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37" w:type="dxa"/>
        <w:tblLook w:val="04A0" w:firstRow="1" w:lastRow="0" w:firstColumn="1" w:lastColumn="0" w:noHBand="0" w:noVBand="1"/>
      </w:tblPr>
      <w:tblGrid>
        <w:gridCol w:w="918"/>
        <w:gridCol w:w="9331"/>
      </w:tblGrid>
      <w:tr w:rsidR="009E6950" w:rsidTr="009E6950">
        <w:tc>
          <w:tcPr>
            <w:tcW w:w="958" w:type="dxa"/>
          </w:tcPr>
          <w:p w:rsidR="009E6950" w:rsidRDefault="009E6950">
            <w:pPr>
              <w:jc w:val="center"/>
              <w:rPr>
                <w:b/>
              </w:rPr>
            </w:pPr>
          </w:p>
        </w:tc>
        <w:tc>
          <w:tcPr>
            <w:tcW w:w="9857" w:type="dxa"/>
          </w:tcPr>
          <w:p w:rsidR="009E6950" w:rsidRDefault="009E6950">
            <w:pPr>
              <w:ind w:firstLine="284"/>
              <w:jc w:val="right"/>
            </w:pPr>
          </w:p>
        </w:tc>
      </w:tr>
    </w:tbl>
    <w:p w:rsidR="009E6950" w:rsidRDefault="009E6950" w:rsidP="009E6950">
      <w:pPr>
        <w:pStyle w:val="1"/>
      </w:pPr>
      <w:r>
        <w:t>Анотований каталог</w:t>
      </w:r>
    </w:p>
    <w:p w:rsidR="009E6950" w:rsidRDefault="009E6950" w:rsidP="009E6950">
      <w:pPr>
        <w:pStyle w:val="1"/>
      </w:pPr>
      <w:r>
        <w:t>матеріалів  Луцького НВК №10</w:t>
      </w:r>
    </w:p>
    <w:p w:rsidR="009E6950" w:rsidRDefault="009E6950" w:rsidP="009E6950">
      <w:pPr>
        <w:pStyle w:val="1"/>
      </w:pPr>
      <w:r>
        <w:t>поданих на міську виставку «Творчі сходинки педагогів Луцької міської територіальної громади»</w:t>
      </w:r>
    </w:p>
    <w:p w:rsidR="009E6950" w:rsidRDefault="009E6950" w:rsidP="009E6950">
      <w:pPr>
        <w:pStyle w:val="1"/>
        <w:rPr>
          <w:b w:val="0"/>
          <w:sz w:val="24"/>
        </w:rPr>
      </w:pPr>
    </w:p>
    <w:p w:rsidR="009E6950" w:rsidRDefault="009E6950" w:rsidP="009E6950">
      <w:pPr>
        <w:jc w:val="both"/>
        <w:rPr>
          <w:b/>
          <w:i/>
        </w:rPr>
      </w:pPr>
    </w:p>
    <w:tbl>
      <w:tblPr>
        <w:tblW w:w="1557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18"/>
        <w:gridCol w:w="2268"/>
        <w:gridCol w:w="1585"/>
        <w:gridCol w:w="1701"/>
        <w:gridCol w:w="6070"/>
        <w:gridCol w:w="1559"/>
      </w:tblGrid>
      <w:tr w:rsidR="009E6950" w:rsidTr="00F23407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>
            <w:pPr>
              <w:jc w:val="center"/>
            </w:pPr>
            <w:r>
              <w:t xml:space="preserve">Прізвище, ім’я, по батькові, посада автора (повністю)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>
            <w:pPr>
              <w:jc w:val="center"/>
            </w:pPr>
            <w:r>
              <w:t xml:space="preserve">Повна назва закладу </w:t>
            </w:r>
          </w:p>
          <w:p w:rsidR="009E6950" w:rsidRDefault="009E6950">
            <w:pPr>
              <w:jc w:val="center"/>
            </w:pPr>
            <w:r>
              <w:t>Освіти (відповідно до свідоцтва реєстрації закладу)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>
            <w:pPr>
              <w:jc w:val="center"/>
            </w:pPr>
            <w:r>
              <w:t xml:space="preserve">Вид </w:t>
            </w:r>
          </w:p>
          <w:p w:rsidR="009E6950" w:rsidRDefault="009E6950">
            <w:pPr>
              <w:jc w:val="center"/>
            </w:pPr>
            <w:r>
              <w:t xml:space="preserve">навчально-методичного </w:t>
            </w:r>
          </w:p>
          <w:p w:rsidR="009E6950" w:rsidRDefault="009E6950">
            <w:pPr>
              <w:jc w:val="center"/>
            </w:pPr>
            <w:r>
              <w:t xml:space="preserve">видання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>
            <w:pPr>
              <w:jc w:val="center"/>
            </w:pPr>
            <w:r>
              <w:t>Назва роботи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>
            <w:pPr>
              <w:jc w:val="center"/>
            </w:pPr>
            <w:r>
              <w:t>Анотація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>
            <w:pPr>
              <w:jc w:val="center"/>
            </w:pPr>
            <w:r>
              <w:t>Відсоток авторського тексту</w:t>
            </w:r>
          </w:p>
        </w:tc>
      </w:tr>
      <w:tr w:rsidR="009E6950" w:rsidTr="00F23407">
        <w:trPr>
          <w:trHeight w:val="378"/>
        </w:trPr>
        <w:tc>
          <w:tcPr>
            <w:tcW w:w="15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9E6950" w:rsidP="00F23407">
            <w:pPr>
              <w:pStyle w:val="a3"/>
              <w:ind w:left="-108" w:right="13" w:firstLine="142"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Природознавство (</w:t>
            </w:r>
            <w:r w:rsidR="00F23407">
              <w:rPr>
                <w:b/>
                <w:bCs/>
                <w:color w:val="000000"/>
                <w:szCs w:val="28"/>
                <w:bdr w:val="none" w:sz="0" w:space="0" w:color="auto" w:frame="1"/>
              </w:rPr>
              <w:t>Хімія</w:t>
            </w: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)</w:t>
            </w:r>
          </w:p>
        </w:tc>
      </w:tr>
      <w:tr w:rsidR="009E6950" w:rsidTr="00F23407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50" w:rsidRDefault="00F23407">
            <w:pPr>
              <w:jc w:val="center"/>
            </w:pPr>
            <w:r>
              <w:t>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Default="000F1DB8" w:rsidP="000F1DB8">
            <w:pPr>
              <w:rPr>
                <w:i/>
              </w:rPr>
            </w:pPr>
            <w:proofErr w:type="spellStart"/>
            <w:r>
              <w:rPr>
                <w:b/>
                <w:i/>
                <w:sz w:val="24"/>
              </w:rPr>
              <w:t>Владиславюк</w:t>
            </w:r>
            <w:proofErr w:type="spellEnd"/>
            <w:r>
              <w:rPr>
                <w:b/>
                <w:i/>
                <w:sz w:val="24"/>
              </w:rPr>
              <w:t xml:space="preserve"> Мар’яна Яківна</w:t>
            </w:r>
            <w:r w:rsidR="009E6950">
              <w:rPr>
                <w:i/>
                <w:sz w:val="24"/>
              </w:rPr>
              <w:t xml:space="preserve">,  вчитель </w:t>
            </w:r>
            <w:r>
              <w:rPr>
                <w:i/>
                <w:sz w:val="24"/>
              </w:rPr>
              <w:t>хімії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3" w:rsidRPr="00956AAB" w:rsidRDefault="00452AF3" w:rsidP="00452AF3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t>Комунальний заклад "Луцький навчально-виховний комплекс загальноосвітня школа І-ІІ ступенів   № 10- професійний ліцей Луцької міської ради "</w:t>
            </w:r>
          </w:p>
          <w:p w:rsidR="009E6950" w:rsidRDefault="009E6950">
            <w:pPr>
              <w:rPr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Pr="00452AF3" w:rsidRDefault="00452AF3">
            <w:pPr>
              <w:jc w:val="center"/>
              <w:rPr>
                <w:i/>
                <w:sz w:val="24"/>
              </w:rPr>
            </w:pPr>
            <w:r w:rsidRPr="00452AF3">
              <w:rPr>
                <w:i/>
                <w:sz w:val="24"/>
              </w:rPr>
              <w:t>Методичні рекомендації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Pr="00452AF3" w:rsidRDefault="00452AF3">
            <w:pPr>
              <w:jc w:val="center"/>
              <w:rPr>
                <w:i/>
                <w:sz w:val="24"/>
              </w:rPr>
            </w:pPr>
            <w:r w:rsidRPr="00452AF3">
              <w:rPr>
                <w:rFonts w:eastAsia="TimesNewRoman"/>
                <w:i/>
                <w:iCs/>
                <w:sz w:val="24"/>
              </w:rPr>
              <w:t>Реалізація наскрізних ліній на уроках хімії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3" w:rsidRPr="00452AF3" w:rsidRDefault="00452AF3" w:rsidP="00452AF3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52A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Методичні  рекомендації містять спрямовані  на реалізацію наскрізних змістових ліній  дидактичні матеріали для тренувальних вправ, систематизації та контролю знань на уроках хімії у 7-11 класах.  Наведені приклади завдань, які ілюструють реалізацію наскрізних ліній, напрямлених на розвиток і соціалізацію учнів, формування їх наукового світогляду, культури, екологічного стилю мислення, економічно грамотної поведінки, зацікавленості до творчих досліджень, навичок життєзабезпечення і саморозвитку.</w:t>
            </w:r>
          </w:p>
          <w:p w:rsidR="00452AF3" w:rsidRPr="00452AF3" w:rsidRDefault="00452AF3" w:rsidP="00452AF3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52A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Може використовуватися для роботи в класі, виконання домашніх завдань, самостійної перевірки знань, підготовки до контрольної роботи.</w:t>
            </w:r>
          </w:p>
          <w:p w:rsidR="009E6950" w:rsidRPr="00452AF3" w:rsidRDefault="009E6950">
            <w:pPr>
              <w:pStyle w:val="a3"/>
              <w:ind w:left="-108" w:right="13" w:firstLine="142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50" w:rsidRPr="0096756A" w:rsidRDefault="009E6950">
            <w:pPr>
              <w:pStyle w:val="a3"/>
              <w:ind w:left="-108" w:right="13" w:firstLine="142"/>
              <w:rPr>
                <w:i/>
                <w:sz w:val="24"/>
                <w:szCs w:val="24"/>
              </w:rPr>
            </w:pPr>
          </w:p>
        </w:tc>
      </w:tr>
    </w:tbl>
    <w:p w:rsidR="00601F29" w:rsidRDefault="00601F29"/>
    <w:p w:rsidR="00F23407" w:rsidRDefault="00F23407"/>
    <w:tbl>
      <w:tblPr>
        <w:tblW w:w="0" w:type="auto"/>
        <w:tblInd w:w="4537" w:type="dxa"/>
        <w:tblLook w:val="04A0" w:firstRow="1" w:lastRow="0" w:firstColumn="1" w:lastColumn="0" w:noHBand="0" w:noVBand="1"/>
      </w:tblPr>
      <w:tblGrid>
        <w:gridCol w:w="918"/>
        <w:gridCol w:w="9331"/>
      </w:tblGrid>
      <w:tr w:rsidR="00F23407" w:rsidTr="007345E7">
        <w:tc>
          <w:tcPr>
            <w:tcW w:w="958" w:type="dxa"/>
          </w:tcPr>
          <w:p w:rsidR="00F23407" w:rsidRDefault="00F23407" w:rsidP="00F23407">
            <w:pPr>
              <w:rPr>
                <w:b/>
              </w:rPr>
            </w:pPr>
          </w:p>
        </w:tc>
        <w:tc>
          <w:tcPr>
            <w:tcW w:w="9857" w:type="dxa"/>
          </w:tcPr>
          <w:p w:rsidR="00F23407" w:rsidRDefault="00F23407" w:rsidP="007345E7">
            <w:pPr>
              <w:ind w:firstLine="284"/>
              <w:jc w:val="right"/>
            </w:pPr>
          </w:p>
        </w:tc>
      </w:tr>
    </w:tbl>
    <w:p w:rsidR="00F23407" w:rsidRDefault="00F23407"/>
    <w:p w:rsidR="00F23407" w:rsidRDefault="00F23407" w:rsidP="00F23407">
      <w:pPr>
        <w:pStyle w:val="1"/>
      </w:pPr>
      <w:r>
        <w:lastRenderedPageBreak/>
        <w:t>Анотований каталог</w:t>
      </w:r>
    </w:p>
    <w:p w:rsidR="00F23407" w:rsidRDefault="00F23407" w:rsidP="00F23407">
      <w:pPr>
        <w:pStyle w:val="1"/>
      </w:pPr>
      <w:r>
        <w:t>матеріалів  Луцького НВК №10</w:t>
      </w:r>
    </w:p>
    <w:p w:rsidR="00F23407" w:rsidRDefault="00F23407" w:rsidP="00F23407">
      <w:pPr>
        <w:pStyle w:val="1"/>
      </w:pPr>
      <w:r>
        <w:t>поданих на міську виставку «Творчі сходинки педагогів Луцької міської територіальної громади»</w:t>
      </w:r>
    </w:p>
    <w:p w:rsidR="00F23407" w:rsidRDefault="00F23407" w:rsidP="00F23407">
      <w:pPr>
        <w:pStyle w:val="1"/>
        <w:rPr>
          <w:b w:val="0"/>
          <w:sz w:val="24"/>
        </w:rPr>
      </w:pPr>
    </w:p>
    <w:p w:rsidR="00F23407" w:rsidRDefault="00F23407" w:rsidP="00F23407">
      <w:pPr>
        <w:jc w:val="both"/>
        <w:rPr>
          <w:b/>
          <w:i/>
        </w:rPr>
      </w:pPr>
    </w:p>
    <w:tbl>
      <w:tblPr>
        <w:tblW w:w="1571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58"/>
        <w:gridCol w:w="2268"/>
        <w:gridCol w:w="1585"/>
        <w:gridCol w:w="1701"/>
        <w:gridCol w:w="6070"/>
        <w:gridCol w:w="1559"/>
      </w:tblGrid>
      <w:tr w:rsidR="00F23407" w:rsidTr="00F23407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jc w:val="center"/>
            </w:pPr>
            <w:r>
              <w:t xml:space="preserve">Прізвище, ім’я, по батькові, посада автора (повністю)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jc w:val="center"/>
            </w:pPr>
            <w:r>
              <w:t xml:space="preserve">Повна назва закладу </w:t>
            </w:r>
          </w:p>
          <w:p w:rsidR="00F23407" w:rsidRDefault="00F23407" w:rsidP="007345E7">
            <w:pPr>
              <w:jc w:val="center"/>
            </w:pPr>
            <w:r>
              <w:t>Освіти (відповідно до свідоцтва реєстрації закладу)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jc w:val="center"/>
            </w:pPr>
            <w:r>
              <w:t xml:space="preserve">Вид </w:t>
            </w:r>
          </w:p>
          <w:p w:rsidR="00F23407" w:rsidRDefault="00F23407" w:rsidP="007345E7">
            <w:pPr>
              <w:jc w:val="center"/>
            </w:pPr>
            <w:r>
              <w:t xml:space="preserve">навчально-методичного </w:t>
            </w:r>
          </w:p>
          <w:p w:rsidR="00F23407" w:rsidRDefault="00F23407" w:rsidP="007345E7">
            <w:pPr>
              <w:jc w:val="center"/>
            </w:pPr>
            <w:r>
              <w:t xml:space="preserve">видання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jc w:val="center"/>
            </w:pPr>
            <w:r>
              <w:t>Назва роботи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jc w:val="center"/>
            </w:pPr>
            <w:r>
              <w:t>Анотація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jc w:val="center"/>
            </w:pPr>
            <w:r>
              <w:t>Відсоток авторського тексту</w:t>
            </w:r>
          </w:p>
        </w:tc>
      </w:tr>
      <w:tr w:rsidR="00F23407" w:rsidTr="00F23407">
        <w:trPr>
          <w:trHeight w:val="378"/>
        </w:trPr>
        <w:tc>
          <w:tcPr>
            <w:tcW w:w="15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pStyle w:val="a3"/>
              <w:ind w:left="-108" w:right="13" w:firstLine="142"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Природознавство (Біологія)</w:t>
            </w:r>
          </w:p>
        </w:tc>
      </w:tr>
      <w:tr w:rsidR="00F23407" w:rsidTr="00F23407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Default="00F23407" w:rsidP="007345E7">
            <w:pPr>
              <w:jc w:val="center"/>
            </w:pPr>
            <w: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rPr>
                <w:i/>
              </w:rPr>
            </w:pPr>
            <w:proofErr w:type="spellStart"/>
            <w:r>
              <w:rPr>
                <w:b/>
                <w:i/>
                <w:sz w:val="24"/>
              </w:rPr>
              <w:t>Мазурець</w:t>
            </w:r>
            <w:proofErr w:type="spellEnd"/>
            <w:r>
              <w:rPr>
                <w:b/>
                <w:i/>
                <w:sz w:val="24"/>
              </w:rPr>
              <w:t xml:space="preserve"> Наталія Петрівна</w:t>
            </w:r>
            <w:r>
              <w:rPr>
                <w:i/>
                <w:sz w:val="24"/>
              </w:rPr>
              <w:t>,  вчитель біології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Pr="00956AAB" w:rsidRDefault="00F23407" w:rsidP="007345E7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t>Комунальний заклад "Луцький навчально-виховний комплекс загальноосвітня школа І-ІІ ступенів   № 10- професійний ліцей Луцької міської ради "</w:t>
            </w:r>
          </w:p>
          <w:p w:rsidR="00F23407" w:rsidRDefault="00F23407" w:rsidP="007345E7">
            <w:pPr>
              <w:rPr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Pr="00452AF3" w:rsidRDefault="00F23407" w:rsidP="007345E7">
            <w:pPr>
              <w:jc w:val="center"/>
              <w:rPr>
                <w:i/>
                <w:sz w:val="24"/>
              </w:rPr>
            </w:pPr>
            <w:r w:rsidRPr="00452AF3">
              <w:rPr>
                <w:i/>
                <w:sz w:val="24"/>
              </w:rPr>
              <w:t>Методичні рекомендації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Pr="00F23407" w:rsidRDefault="00F23407" w:rsidP="007345E7">
            <w:pPr>
              <w:jc w:val="center"/>
              <w:rPr>
                <w:i/>
                <w:sz w:val="24"/>
              </w:rPr>
            </w:pPr>
            <w:r w:rsidRPr="00F23407">
              <w:rPr>
                <w:i/>
                <w:sz w:val="24"/>
              </w:rPr>
              <w:t>Формування соціальної компетентності на уроках біології - запорука розвитку творчої особистості здобувача освіти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Pr="00F23407" w:rsidRDefault="00F23407" w:rsidP="007345E7">
            <w:pPr>
              <w:ind w:firstLine="851"/>
              <w:jc w:val="both"/>
              <w:rPr>
                <w:i/>
                <w:sz w:val="24"/>
              </w:rPr>
            </w:pPr>
            <w:r w:rsidRPr="00F23407">
              <w:rPr>
                <w:i/>
                <w:sz w:val="24"/>
              </w:rPr>
              <w:t>Методичні рекомендації містять добірку теоретичного та практичного матеріалу з питань формування соціальної компетентності на уроках біології шляхом використання  елементів технологій навчання, а для активізації пізнавальної діяльності, розвитку творчого потенціалу учнів, умінь та навичок - інтерактивні вправи. Автор проаналізувала стан вивчення даної проблеми у методичній літературі та виявила фактори , які впливають на формування творчої особистості учнів, бути соціально компетентним, життєстійким та життєздатним, соціально активним, досягати результатів, бути корисним громаді.</w:t>
            </w:r>
          </w:p>
          <w:p w:rsidR="00F23407" w:rsidRPr="00452AF3" w:rsidRDefault="00F23407" w:rsidP="00F23407">
            <w:pPr>
              <w:ind w:firstLine="851"/>
              <w:jc w:val="both"/>
              <w:rPr>
                <w:i/>
                <w:sz w:val="24"/>
              </w:rPr>
            </w:pPr>
            <w:r w:rsidRPr="00F23407">
              <w:rPr>
                <w:i/>
                <w:sz w:val="24"/>
              </w:rPr>
              <w:t>У роботі розкрито підходи до організації процесу навчання біології та екології учнів з урахуванням викликів Нової української школи щодо формування предметної і соціальної компетентності.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Pr="00C60222" w:rsidRDefault="00F23407" w:rsidP="007345E7">
            <w:pPr>
              <w:pStyle w:val="a3"/>
              <w:ind w:left="-108" w:right="13" w:firstLine="142"/>
              <w:rPr>
                <w:i/>
                <w:sz w:val="24"/>
                <w:szCs w:val="24"/>
              </w:rPr>
            </w:pPr>
          </w:p>
        </w:tc>
      </w:tr>
      <w:tr w:rsidR="00F23407" w:rsidTr="00F23407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Default="00F23407" w:rsidP="007345E7">
            <w:pPr>
              <w:jc w:val="center"/>
            </w:pPr>
            <w: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Default="00F23407" w:rsidP="007345E7">
            <w:pPr>
              <w:rPr>
                <w:i/>
              </w:rPr>
            </w:pPr>
            <w:proofErr w:type="spellStart"/>
            <w:r>
              <w:rPr>
                <w:b/>
                <w:i/>
                <w:sz w:val="24"/>
              </w:rPr>
              <w:t>Гах</w:t>
            </w:r>
            <w:proofErr w:type="spellEnd"/>
            <w:r>
              <w:rPr>
                <w:b/>
                <w:i/>
                <w:sz w:val="24"/>
              </w:rPr>
              <w:t xml:space="preserve"> Інна Олександрівна</w:t>
            </w:r>
            <w:r>
              <w:rPr>
                <w:i/>
                <w:sz w:val="24"/>
              </w:rPr>
              <w:t>,  вчитель біології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Pr="00956AAB" w:rsidRDefault="00F23407" w:rsidP="00F23407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t xml:space="preserve">Комунальний заклад "Луцький навчально-виховний комплекс </w:t>
            </w:r>
            <w:r w:rsidRPr="00956AAB">
              <w:rPr>
                <w:i/>
                <w:sz w:val="24"/>
                <w:lang w:eastAsia="en-US"/>
              </w:rPr>
              <w:lastRenderedPageBreak/>
              <w:t>загальноосвітня школа І-ІІ ступенів   № 10- професійний ліцей Луцької міської ради "</w:t>
            </w:r>
          </w:p>
          <w:p w:rsidR="00F23407" w:rsidRPr="00956AAB" w:rsidRDefault="00F23407" w:rsidP="007345E7">
            <w:pPr>
              <w:rPr>
                <w:i/>
                <w:sz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Pr="00452AF3" w:rsidRDefault="00F23407" w:rsidP="007345E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Методичні рекомендації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Pr="00F23407" w:rsidRDefault="00F23407" w:rsidP="007345E7">
            <w:pPr>
              <w:jc w:val="center"/>
              <w:rPr>
                <w:i/>
                <w:sz w:val="24"/>
              </w:rPr>
            </w:pPr>
            <w:r w:rsidRPr="00F23407">
              <w:rPr>
                <w:i/>
                <w:sz w:val="24"/>
              </w:rPr>
              <w:t xml:space="preserve">Інформаційно-комунікативні технології </w:t>
            </w:r>
            <w:r w:rsidRPr="00F23407">
              <w:rPr>
                <w:i/>
                <w:sz w:val="24"/>
              </w:rPr>
              <w:lastRenderedPageBreak/>
              <w:t>на уроках біології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Pr="00F23407" w:rsidRDefault="00F23407" w:rsidP="00F23407">
            <w:pPr>
              <w:ind w:firstLine="708"/>
              <w:jc w:val="both"/>
              <w:rPr>
                <w:i/>
                <w:sz w:val="24"/>
              </w:rPr>
            </w:pPr>
            <w:r w:rsidRPr="00F23407">
              <w:rPr>
                <w:i/>
                <w:sz w:val="24"/>
              </w:rPr>
              <w:lastRenderedPageBreak/>
              <w:t xml:space="preserve">У методичних рекомендаціях викладено сучасні методики впровадження інформаційно-комунікаційних технологій. Велику увагу приділено інноваційним формам і методам навчання, організації </w:t>
            </w:r>
            <w:proofErr w:type="spellStart"/>
            <w:r w:rsidRPr="00F23407">
              <w:rPr>
                <w:i/>
                <w:sz w:val="24"/>
              </w:rPr>
              <w:t>проєктного</w:t>
            </w:r>
            <w:proofErr w:type="spellEnd"/>
            <w:r w:rsidRPr="00F23407">
              <w:rPr>
                <w:i/>
                <w:sz w:val="24"/>
              </w:rPr>
              <w:t xml:space="preserve"> </w:t>
            </w:r>
            <w:r w:rsidRPr="00F23407">
              <w:rPr>
                <w:i/>
                <w:sz w:val="24"/>
              </w:rPr>
              <w:lastRenderedPageBreak/>
              <w:t xml:space="preserve">навчання, застосування інтерактивних технологій, наведено зразки навчальних матеріалів, ситуаційних задач, різносторонніх завдань до реалізації навчальних </w:t>
            </w:r>
            <w:proofErr w:type="spellStart"/>
            <w:r w:rsidRPr="00F23407">
              <w:rPr>
                <w:i/>
                <w:sz w:val="24"/>
              </w:rPr>
              <w:t>проєктів</w:t>
            </w:r>
            <w:proofErr w:type="spellEnd"/>
            <w:r w:rsidRPr="00F23407">
              <w:rPr>
                <w:i/>
                <w:sz w:val="24"/>
              </w:rPr>
              <w:t xml:space="preserve">. Це сприятиме інтенсифікації освітнього процесу, створенню системи знань здобувачів </w:t>
            </w:r>
            <w:proofErr w:type="spellStart"/>
            <w:r w:rsidRPr="00F23407">
              <w:rPr>
                <w:i/>
                <w:sz w:val="24"/>
              </w:rPr>
              <w:t>освіти.Використання</w:t>
            </w:r>
            <w:proofErr w:type="spellEnd"/>
            <w:r w:rsidRPr="00F23407">
              <w:rPr>
                <w:i/>
                <w:sz w:val="24"/>
              </w:rPr>
              <w:t xml:space="preserve"> розглянутих прийомів сприяє поглибленню знань з біології.</w:t>
            </w:r>
          </w:p>
          <w:p w:rsidR="00F23407" w:rsidRPr="00F23407" w:rsidRDefault="00F23407" w:rsidP="00F23407">
            <w:pPr>
              <w:ind w:firstLine="708"/>
              <w:jc w:val="both"/>
              <w:rPr>
                <w:i/>
                <w:sz w:val="24"/>
              </w:rPr>
            </w:pPr>
            <w:r w:rsidRPr="00F23407">
              <w:rPr>
                <w:i/>
                <w:sz w:val="24"/>
              </w:rPr>
              <w:t>Дана робота буде корисною для педагогічних працівників закладів загальної середньої освіти.</w:t>
            </w:r>
          </w:p>
          <w:p w:rsidR="00F23407" w:rsidRPr="00F23407" w:rsidRDefault="00F23407" w:rsidP="007345E7">
            <w:pPr>
              <w:ind w:firstLine="851"/>
              <w:jc w:val="both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Default="006D662F" w:rsidP="007345E7">
            <w:pPr>
              <w:pStyle w:val="a3"/>
              <w:ind w:left="-108" w:right="13" w:firstLine="1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96,63%</w:t>
            </w:r>
          </w:p>
        </w:tc>
      </w:tr>
    </w:tbl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/>
    <w:p w:rsidR="00F23407" w:rsidRDefault="00F23407" w:rsidP="00F23407">
      <w:pPr>
        <w:pStyle w:val="1"/>
      </w:pPr>
      <w:r>
        <w:t>Анотований каталог</w:t>
      </w:r>
    </w:p>
    <w:p w:rsidR="00F23407" w:rsidRDefault="00F23407" w:rsidP="00F23407">
      <w:pPr>
        <w:pStyle w:val="1"/>
      </w:pPr>
      <w:r>
        <w:t>матеріалів  Луцького НВК №10</w:t>
      </w:r>
    </w:p>
    <w:p w:rsidR="00F23407" w:rsidRDefault="00F23407" w:rsidP="00F23407">
      <w:pPr>
        <w:pStyle w:val="1"/>
      </w:pPr>
      <w:r>
        <w:t>поданих на міську виставку «Творчі сходинки педагогів Луцької міської територіальної громади»</w:t>
      </w:r>
    </w:p>
    <w:p w:rsidR="00F23407" w:rsidRDefault="00F23407" w:rsidP="00F23407">
      <w:pPr>
        <w:pStyle w:val="1"/>
        <w:rPr>
          <w:b w:val="0"/>
          <w:sz w:val="24"/>
        </w:rPr>
      </w:pPr>
    </w:p>
    <w:p w:rsidR="00F23407" w:rsidRDefault="00F23407" w:rsidP="00F23407">
      <w:pPr>
        <w:jc w:val="both"/>
        <w:rPr>
          <w:b/>
          <w:i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1585"/>
        <w:gridCol w:w="1701"/>
        <w:gridCol w:w="6070"/>
        <w:gridCol w:w="1559"/>
      </w:tblGrid>
      <w:tr w:rsidR="00F23407" w:rsidTr="0096756A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jc w:val="center"/>
            </w:pPr>
            <w:r>
              <w:t xml:space="preserve">Прізвище, ім’я, по батькові, посада автора (повністю)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jc w:val="center"/>
            </w:pPr>
            <w:r>
              <w:t xml:space="preserve">Повна назва закладу </w:t>
            </w:r>
          </w:p>
          <w:p w:rsidR="00F23407" w:rsidRDefault="00F23407" w:rsidP="007345E7">
            <w:pPr>
              <w:jc w:val="center"/>
            </w:pPr>
            <w:r>
              <w:t>Освіти (відповідно до свідоцтва реєстрації закладу)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jc w:val="center"/>
            </w:pPr>
            <w:r>
              <w:t xml:space="preserve">Вид </w:t>
            </w:r>
          </w:p>
          <w:p w:rsidR="00F23407" w:rsidRDefault="00F23407" w:rsidP="007345E7">
            <w:pPr>
              <w:jc w:val="center"/>
            </w:pPr>
            <w:r>
              <w:t xml:space="preserve">навчально-методичного </w:t>
            </w:r>
          </w:p>
          <w:p w:rsidR="00F23407" w:rsidRDefault="00F23407" w:rsidP="007345E7">
            <w:pPr>
              <w:jc w:val="center"/>
            </w:pPr>
            <w:r>
              <w:t xml:space="preserve">видання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jc w:val="center"/>
            </w:pPr>
            <w:r>
              <w:t>Назва роботи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jc w:val="center"/>
            </w:pPr>
            <w:r>
              <w:t>Анотація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7345E7">
            <w:pPr>
              <w:jc w:val="center"/>
            </w:pPr>
            <w:r>
              <w:t>Відсоток авторського тексту</w:t>
            </w:r>
          </w:p>
        </w:tc>
      </w:tr>
      <w:tr w:rsidR="00F23407" w:rsidTr="0096756A">
        <w:trPr>
          <w:trHeight w:val="37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Default="00F23407" w:rsidP="00F23407">
            <w:pPr>
              <w:pStyle w:val="a3"/>
              <w:ind w:left="-108" w:right="13" w:firstLine="142"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Початкова освіта (Вчителі школи І ст.)</w:t>
            </w:r>
          </w:p>
        </w:tc>
      </w:tr>
      <w:tr w:rsidR="00F23407" w:rsidTr="0096756A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Default="00F23407" w:rsidP="007345E7">
            <w:pPr>
              <w:jc w:val="center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Default="0096756A" w:rsidP="007345E7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Нагурна</w:t>
            </w:r>
            <w:proofErr w:type="spellEnd"/>
            <w:r>
              <w:rPr>
                <w:b/>
                <w:i/>
                <w:sz w:val="24"/>
              </w:rPr>
              <w:t xml:space="preserve"> Людмила Володимирівна,</w:t>
            </w:r>
          </w:p>
          <w:p w:rsidR="0096756A" w:rsidRDefault="0096756A" w:rsidP="007345E7">
            <w:pPr>
              <w:rPr>
                <w:b/>
                <w:i/>
                <w:sz w:val="24"/>
              </w:rPr>
            </w:pPr>
          </w:p>
          <w:p w:rsidR="00F23407" w:rsidRPr="0096756A" w:rsidRDefault="0096756A" w:rsidP="0096756A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Федончук</w:t>
            </w:r>
            <w:proofErr w:type="spellEnd"/>
            <w:r>
              <w:rPr>
                <w:b/>
                <w:i/>
                <w:sz w:val="24"/>
              </w:rPr>
              <w:t xml:space="preserve"> Тетяна Володимирівна</w:t>
            </w:r>
            <w:r>
              <w:rPr>
                <w:i/>
                <w:sz w:val="24"/>
              </w:rPr>
              <w:t xml:space="preserve">,  вчителі </w:t>
            </w:r>
            <w:r w:rsidR="00F234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початкових класів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07" w:rsidRPr="00956AAB" w:rsidRDefault="00F23407" w:rsidP="007345E7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t>Комунальний заклад "Луцький навчально-виховний комплекс загальноосвітня школа І-ІІ ступенів   № 10- професійний ліцей Луцької міської ради "</w:t>
            </w:r>
          </w:p>
          <w:p w:rsidR="00F23407" w:rsidRDefault="00F23407" w:rsidP="007345E7">
            <w:pPr>
              <w:rPr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Pr="00452AF3" w:rsidRDefault="00F23407" w:rsidP="007345E7">
            <w:pPr>
              <w:jc w:val="center"/>
              <w:rPr>
                <w:i/>
                <w:sz w:val="24"/>
              </w:rPr>
            </w:pPr>
            <w:r w:rsidRPr="00452AF3">
              <w:rPr>
                <w:i/>
                <w:sz w:val="24"/>
              </w:rPr>
              <w:t>Методичні рекомендації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Pr="0096756A" w:rsidRDefault="0096756A" w:rsidP="007345E7">
            <w:pPr>
              <w:jc w:val="center"/>
              <w:rPr>
                <w:i/>
                <w:sz w:val="24"/>
              </w:rPr>
            </w:pPr>
            <w:proofErr w:type="spellStart"/>
            <w:r w:rsidRPr="0096756A">
              <w:rPr>
                <w:rFonts w:eastAsia="TimesNewRoman"/>
                <w:i/>
                <w:iCs/>
                <w:sz w:val="24"/>
              </w:rPr>
              <w:t>Компетентнісний</w:t>
            </w:r>
            <w:proofErr w:type="spellEnd"/>
            <w:r w:rsidRPr="0096756A">
              <w:rPr>
                <w:rFonts w:eastAsia="TimesNewRoman"/>
                <w:i/>
                <w:iCs/>
                <w:sz w:val="24"/>
              </w:rPr>
              <w:t xml:space="preserve"> підхід як основа </w:t>
            </w:r>
            <w:proofErr w:type="spellStart"/>
            <w:r w:rsidRPr="0096756A">
              <w:rPr>
                <w:rFonts w:eastAsia="TimesNewRoman"/>
                <w:i/>
                <w:iCs/>
                <w:sz w:val="24"/>
              </w:rPr>
              <w:t>тематично-діяльнісного</w:t>
            </w:r>
            <w:proofErr w:type="spellEnd"/>
            <w:r w:rsidRPr="0096756A">
              <w:rPr>
                <w:rFonts w:eastAsia="TimesNewRoman"/>
                <w:i/>
                <w:iCs/>
                <w:sz w:val="24"/>
              </w:rPr>
              <w:t xml:space="preserve"> навчання молодших школярів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Pr="0096756A" w:rsidRDefault="0096756A" w:rsidP="0096756A">
            <w:pPr>
              <w:ind w:firstLine="851"/>
              <w:jc w:val="both"/>
              <w:rPr>
                <w:i/>
                <w:sz w:val="24"/>
              </w:rPr>
            </w:pPr>
            <w:r w:rsidRPr="0096756A">
              <w:rPr>
                <w:i/>
                <w:sz w:val="24"/>
              </w:rPr>
              <w:t xml:space="preserve">Одним із пріоритетних завдань сучасної початкової освіти є розвиток мислення молодших школярів, формування ключових </w:t>
            </w:r>
            <w:proofErr w:type="spellStart"/>
            <w:r w:rsidRPr="0096756A">
              <w:rPr>
                <w:i/>
                <w:sz w:val="24"/>
              </w:rPr>
              <w:t>компетентностей</w:t>
            </w:r>
            <w:proofErr w:type="spellEnd"/>
            <w:r w:rsidRPr="0096756A">
              <w:rPr>
                <w:i/>
                <w:sz w:val="24"/>
              </w:rPr>
              <w:t xml:space="preserve">, необхідних для самореалізації учнів у швидкозмінному світі. </w:t>
            </w:r>
          </w:p>
          <w:p w:rsidR="0096756A" w:rsidRPr="0096756A" w:rsidRDefault="0096756A" w:rsidP="0096756A">
            <w:pPr>
              <w:ind w:firstLine="851"/>
              <w:jc w:val="both"/>
              <w:rPr>
                <w:i/>
                <w:sz w:val="24"/>
              </w:rPr>
            </w:pPr>
            <w:r w:rsidRPr="0096756A">
              <w:rPr>
                <w:i/>
                <w:sz w:val="24"/>
              </w:rPr>
              <w:t xml:space="preserve">   Основна мета особистісно-орієнтованої моделі Нової української школи – розвиток дитини як активної, самостійної особистості, її інтересів, здібностей, моральних почуттів, уміння жити у світі, що змінюється. Особистісна захопленість учителя і учня, їх індивідуальна своєрідність.  </w:t>
            </w:r>
          </w:p>
          <w:p w:rsidR="0096756A" w:rsidRPr="0096756A" w:rsidRDefault="0096756A" w:rsidP="0096756A">
            <w:pPr>
              <w:ind w:firstLine="709"/>
              <w:jc w:val="both"/>
              <w:rPr>
                <w:i/>
                <w:sz w:val="24"/>
              </w:rPr>
            </w:pPr>
            <w:r w:rsidRPr="0096756A">
              <w:rPr>
                <w:i/>
                <w:sz w:val="24"/>
              </w:rPr>
              <w:t>Сучасне суспільство змінюється так швидко,  що важко прогнозувати навіть найближче майбутнє наших учнів. Тому неможливо передбачити, які знання можуть знадобитися дитині в  житті, а які —ні.</w:t>
            </w:r>
          </w:p>
          <w:p w:rsidR="00F23407" w:rsidRPr="0096756A" w:rsidRDefault="0096756A" w:rsidP="0096756A">
            <w:pPr>
              <w:ind w:firstLine="709"/>
              <w:jc w:val="both"/>
              <w:rPr>
                <w:i/>
                <w:sz w:val="24"/>
              </w:rPr>
            </w:pPr>
            <w:r w:rsidRPr="0096756A">
              <w:rPr>
                <w:i/>
                <w:sz w:val="24"/>
              </w:rPr>
              <w:t>Дана робота рекомендована вчителям початкових класів.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07" w:rsidRPr="00A25C3B" w:rsidRDefault="00A25C3B" w:rsidP="007345E7">
            <w:pPr>
              <w:pStyle w:val="a3"/>
              <w:ind w:left="-108" w:right="13" w:firstLine="14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71</w:t>
            </w:r>
            <w:r>
              <w:rPr>
                <w:i/>
                <w:sz w:val="24"/>
                <w:szCs w:val="24"/>
              </w:rPr>
              <w:t>%</w:t>
            </w:r>
          </w:p>
        </w:tc>
      </w:tr>
    </w:tbl>
    <w:p w:rsidR="0096756A" w:rsidRDefault="0096756A" w:rsidP="0096756A">
      <w:pPr>
        <w:pStyle w:val="1"/>
      </w:pPr>
      <w:r>
        <w:lastRenderedPageBreak/>
        <w:t>Анотований каталог</w:t>
      </w:r>
    </w:p>
    <w:p w:rsidR="0096756A" w:rsidRDefault="0096756A" w:rsidP="0096756A">
      <w:pPr>
        <w:pStyle w:val="1"/>
      </w:pPr>
      <w:r>
        <w:t>матеріалів  Луцького НВК №10</w:t>
      </w:r>
    </w:p>
    <w:p w:rsidR="0096756A" w:rsidRDefault="0096756A" w:rsidP="0096756A">
      <w:pPr>
        <w:pStyle w:val="1"/>
      </w:pPr>
      <w:r>
        <w:t>поданих на міську виставку «Творчі сходинки педагогів Луцької міської територіальної громади»</w:t>
      </w:r>
    </w:p>
    <w:p w:rsidR="0096756A" w:rsidRDefault="0096756A" w:rsidP="0096756A">
      <w:pPr>
        <w:pStyle w:val="1"/>
        <w:rPr>
          <w:b w:val="0"/>
          <w:sz w:val="24"/>
        </w:rPr>
      </w:pPr>
    </w:p>
    <w:p w:rsidR="0096756A" w:rsidRDefault="0096756A" w:rsidP="0096756A">
      <w:pPr>
        <w:jc w:val="both"/>
        <w:rPr>
          <w:b/>
          <w:i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1585"/>
        <w:gridCol w:w="1701"/>
        <w:gridCol w:w="6070"/>
        <w:gridCol w:w="1559"/>
      </w:tblGrid>
      <w:tr w:rsidR="0096756A" w:rsidTr="00A15062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Default="0096756A" w:rsidP="00A15062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Default="0096756A" w:rsidP="00A15062">
            <w:pPr>
              <w:jc w:val="center"/>
            </w:pPr>
            <w:r>
              <w:t xml:space="preserve">Прізвище, ім’я, по батькові, посада автора (повністю)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Default="0096756A" w:rsidP="00A15062">
            <w:pPr>
              <w:jc w:val="center"/>
            </w:pPr>
            <w:r>
              <w:t xml:space="preserve">Повна назва закладу </w:t>
            </w:r>
          </w:p>
          <w:p w:rsidR="0096756A" w:rsidRDefault="0096756A" w:rsidP="00A15062">
            <w:pPr>
              <w:jc w:val="center"/>
            </w:pPr>
            <w:r>
              <w:t>Освіти (відповідно до свідоцтва реєстрації закладу)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Default="0096756A" w:rsidP="00A15062">
            <w:pPr>
              <w:jc w:val="center"/>
            </w:pPr>
            <w:r>
              <w:t xml:space="preserve">Вид </w:t>
            </w:r>
          </w:p>
          <w:p w:rsidR="0096756A" w:rsidRDefault="0096756A" w:rsidP="00A15062">
            <w:pPr>
              <w:jc w:val="center"/>
            </w:pPr>
            <w:r>
              <w:t xml:space="preserve">навчально-методичного </w:t>
            </w:r>
          </w:p>
          <w:p w:rsidR="0096756A" w:rsidRDefault="0096756A" w:rsidP="00A15062">
            <w:pPr>
              <w:jc w:val="center"/>
            </w:pPr>
            <w:r>
              <w:t xml:space="preserve">видання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Default="0096756A" w:rsidP="00A15062">
            <w:pPr>
              <w:jc w:val="center"/>
            </w:pPr>
            <w:r>
              <w:t>Назва роботи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Default="0096756A" w:rsidP="00A15062">
            <w:pPr>
              <w:jc w:val="center"/>
            </w:pPr>
            <w:r>
              <w:t>Анотація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Default="0096756A" w:rsidP="00A15062">
            <w:pPr>
              <w:jc w:val="center"/>
            </w:pPr>
            <w:r>
              <w:t>Відсоток авторського тексту</w:t>
            </w:r>
          </w:p>
        </w:tc>
      </w:tr>
      <w:tr w:rsidR="0096756A" w:rsidTr="00A15062">
        <w:trPr>
          <w:trHeight w:val="37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Default="001E10FA" w:rsidP="00A15062">
            <w:pPr>
              <w:pStyle w:val="a3"/>
              <w:ind w:left="-108" w:right="13" w:firstLine="142"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Психологія та соціальна педагогіка</w:t>
            </w:r>
          </w:p>
        </w:tc>
      </w:tr>
      <w:tr w:rsidR="0096756A" w:rsidTr="00A15062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6A" w:rsidRDefault="0096756A" w:rsidP="00A15062">
            <w:pPr>
              <w:jc w:val="center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Default="0096756A" w:rsidP="00A15062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Вітюк</w:t>
            </w:r>
            <w:proofErr w:type="spellEnd"/>
            <w:r>
              <w:rPr>
                <w:b/>
                <w:i/>
                <w:sz w:val="24"/>
              </w:rPr>
              <w:t xml:space="preserve"> Олена Ю</w:t>
            </w:r>
            <w:r w:rsidR="006D662F">
              <w:rPr>
                <w:b/>
                <w:i/>
                <w:sz w:val="24"/>
              </w:rPr>
              <w:t>ріївна</w:t>
            </w:r>
            <w:r>
              <w:rPr>
                <w:b/>
                <w:i/>
                <w:sz w:val="24"/>
              </w:rPr>
              <w:t>,</w:t>
            </w:r>
          </w:p>
          <w:p w:rsidR="006D662F" w:rsidRPr="006D662F" w:rsidRDefault="006D662F" w:rsidP="00A15062">
            <w:pPr>
              <w:rPr>
                <w:i/>
                <w:sz w:val="24"/>
              </w:rPr>
            </w:pPr>
            <w:r w:rsidRPr="006D662F">
              <w:rPr>
                <w:i/>
                <w:sz w:val="24"/>
              </w:rPr>
              <w:t>практичний психолог</w:t>
            </w:r>
          </w:p>
          <w:p w:rsidR="0096756A" w:rsidRDefault="0096756A" w:rsidP="00A15062">
            <w:pPr>
              <w:rPr>
                <w:b/>
                <w:i/>
                <w:sz w:val="24"/>
              </w:rPr>
            </w:pPr>
          </w:p>
          <w:p w:rsidR="0096756A" w:rsidRPr="0096756A" w:rsidRDefault="006D662F" w:rsidP="006D662F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Щурук</w:t>
            </w:r>
            <w:proofErr w:type="spellEnd"/>
            <w:r>
              <w:rPr>
                <w:b/>
                <w:i/>
                <w:sz w:val="24"/>
              </w:rPr>
              <w:t xml:space="preserve"> Ольга Анатоліївна</w:t>
            </w:r>
            <w:r w:rsidR="0096756A">
              <w:rPr>
                <w:i/>
                <w:sz w:val="24"/>
              </w:rPr>
              <w:t xml:space="preserve">,  </w:t>
            </w:r>
            <w:r>
              <w:rPr>
                <w:i/>
                <w:sz w:val="24"/>
              </w:rPr>
              <w:t>соціальний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6A" w:rsidRPr="00956AAB" w:rsidRDefault="0096756A" w:rsidP="00A15062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t>Комунальний заклад "Луцький навчально-виховний комплекс загальноосвітня школа І-ІІ ступенів   № 10- професійний ліцей Луцької міської ради "</w:t>
            </w:r>
          </w:p>
          <w:p w:rsidR="0096756A" w:rsidRDefault="0096756A" w:rsidP="00A15062">
            <w:pPr>
              <w:rPr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Pr="00452AF3" w:rsidRDefault="006D662F" w:rsidP="00A1506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Методична розробка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Pr="0096756A" w:rsidRDefault="006D662F" w:rsidP="00A1506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Журнал щоденного обліку роботи практичного психолога та соціального педагога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Pr="0096756A" w:rsidRDefault="002F0E91" w:rsidP="00A15062">
            <w:pPr>
              <w:ind w:firstLine="7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Працівникам психологічної служби пропонується зручний і продуманий «Журнал щоденного обліку роботи практичного психолога та соціального педагога», який </w:t>
            </w:r>
            <w:proofErr w:type="spellStart"/>
            <w:r>
              <w:rPr>
                <w:i/>
                <w:sz w:val="24"/>
              </w:rPr>
              <w:t>допоможеоптимізувати</w:t>
            </w:r>
            <w:proofErr w:type="spellEnd"/>
            <w:r>
              <w:rPr>
                <w:i/>
                <w:sz w:val="24"/>
              </w:rPr>
              <w:t xml:space="preserve"> облік роботи за  певними видами діяльності. У журналі розміщено </w:t>
            </w:r>
            <w:proofErr w:type="spellStart"/>
            <w:r>
              <w:rPr>
                <w:i/>
                <w:sz w:val="24"/>
              </w:rPr>
              <w:t>орієнтовнутематику</w:t>
            </w:r>
            <w:proofErr w:type="spellEnd"/>
            <w:r>
              <w:rPr>
                <w:i/>
                <w:sz w:val="24"/>
              </w:rPr>
              <w:t xml:space="preserve"> звернень до працівників психологічної служби із використанням цифрових позначень, умовні  позначення видів діяльності, зразки ве</w:t>
            </w:r>
            <w:r w:rsidR="00F23EDD">
              <w:rPr>
                <w:i/>
                <w:sz w:val="24"/>
              </w:rPr>
              <w:t xml:space="preserve">дення </w:t>
            </w:r>
            <w:proofErr w:type="spellStart"/>
            <w:r w:rsidR="00F23EDD">
              <w:rPr>
                <w:i/>
                <w:sz w:val="24"/>
              </w:rPr>
              <w:t>журналу.Дана</w:t>
            </w:r>
            <w:proofErr w:type="spellEnd"/>
            <w:r w:rsidR="00F23EDD">
              <w:rPr>
                <w:i/>
                <w:sz w:val="24"/>
              </w:rPr>
              <w:t xml:space="preserve"> методична розробка розроблена з урахуванням рекомендацій МОН України</w:t>
            </w:r>
            <w:r w:rsidR="001E10FA">
              <w:rPr>
                <w:i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6A" w:rsidRPr="0096756A" w:rsidRDefault="00A333F9" w:rsidP="00A15062">
            <w:pPr>
              <w:pStyle w:val="a3"/>
              <w:ind w:left="-108" w:right="13" w:firstLine="1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97</w:t>
            </w:r>
            <w:r w:rsidR="002F0E91">
              <w:rPr>
                <w:i/>
                <w:sz w:val="24"/>
                <w:szCs w:val="24"/>
                <w:lang w:val="ru-RU"/>
              </w:rPr>
              <w:t>%</w:t>
            </w:r>
          </w:p>
        </w:tc>
      </w:tr>
    </w:tbl>
    <w:p w:rsidR="00F23407" w:rsidRDefault="00F23407"/>
    <w:p w:rsidR="001E10FA" w:rsidRDefault="001E10FA"/>
    <w:p w:rsidR="001E10FA" w:rsidRDefault="001E10FA"/>
    <w:p w:rsidR="001E10FA" w:rsidRDefault="001E10FA"/>
    <w:p w:rsidR="001E10FA" w:rsidRDefault="001E10FA"/>
    <w:p w:rsidR="001E10FA" w:rsidRDefault="001E10FA"/>
    <w:p w:rsidR="001E10FA" w:rsidRDefault="001E10FA"/>
    <w:p w:rsidR="001E10FA" w:rsidRDefault="001E10FA"/>
    <w:p w:rsidR="001E10FA" w:rsidRDefault="001E10FA"/>
    <w:p w:rsidR="001E10FA" w:rsidRDefault="001E10FA"/>
    <w:p w:rsidR="001E10FA" w:rsidRPr="00A333F9" w:rsidRDefault="00A333F9" w:rsidP="00A333F9">
      <w:pPr>
        <w:spacing w:after="200" w:line="276" w:lineRule="auto"/>
        <w:rPr>
          <w:b/>
          <w:sz w:val="32"/>
        </w:rPr>
      </w:pPr>
      <w:r w:rsidRPr="00A333F9">
        <w:rPr>
          <w:b/>
        </w:rPr>
        <w:t xml:space="preserve">                                                                                 </w:t>
      </w:r>
      <w:r w:rsidR="001E10FA" w:rsidRPr="00A333F9">
        <w:rPr>
          <w:b/>
        </w:rPr>
        <w:t>Анотований каталог</w:t>
      </w:r>
    </w:p>
    <w:p w:rsidR="001E10FA" w:rsidRDefault="001E10FA" w:rsidP="001E10FA">
      <w:pPr>
        <w:pStyle w:val="1"/>
      </w:pPr>
      <w:r>
        <w:t>матеріалів  Луцького НВК №10</w:t>
      </w:r>
    </w:p>
    <w:p w:rsidR="001E10FA" w:rsidRDefault="001E10FA" w:rsidP="001E10FA">
      <w:pPr>
        <w:pStyle w:val="1"/>
      </w:pPr>
      <w:r>
        <w:t>поданих на міську виставку «Творчі сходинки педагогів Луцької міської територіальної громади»</w:t>
      </w:r>
    </w:p>
    <w:p w:rsidR="001E10FA" w:rsidRDefault="001E10FA" w:rsidP="001E10FA">
      <w:pPr>
        <w:pStyle w:val="1"/>
        <w:rPr>
          <w:b w:val="0"/>
          <w:sz w:val="24"/>
        </w:rPr>
      </w:pPr>
    </w:p>
    <w:p w:rsidR="001E10FA" w:rsidRDefault="001E10FA" w:rsidP="001E10FA">
      <w:pPr>
        <w:jc w:val="both"/>
        <w:rPr>
          <w:b/>
          <w:i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1585"/>
        <w:gridCol w:w="1701"/>
        <w:gridCol w:w="6070"/>
        <w:gridCol w:w="1842"/>
      </w:tblGrid>
      <w:tr w:rsidR="001E10FA" w:rsidTr="005A4BAC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FA" w:rsidRDefault="001E10FA" w:rsidP="00A15062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FA" w:rsidRDefault="001E10FA" w:rsidP="00A15062">
            <w:pPr>
              <w:jc w:val="center"/>
            </w:pPr>
            <w:r>
              <w:t xml:space="preserve">Прізвище, ім’я, по батькові, посада автора (повністю)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FA" w:rsidRDefault="001E10FA" w:rsidP="00A15062">
            <w:pPr>
              <w:jc w:val="center"/>
            </w:pPr>
            <w:r>
              <w:t xml:space="preserve">Повна назва закладу </w:t>
            </w:r>
          </w:p>
          <w:p w:rsidR="001E10FA" w:rsidRDefault="001E10FA" w:rsidP="00A15062">
            <w:pPr>
              <w:jc w:val="center"/>
            </w:pPr>
            <w:r>
              <w:t>Освіти (відповідно до свідоцтва реєстрації закладу)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FA" w:rsidRDefault="001E10FA" w:rsidP="00A15062">
            <w:pPr>
              <w:jc w:val="center"/>
            </w:pPr>
            <w:r>
              <w:t xml:space="preserve">Вид </w:t>
            </w:r>
          </w:p>
          <w:p w:rsidR="001E10FA" w:rsidRDefault="001E10FA" w:rsidP="00A15062">
            <w:pPr>
              <w:jc w:val="center"/>
            </w:pPr>
            <w:r>
              <w:t xml:space="preserve">навчально-методичного </w:t>
            </w:r>
          </w:p>
          <w:p w:rsidR="001E10FA" w:rsidRDefault="001E10FA" w:rsidP="00A15062">
            <w:pPr>
              <w:jc w:val="center"/>
            </w:pPr>
            <w:r>
              <w:t xml:space="preserve">видання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FA" w:rsidRDefault="001E10FA" w:rsidP="00A15062">
            <w:pPr>
              <w:jc w:val="center"/>
            </w:pPr>
            <w:r>
              <w:t>Назва роботи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FA" w:rsidRDefault="001E10FA" w:rsidP="00A15062">
            <w:pPr>
              <w:jc w:val="center"/>
            </w:pPr>
            <w:r>
              <w:t>Анотація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FA" w:rsidRDefault="001E10FA" w:rsidP="00A15062">
            <w:pPr>
              <w:jc w:val="center"/>
            </w:pPr>
            <w:r>
              <w:t>Відсоток авторського тексту</w:t>
            </w:r>
          </w:p>
        </w:tc>
      </w:tr>
      <w:tr w:rsidR="001E10FA" w:rsidTr="005A4BAC">
        <w:trPr>
          <w:trHeight w:val="378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FA" w:rsidRDefault="001E10FA" w:rsidP="00A15062">
            <w:pPr>
              <w:pStyle w:val="a3"/>
              <w:ind w:left="-108" w:right="13" w:firstLine="142"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Психологія та соціальна педагогіка</w:t>
            </w:r>
          </w:p>
        </w:tc>
      </w:tr>
      <w:tr w:rsidR="001E10FA" w:rsidTr="005A4BAC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FA" w:rsidRDefault="001E10FA" w:rsidP="00A15062">
            <w:pPr>
              <w:jc w:val="center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FA" w:rsidRDefault="001E10FA" w:rsidP="00A15062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Вітюк</w:t>
            </w:r>
            <w:proofErr w:type="spellEnd"/>
            <w:r>
              <w:rPr>
                <w:b/>
                <w:i/>
                <w:sz w:val="24"/>
              </w:rPr>
              <w:t xml:space="preserve"> Олена Юріївна,</w:t>
            </w:r>
          </w:p>
          <w:p w:rsidR="001E10FA" w:rsidRPr="006D662F" w:rsidRDefault="001E10FA" w:rsidP="00A15062">
            <w:pPr>
              <w:rPr>
                <w:i/>
                <w:sz w:val="24"/>
              </w:rPr>
            </w:pPr>
            <w:r w:rsidRPr="006D662F">
              <w:rPr>
                <w:i/>
                <w:sz w:val="24"/>
              </w:rPr>
              <w:t>практичний психолог</w:t>
            </w:r>
          </w:p>
          <w:p w:rsidR="001E10FA" w:rsidRDefault="001E10FA" w:rsidP="00A15062">
            <w:pPr>
              <w:rPr>
                <w:b/>
                <w:i/>
                <w:sz w:val="24"/>
              </w:rPr>
            </w:pPr>
          </w:p>
          <w:p w:rsidR="001E10FA" w:rsidRDefault="001E10FA" w:rsidP="00A15062">
            <w:pPr>
              <w:rPr>
                <w:b/>
                <w:i/>
                <w:sz w:val="24"/>
              </w:rPr>
            </w:pPr>
          </w:p>
          <w:p w:rsidR="001E10FA" w:rsidRDefault="001E10FA" w:rsidP="00A15062">
            <w:pPr>
              <w:rPr>
                <w:b/>
                <w:i/>
                <w:sz w:val="24"/>
              </w:rPr>
            </w:pPr>
          </w:p>
          <w:p w:rsidR="001E10FA" w:rsidRDefault="001E10FA" w:rsidP="00A15062">
            <w:pPr>
              <w:rPr>
                <w:b/>
                <w:i/>
                <w:sz w:val="24"/>
              </w:rPr>
            </w:pPr>
          </w:p>
          <w:p w:rsidR="001E10FA" w:rsidRDefault="001E10FA" w:rsidP="00A15062">
            <w:pPr>
              <w:rPr>
                <w:b/>
                <w:i/>
                <w:sz w:val="24"/>
              </w:rPr>
            </w:pPr>
          </w:p>
          <w:p w:rsidR="001E10FA" w:rsidRDefault="001E10FA" w:rsidP="00A15062">
            <w:pPr>
              <w:rPr>
                <w:b/>
                <w:i/>
                <w:sz w:val="24"/>
              </w:rPr>
            </w:pPr>
          </w:p>
          <w:p w:rsidR="001E10FA" w:rsidRDefault="001E10FA" w:rsidP="001E10F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Тарасюк Вікторія Федорівна,</w:t>
            </w:r>
          </w:p>
          <w:p w:rsidR="001E10FA" w:rsidRPr="006D662F" w:rsidRDefault="001E10FA" w:rsidP="001E10FA">
            <w:pPr>
              <w:rPr>
                <w:i/>
                <w:sz w:val="24"/>
              </w:rPr>
            </w:pPr>
            <w:r w:rsidRPr="006D662F">
              <w:rPr>
                <w:i/>
                <w:sz w:val="24"/>
              </w:rPr>
              <w:t>практичний психолог</w:t>
            </w:r>
          </w:p>
          <w:p w:rsidR="001E10FA" w:rsidRPr="0096756A" w:rsidRDefault="001E10FA" w:rsidP="001E10FA">
            <w:pPr>
              <w:jc w:val="right"/>
              <w:rPr>
                <w:b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FA" w:rsidRPr="00956AAB" w:rsidRDefault="001E10FA" w:rsidP="00A15062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t>Комунальний заклад "Луцький навчально-виховний комплекс загальноосвітня школа І-ІІ ступенів   № 10- професійний ліцей Луцької міської ради "</w:t>
            </w:r>
          </w:p>
          <w:p w:rsidR="001E10FA" w:rsidRDefault="001E10FA" w:rsidP="00A15062">
            <w:pPr>
              <w:rPr>
                <w:i/>
              </w:rPr>
            </w:pPr>
          </w:p>
          <w:p w:rsidR="001E10FA" w:rsidRPr="00A333F9" w:rsidRDefault="001E10FA" w:rsidP="00A333F9">
            <w:pPr>
              <w:jc w:val="both"/>
              <w:rPr>
                <w:i/>
                <w:sz w:val="24"/>
              </w:rPr>
            </w:pPr>
            <w:r w:rsidRPr="005A4BAC">
              <w:rPr>
                <w:i/>
                <w:sz w:val="24"/>
              </w:rPr>
              <w:t>Комунальний заклад «Луцький навчально-виховний комплекс загальноосвітня школа І-ІІІ ступенів №16</w:t>
            </w:r>
            <w:r w:rsidR="005A4BAC">
              <w:rPr>
                <w:i/>
                <w:sz w:val="24"/>
              </w:rPr>
              <w:t xml:space="preserve"> Луцької міської ради</w:t>
            </w:r>
            <w:r w:rsidRPr="005A4BAC">
              <w:rPr>
                <w:i/>
                <w:sz w:val="24"/>
              </w:rPr>
              <w:t>».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FA" w:rsidRPr="00452AF3" w:rsidRDefault="005A4BAC" w:rsidP="00A1506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Методичні рекомендації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FA" w:rsidRPr="005A4BAC" w:rsidRDefault="005A4BAC" w:rsidP="00A15062">
            <w:pPr>
              <w:jc w:val="center"/>
              <w:rPr>
                <w:i/>
                <w:sz w:val="24"/>
              </w:rPr>
            </w:pPr>
            <w:proofErr w:type="spellStart"/>
            <w:r w:rsidRPr="005A4BAC">
              <w:rPr>
                <w:i/>
                <w:sz w:val="24"/>
              </w:rPr>
              <w:t>Коучинг</w:t>
            </w:r>
            <w:proofErr w:type="spellEnd"/>
            <w:r w:rsidRPr="005A4BAC">
              <w:rPr>
                <w:i/>
                <w:sz w:val="24"/>
              </w:rPr>
              <w:t xml:space="preserve"> і </w:t>
            </w:r>
            <w:proofErr w:type="spellStart"/>
            <w:r w:rsidRPr="005A4BAC">
              <w:rPr>
                <w:i/>
                <w:sz w:val="24"/>
              </w:rPr>
              <w:t>самокоучинг</w:t>
            </w:r>
            <w:proofErr w:type="spellEnd"/>
            <w:r w:rsidRPr="005A4BAC">
              <w:rPr>
                <w:i/>
                <w:sz w:val="24"/>
              </w:rPr>
              <w:t xml:space="preserve"> у роботі практичного психолога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AC" w:rsidRPr="005A4BAC" w:rsidRDefault="005A4BAC" w:rsidP="005A4BAC">
            <w:pPr>
              <w:jc w:val="both"/>
              <w:rPr>
                <w:i/>
                <w:sz w:val="24"/>
              </w:rPr>
            </w:pPr>
            <w:r w:rsidRPr="005A4BAC">
              <w:rPr>
                <w:i/>
                <w:sz w:val="24"/>
              </w:rPr>
              <w:t xml:space="preserve">              Дані методичні рекомендації «</w:t>
            </w:r>
            <w:proofErr w:type="spellStart"/>
            <w:r w:rsidRPr="005A4BAC">
              <w:rPr>
                <w:i/>
                <w:sz w:val="24"/>
              </w:rPr>
              <w:t>Коучинг</w:t>
            </w:r>
            <w:proofErr w:type="spellEnd"/>
            <w:r w:rsidRPr="005A4BAC">
              <w:rPr>
                <w:i/>
                <w:sz w:val="24"/>
              </w:rPr>
              <w:t xml:space="preserve"> і </w:t>
            </w:r>
            <w:proofErr w:type="spellStart"/>
            <w:r w:rsidRPr="005A4BAC">
              <w:rPr>
                <w:i/>
                <w:sz w:val="24"/>
              </w:rPr>
              <w:t>самокоучинг</w:t>
            </w:r>
            <w:proofErr w:type="spellEnd"/>
            <w:r w:rsidRPr="005A4BAC">
              <w:rPr>
                <w:i/>
                <w:sz w:val="24"/>
              </w:rPr>
              <w:t xml:space="preserve"> у роботі практичного психолога» розроблений з урахуванням рекомендацій МОН України. Містять  докладний виклад теоретичного матеріалу, певні техніки </w:t>
            </w:r>
            <w:proofErr w:type="spellStart"/>
            <w:r w:rsidRPr="005A4BAC">
              <w:rPr>
                <w:i/>
                <w:sz w:val="24"/>
              </w:rPr>
              <w:t>коучингу</w:t>
            </w:r>
            <w:proofErr w:type="spellEnd"/>
            <w:r w:rsidRPr="005A4BAC">
              <w:rPr>
                <w:i/>
                <w:sz w:val="24"/>
              </w:rPr>
              <w:t xml:space="preserve"> для застосування у практичній діяльності. </w:t>
            </w:r>
          </w:p>
          <w:p w:rsidR="005A4BAC" w:rsidRPr="005A4BAC" w:rsidRDefault="005A4BAC" w:rsidP="005A4BAC">
            <w:pPr>
              <w:ind w:left="-180" w:firstLine="567"/>
              <w:jc w:val="both"/>
              <w:rPr>
                <w:i/>
                <w:sz w:val="24"/>
              </w:rPr>
            </w:pPr>
            <w:r w:rsidRPr="005A4BAC">
              <w:rPr>
                <w:i/>
                <w:sz w:val="24"/>
              </w:rPr>
              <w:t xml:space="preserve"> Можуть використовуватися у роботі практичних психологів, соціальних педагогів, як дієвий інструмент розвитку </w:t>
            </w:r>
            <w:proofErr w:type="spellStart"/>
            <w:r w:rsidRPr="005A4BAC">
              <w:rPr>
                <w:i/>
                <w:sz w:val="24"/>
              </w:rPr>
              <w:t>самомотивації</w:t>
            </w:r>
            <w:proofErr w:type="spellEnd"/>
            <w:r w:rsidRPr="005A4BAC">
              <w:rPr>
                <w:i/>
                <w:sz w:val="24"/>
              </w:rPr>
              <w:t>, уміння ставити цілі та їх досягати.</w:t>
            </w:r>
          </w:p>
          <w:p w:rsidR="001E10FA" w:rsidRPr="0096756A" w:rsidRDefault="001E10FA" w:rsidP="00A15062">
            <w:pPr>
              <w:ind w:firstLine="7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FA" w:rsidRPr="0096756A" w:rsidRDefault="001E10FA" w:rsidP="00A15062">
            <w:pPr>
              <w:pStyle w:val="a3"/>
              <w:ind w:left="-108" w:right="13" w:firstLine="1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75%</w:t>
            </w:r>
          </w:p>
        </w:tc>
      </w:tr>
    </w:tbl>
    <w:p w:rsidR="00CC1363" w:rsidRDefault="00CC1363" w:rsidP="00CC1363">
      <w:pPr>
        <w:pStyle w:val="1"/>
      </w:pPr>
      <w:r>
        <w:lastRenderedPageBreak/>
        <w:t>Анотований каталог</w:t>
      </w:r>
    </w:p>
    <w:p w:rsidR="00CC1363" w:rsidRDefault="00CC1363" w:rsidP="00CC1363">
      <w:pPr>
        <w:pStyle w:val="1"/>
      </w:pPr>
      <w:r>
        <w:t>матеріалів  Луцького НВК №10</w:t>
      </w:r>
    </w:p>
    <w:p w:rsidR="00CC1363" w:rsidRDefault="00CC1363" w:rsidP="00CC1363">
      <w:pPr>
        <w:pStyle w:val="1"/>
      </w:pPr>
      <w:r>
        <w:t>поданих на міську виставку «Творчі сходинки педагогів Луцької міської територіальної громади»</w:t>
      </w:r>
    </w:p>
    <w:p w:rsidR="00CC1363" w:rsidRDefault="00CC1363" w:rsidP="00CC1363">
      <w:pPr>
        <w:pStyle w:val="1"/>
        <w:rPr>
          <w:b w:val="0"/>
          <w:sz w:val="24"/>
        </w:rPr>
      </w:pPr>
    </w:p>
    <w:p w:rsidR="00CC1363" w:rsidRDefault="00CC1363" w:rsidP="00CC1363">
      <w:pPr>
        <w:jc w:val="both"/>
        <w:rPr>
          <w:b/>
          <w:i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1585"/>
        <w:gridCol w:w="1701"/>
        <w:gridCol w:w="6070"/>
        <w:gridCol w:w="1559"/>
      </w:tblGrid>
      <w:tr w:rsidR="00CC1363" w:rsidTr="00A15062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3" w:rsidRDefault="00CC1363" w:rsidP="00A15062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3" w:rsidRDefault="00CC1363" w:rsidP="00A15062">
            <w:pPr>
              <w:jc w:val="center"/>
            </w:pPr>
            <w:r>
              <w:t xml:space="preserve">Прізвище, ім’я, по батькові, посада автора (повністю)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3" w:rsidRDefault="00CC1363" w:rsidP="00A15062">
            <w:pPr>
              <w:jc w:val="center"/>
            </w:pPr>
            <w:r>
              <w:t xml:space="preserve">Повна назва закладу </w:t>
            </w:r>
          </w:p>
          <w:p w:rsidR="00CC1363" w:rsidRDefault="00CC1363" w:rsidP="00A15062">
            <w:pPr>
              <w:jc w:val="center"/>
            </w:pPr>
            <w:r>
              <w:t>Освіти (відповідно до свідоцтва реєстрації закладу)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3" w:rsidRDefault="00CC1363" w:rsidP="00A15062">
            <w:pPr>
              <w:jc w:val="center"/>
            </w:pPr>
            <w:r>
              <w:t xml:space="preserve">Вид </w:t>
            </w:r>
          </w:p>
          <w:p w:rsidR="00CC1363" w:rsidRDefault="00CC1363" w:rsidP="00A15062">
            <w:pPr>
              <w:jc w:val="center"/>
            </w:pPr>
            <w:r>
              <w:t xml:space="preserve">навчально-методичного </w:t>
            </w:r>
          </w:p>
          <w:p w:rsidR="00CC1363" w:rsidRDefault="00CC1363" w:rsidP="00A15062">
            <w:pPr>
              <w:jc w:val="center"/>
            </w:pPr>
            <w:r>
              <w:t xml:space="preserve">видання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3" w:rsidRDefault="00CC1363" w:rsidP="00A15062">
            <w:pPr>
              <w:jc w:val="center"/>
            </w:pPr>
            <w:r>
              <w:t>Назва роботи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3" w:rsidRDefault="00CC1363" w:rsidP="00A15062">
            <w:pPr>
              <w:jc w:val="center"/>
            </w:pPr>
            <w:r>
              <w:t>Анотація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3" w:rsidRDefault="00CC1363" w:rsidP="00A15062">
            <w:pPr>
              <w:jc w:val="center"/>
            </w:pPr>
            <w:r>
              <w:t>Відсоток авторського тексту</w:t>
            </w:r>
          </w:p>
        </w:tc>
      </w:tr>
      <w:tr w:rsidR="00CC1363" w:rsidTr="00A15062">
        <w:trPr>
          <w:trHeight w:val="37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3" w:rsidRDefault="00CC1363" w:rsidP="00A15062">
            <w:pPr>
              <w:pStyle w:val="a3"/>
              <w:ind w:left="-108" w:right="13" w:firstLine="142"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Суспільні дисципліни(Історія)</w:t>
            </w:r>
          </w:p>
        </w:tc>
      </w:tr>
      <w:tr w:rsidR="00CC1363" w:rsidTr="00A15062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3" w:rsidRDefault="00CC1363" w:rsidP="00A15062">
            <w:pPr>
              <w:jc w:val="center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3" w:rsidRDefault="00CC1363" w:rsidP="00A15062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Жичук</w:t>
            </w:r>
            <w:proofErr w:type="spellEnd"/>
            <w:r>
              <w:rPr>
                <w:b/>
                <w:i/>
                <w:sz w:val="24"/>
              </w:rPr>
              <w:t xml:space="preserve"> Світлана Анатоліївна,</w:t>
            </w:r>
          </w:p>
          <w:p w:rsidR="00CC1363" w:rsidRPr="006D662F" w:rsidRDefault="00CC1363" w:rsidP="00A150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вчитель історії</w:t>
            </w:r>
          </w:p>
          <w:p w:rsidR="00CC1363" w:rsidRDefault="00CC1363" w:rsidP="00A15062">
            <w:pPr>
              <w:rPr>
                <w:b/>
                <w:i/>
                <w:sz w:val="24"/>
              </w:rPr>
            </w:pPr>
          </w:p>
          <w:p w:rsidR="00CC1363" w:rsidRPr="0096756A" w:rsidRDefault="00CC1363" w:rsidP="00A15062">
            <w:pPr>
              <w:rPr>
                <w:b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3" w:rsidRPr="00956AAB" w:rsidRDefault="00CC1363" w:rsidP="00A15062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t>Комунальний заклад "Луцький навчально-виховний комплекс загальноосвітня школа І-ІІ ступенів   № 10- професійний ліцей Луцької міської ради "</w:t>
            </w:r>
          </w:p>
          <w:p w:rsidR="00CC1363" w:rsidRDefault="00CC1363" w:rsidP="00A15062">
            <w:pPr>
              <w:rPr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3" w:rsidRPr="00452AF3" w:rsidRDefault="00CC1363" w:rsidP="00A1506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Методична розробка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78" w:rsidRPr="00802278" w:rsidRDefault="00802278" w:rsidP="00802278">
            <w:pPr>
              <w:jc w:val="center"/>
              <w:rPr>
                <w:i/>
                <w:sz w:val="24"/>
              </w:rPr>
            </w:pPr>
            <w:r w:rsidRPr="00802278">
              <w:rPr>
                <w:i/>
                <w:sz w:val="24"/>
              </w:rPr>
              <w:t>Використання методів кооперативного навчання як ефективний спосіб пізнавальної і комунікативної діяльності здобувачів освіти на уроках історії</w:t>
            </w:r>
          </w:p>
          <w:p w:rsidR="00CC1363" w:rsidRPr="0096756A" w:rsidRDefault="00CC1363" w:rsidP="00A15062">
            <w:pPr>
              <w:jc w:val="center"/>
              <w:rPr>
                <w:i/>
                <w:sz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E0" w:rsidRPr="007A35E0" w:rsidRDefault="00802278" w:rsidP="007A35E0">
            <w:pPr>
              <w:jc w:val="both"/>
              <w:rPr>
                <w:i/>
                <w:sz w:val="24"/>
              </w:rPr>
            </w:pPr>
            <w:r w:rsidRPr="00802278">
              <w:rPr>
                <w:i/>
                <w:sz w:val="24"/>
              </w:rPr>
              <w:t xml:space="preserve">       </w:t>
            </w:r>
            <w:r w:rsidR="007A35E0" w:rsidRPr="007A35E0">
              <w:rPr>
                <w:i/>
                <w:sz w:val="24"/>
              </w:rPr>
              <w:t>Методична розробка</w:t>
            </w:r>
            <w:r w:rsidR="007A35E0">
              <w:rPr>
                <w:i/>
                <w:sz w:val="24"/>
              </w:rPr>
              <w:t xml:space="preserve"> місти</w:t>
            </w:r>
            <w:r w:rsidR="007A35E0" w:rsidRPr="007A35E0">
              <w:rPr>
                <w:i/>
                <w:sz w:val="24"/>
              </w:rPr>
              <w:t xml:space="preserve">ть характеристику кооперативного навчання як форми інтерактивної діяльності здобувачів освіти, що сприяють навикам  розвитку співпраці в групах, </w:t>
            </w:r>
            <w:proofErr w:type="spellStart"/>
            <w:r w:rsidR="007A35E0" w:rsidRPr="007A35E0">
              <w:rPr>
                <w:i/>
                <w:sz w:val="24"/>
              </w:rPr>
              <w:t>комунікативності</w:t>
            </w:r>
            <w:proofErr w:type="spellEnd"/>
            <w:r w:rsidR="007A35E0" w:rsidRPr="007A35E0">
              <w:rPr>
                <w:i/>
                <w:sz w:val="24"/>
              </w:rPr>
              <w:t xml:space="preserve">, креативного мислення школярів. Також звертається увага на сінгапурські навчальні структури, які ґрунтуються на кооперативній та </w:t>
            </w:r>
            <w:proofErr w:type="spellStart"/>
            <w:r w:rsidR="007A35E0" w:rsidRPr="007A35E0">
              <w:rPr>
                <w:i/>
                <w:sz w:val="24"/>
              </w:rPr>
              <w:t>проєктній</w:t>
            </w:r>
            <w:proofErr w:type="spellEnd"/>
            <w:r w:rsidR="007A35E0" w:rsidRPr="007A35E0">
              <w:rPr>
                <w:i/>
                <w:sz w:val="24"/>
              </w:rPr>
              <w:t xml:space="preserve"> діяльності учнів. У роботі описані особливості використання, переваги та недоліки кооперативного навчання і представлені розробки уроків з його елементами.</w:t>
            </w:r>
          </w:p>
          <w:p w:rsidR="007A35E0" w:rsidRPr="007A35E0" w:rsidRDefault="007A35E0" w:rsidP="007A35E0">
            <w:pPr>
              <w:jc w:val="both"/>
              <w:rPr>
                <w:i/>
                <w:sz w:val="24"/>
              </w:rPr>
            </w:pPr>
            <w:r w:rsidRPr="007A35E0">
              <w:rPr>
                <w:i/>
                <w:sz w:val="24"/>
              </w:rPr>
              <w:t xml:space="preserve">       </w:t>
            </w:r>
            <w:r>
              <w:rPr>
                <w:i/>
                <w:sz w:val="24"/>
              </w:rPr>
              <w:t>Дана</w:t>
            </w:r>
            <w:r w:rsidRPr="007A35E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робота буде корисною </w:t>
            </w:r>
            <w:r w:rsidRPr="007A35E0">
              <w:rPr>
                <w:i/>
                <w:sz w:val="24"/>
              </w:rPr>
              <w:t xml:space="preserve"> для учителів </w:t>
            </w:r>
            <w:proofErr w:type="spellStart"/>
            <w:r>
              <w:rPr>
                <w:i/>
                <w:sz w:val="24"/>
              </w:rPr>
              <w:t>закладівзагальної</w:t>
            </w:r>
            <w:proofErr w:type="spellEnd"/>
            <w:r>
              <w:rPr>
                <w:i/>
                <w:sz w:val="24"/>
              </w:rPr>
              <w:t xml:space="preserve"> середньої освіти.</w:t>
            </w:r>
          </w:p>
          <w:p w:rsidR="00CC1363" w:rsidRPr="0096756A" w:rsidRDefault="00CC1363" w:rsidP="00A15062">
            <w:pPr>
              <w:ind w:firstLine="709"/>
              <w:jc w:val="both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3" w:rsidRPr="00C60222" w:rsidRDefault="00A25C3B" w:rsidP="00A15062">
            <w:pPr>
              <w:pStyle w:val="a3"/>
              <w:ind w:left="-108" w:right="13" w:firstLine="14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90%</w:t>
            </w:r>
            <w:bookmarkStart w:id="0" w:name="_GoBack"/>
            <w:bookmarkEnd w:id="0"/>
          </w:p>
        </w:tc>
      </w:tr>
    </w:tbl>
    <w:p w:rsidR="005C0286" w:rsidRDefault="005C0286"/>
    <w:p w:rsidR="005C0286" w:rsidRDefault="005C0286">
      <w:pPr>
        <w:spacing w:after="200" w:line="276" w:lineRule="auto"/>
      </w:pPr>
      <w:r>
        <w:br w:type="page"/>
      </w:r>
    </w:p>
    <w:p w:rsidR="005C0286" w:rsidRDefault="005C0286" w:rsidP="005C0286">
      <w:pPr>
        <w:pStyle w:val="1"/>
      </w:pPr>
      <w:r>
        <w:lastRenderedPageBreak/>
        <w:t>Анотований каталог</w:t>
      </w:r>
    </w:p>
    <w:p w:rsidR="005C0286" w:rsidRDefault="005C0286" w:rsidP="005C0286">
      <w:pPr>
        <w:pStyle w:val="1"/>
      </w:pPr>
      <w:r>
        <w:t>матеріалів  Луцького НВК №10</w:t>
      </w:r>
    </w:p>
    <w:p w:rsidR="005C0286" w:rsidRDefault="005C0286" w:rsidP="005C0286">
      <w:pPr>
        <w:pStyle w:val="1"/>
      </w:pPr>
      <w:r>
        <w:t>поданих на міську виставку «Творчі сходинки педагогів Луцької міської територіальної громади»</w:t>
      </w:r>
    </w:p>
    <w:p w:rsidR="005C0286" w:rsidRDefault="005C0286" w:rsidP="005C0286">
      <w:pPr>
        <w:pStyle w:val="1"/>
        <w:rPr>
          <w:b w:val="0"/>
          <w:sz w:val="24"/>
        </w:rPr>
      </w:pPr>
    </w:p>
    <w:p w:rsidR="005C0286" w:rsidRDefault="005C0286" w:rsidP="005C0286">
      <w:pPr>
        <w:jc w:val="both"/>
        <w:rPr>
          <w:b/>
          <w:i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1585"/>
        <w:gridCol w:w="1701"/>
        <w:gridCol w:w="6070"/>
        <w:gridCol w:w="1559"/>
      </w:tblGrid>
      <w:tr w:rsidR="005C0286" w:rsidTr="00A15062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jc w:val="center"/>
            </w:pPr>
            <w:r>
              <w:t xml:space="preserve">Прізвище, ім’я, по батькові, посада автора (повністю)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jc w:val="center"/>
            </w:pPr>
            <w:r>
              <w:t xml:space="preserve">Повна назва закладу </w:t>
            </w:r>
          </w:p>
          <w:p w:rsidR="005C0286" w:rsidRDefault="005C0286" w:rsidP="00A15062">
            <w:pPr>
              <w:jc w:val="center"/>
            </w:pPr>
            <w:r>
              <w:t>Освіти (відповідно до свідоцтва реєстрації закладу)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jc w:val="center"/>
            </w:pPr>
            <w:r>
              <w:t xml:space="preserve">Вид </w:t>
            </w:r>
          </w:p>
          <w:p w:rsidR="005C0286" w:rsidRDefault="005C0286" w:rsidP="00A15062">
            <w:pPr>
              <w:jc w:val="center"/>
            </w:pPr>
            <w:r>
              <w:t xml:space="preserve">навчально-методичного </w:t>
            </w:r>
          </w:p>
          <w:p w:rsidR="005C0286" w:rsidRDefault="005C0286" w:rsidP="00A15062">
            <w:pPr>
              <w:jc w:val="center"/>
            </w:pPr>
            <w:r>
              <w:t xml:space="preserve">видання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jc w:val="center"/>
            </w:pPr>
            <w:r>
              <w:t>Назва роботи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jc w:val="center"/>
            </w:pPr>
            <w:r>
              <w:t>Анотація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jc w:val="center"/>
            </w:pPr>
            <w:r>
              <w:t>Відсоток авторського тексту</w:t>
            </w:r>
          </w:p>
        </w:tc>
      </w:tr>
      <w:tr w:rsidR="005C0286" w:rsidTr="00A15062">
        <w:trPr>
          <w:trHeight w:val="37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5C0286">
            <w:pPr>
              <w:pStyle w:val="a3"/>
              <w:ind w:left="-108" w:right="13" w:firstLine="142"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Естетична освіта(Музичне мистецтво)</w:t>
            </w:r>
          </w:p>
        </w:tc>
      </w:tr>
      <w:tr w:rsidR="005C0286" w:rsidTr="00A15062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6" w:rsidRDefault="005C0286" w:rsidP="00A15062">
            <w:pPr>
              <w:jc w:val="center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Медведько Ірина Іванівна,</w:t>
            </w:r>
          </w:p>
          <w:p w:rsidR="005C0286" w:rsidRPr="006D662F" w:rsidRDefault="005C0286" w:rsidP="00A150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вчитель музичного мистецтва</w:t>
            </w:r>
          </w:p>
          <w:p w:rsidR="005C0286" w:rsidRDefault="005C0286" w:rsidP="00A15062">
            <w:pPr>
              <w:rPr>
                <w:b/>
                <w:i/>
                <w:sz w:val="24"/>
              </w:rPr>
            </w:pPr>
          </w:p>
          <w:p w:rsidR="005C0286" w:rsidRPr="0096756A" w:rsidRDefault="005C0286" w:rsidP="00A15062">
            <w:pPr>
              <w:rPr>
                <w:b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6" w:rsidRPr="00956AAB" w:rsidRDefault="005C0286" w:rsidP="00A15062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t>Комунальний заклад "Луцький навчально-виховний комплекс загальноосвітня школа І-ІІ ступенів   № 10- професійний ліцей Луцької міської ради "</w:t>
            </w:r>
          </w:p>
          <w:p w:rsidR="005C0286" w:rsidRDefault="005C0286" w:rsidP="00A15062">
            <w:pPr>
              <w:rPr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Pr="00452AF3" w:rsidRDefault="005C0286" w:rsidP="00A1506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Методична розробка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Pr="005C0286" w:rsidRDefault="005C0286" w:rsidP="00A15062">
            <w:pPr>
              <w:jc w:val="center"/>
              <w:rPr>
                <w:i/>
                <w:sz w:val="24"/>
              </w:rPr>
            </w:pPr>
            <w:r w:rsidRPr="005C0286">
              <w:rPr>
                <w:rFonts w:eastAsia="TimesNewRoman"/>
                <w:i/>
                <w:iCs/>
                <w:sz w:val="24"/>
              </w:rPr>
              <w:t>Музично-дидактичні ігри як засіб творчого розвитку молодших школярів на уроках музичного мистецтва</w:t>
            </w:r>
            <w:r w:rsidRPr="005C0286">
              <w:rPr>
                <w:i/>
                <w:sz w:val="24"/>
              </w:rPr>
              <w:t xml:space="preserve"> </w:t>
            </w:r>
          </w:p>
          <w:p w:rsidR="005C0286" w:rsidRPr="0096756A" w:rsidRDefault="005C0286" w:rsidP="00A15062">
            <w:pPr>
              <w:jc w:val="center"/>
              <w:rPr>
                <w:i/>
                <w:sz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Pr="005C0286" w:rsidRDefault="005C0286" w:rsidP="005C028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i/>
                <w:sz w:val="24"/>
              </w:rPr>
            </w:pPr>
            <w:r w:rsidRPr="005C0286">
              <w:rPr>
                <w:rFonts w:eastAsia="TimesNewRoman"/>
                <w:i/>
                <w:sz w:val="24"/>
              </w:rPr>
              <w:t xml:space="preserve">У </w:t>
            </w:r>
            <w:proofErr w:type="spellStart"/>
            <w:r w:rsidRPr="005C0286">
              <w:rPr>
                <w:rFonts w:eastAsia="TimesNewRoman"/>
                <w:i/>
                <w:sz w:val="24"/>
              </w:rPr>
              <w:t>методичнiй</w:t>
            </w:r>
            <w:proofErr w:type="spellEnd"/>
            <w:r w:rsidRPr="005C0286">
              <w:rPr>
                <w:rFonts w:eastAsia="TimesNewRoman"/>
                <w:i/>
                <w:sz w:val="24"/>
              </w:rPr>
              <w:t xml:space="preserve"> </w:t>
            </w:r>
            <w:proofErr w:type="spellStart"/>
            <w:r w:rsidRPr="005C0286">
              <w:rPr>
                <w:rFonts w:eastAsia="TimesNewRoman"/>
                <w:i/>
                <w:sz w:val="24"/>
              </w:rPr>
              <w:t>розробцi</w:t>
            </w:r>
            <w:proofErr w:type="spellEnd"/>
            <w:r w:rsidRPr="005C0286">
              <w:rPr>
                <w:rFonts w:eastAsia="TimesNewRoman"/>
                <w:i/>
                <w:sz w:val="24"/>
              </w:rPr>
              <w:t xml:space="preserve"> розкрито </w:t>
            </w:r>
            <w:proofErr w:type="spellStart"/>
            <w:r w:rsidRPr="005C0286">
              <w:rPr>
                <w:rFonts w:eastAsia="TimesNewRoman"/>
                <w:i/>
                <w:sz w:val="24"/>
              </w:rPr>
              <w:t>особливостi</w:t>
            </w:r>
            <w:proofErr w:type="spellEnd"/>
            <w:r w:rsidRPr="005C0286">
              <w:rPr>
                <w:rFonts w:eastAsia="TimesNewRoman"/>
                <w:i/>
                <w:sz w:val="24"/>
              </w:rPr>
              <w:t xml:space="preserve"> використання музично-дидактичних ігор на уроках музичного мистецтва. Представлено теоретичний матеріал щодо методики проведення дидактичних ігор в початкових класах, зокрема ігри на розвиток темпу й </w:t>
            </w:r>
            <w:proofErr w:type="spellStart"/>
            <w:r w:rsidRPr="005C0286">
              <w:rPr>
                <w:rFonts w:eastAsia="TimesNewRoman"/>
                <w:i/>
                <w:sz w:val="24"/>
              </w:rPr>
              <w:t>метроритму</w:t>
            </w:r>
            <w:proofErr w:type="spellEnd"/>
            <w:r w:rsidRPr="005C0286">
              <w:rPr>
                <w:rFonts w:eastAsia="TimesNewRoman"/>
                <w:i/>
                <w:sz w:val="24"/>
              </w:rPr>
              <w:t xml:space="preserve">, </w:t>
            </w:r>
            <w:proofErr w:type="spellStart"/>
            <w:r w:rsidRPr="005C0286">
              <w:rPr>
                <w:rFonts w:eastAsia="TimesNewRoman"/>
                <w:i/>
                <w:sz w:val="24"/>
              </w:rPr>
              <w:t>звуковисотного</w:t>
            </w:r>
            <w:proofErr w:type="spellEnd"/>
            <w:r w:rsidRPr="005C0286">
              <w:rPr>
                <w:rFonts w:eastAsia="TimesNewRoman"/>
                <w:i/>
                <w:sz w:val="24"/>
              </w:rPr>
              <w:t xml:space="preserve"> чуття, </w:t>
            </w:r>
            <w:proofErr w:type="spellStart"/>
            <w:r w:rsidRPr="005C0286">
              <w:rPr>
                <w:rFonts w:eastAsia="TimesNewRoman"/>
                <w:i/>
                <w:sz w:val="24"/>
              </w:rPr>
              <w:t>чуття</w:t>
            </w:r>
            <w:proofErr w:type="spellEnd"/>
            <w:r w:rsidRPr="005C0286">
              <w:rPr>
                <w:rFonts w:eastAsia="TimesNewRoman"/>
                <w:i/>
                <w:sz w:val="24"/>
              </w:rPr>
              <w:t xml:space="preserve"> тембру, динамічного чуття, музичного сприйняття, музичної пам’яті, вокально-хорових навичок та інших музичних здібностей, а також різноманітні ігри, які можна використати на різних етапах уроку. </w:t>
            </w:r>
            <w:proofErr w:type="spellStart"/>
            <w:r w:rsidRPr="005C0286">
              <w:rPr>
                <w:rFonts w:eastAsia="TimesNewRoman"/>
                <w:i/>
                <w:sz w:val="24"/>
              </w:rPr>
              <w:t>Представленi</w:t>
            </w:r>
            <w:proofErr w:type="spellEnd"/>
            <w:r w:rsidRPr="005C0286">
              <w:rPr>
                <w:rFonts w:eastAsia="TimesNewRoman"/>
                <w:i/>
                <w:sz w:val="24"/>
              </w:rPr>
              <w:t xml:space="preserve"> </w:t>
            </w:r>
            <w:proofErr w:type="spellStart"/>
            <w:r w:rsidRPr="005C0286">
              <w:rPr>
                <w:rFonts w:eastAsia="TimesNewRoman"/>
                <w:i/>
                <w:sz w:val="24"/>
              </w:rPr>
              <w:t>матерiали</w:t>
            </w:r>
            <w:proofErr w:type="spellEnd"/>
            <w:r w:rsidRPr="005C0286">
              <w:rPr>
                <w:rFonts w:eastAsia="TimesNewRoman"/>
                <w:i/>
                <w:sz w:val="24"/>
              </w:rPr>
              <w:t xml:space="preserve"> допоможуть учителеві музичного мистецтва творчо </w:t>
            </w:r>
            <w:proofErr w:type="spellStart"/>
            <w:r w:rsidRPr="005C0286">
              <w:rPr>
                <w:rFonts w:eastAsia="TimesNewRoman"/>
                <w:i/>
                <w:sz w:val="24"/>
              </w:rPr>
              <w:t>пiдготуватися</w:t>
            </w:r>
            <w:proofErr w:type="spellEnd"/>
            <w:r w:rsidRPr="005C0286">
              <w:rPr>
                <w:rFonts w:eastAsia="TimesNewRoman"/>
                <w:i/>
                <w:sz w:val="24"/>
              </w:rPr>
              <w:t xml:space="preserve"> до уроку, зробити його актуальним, </w:t>
            </w:r>
            <w:proofErr w:type="spellStart"/>
            <w:r w:rsidRPr="005C0286">
              <w:rPr>
                <w:rFonts w:eastAsia="TimesNewRoman"/>
                <w:i/>
                <w:sz w:val="24"/>
              </w:rPr>
              <w:t>цiкавим</w:t>
            </w:r>
            <w:proofErr w:type="spellEnd"/>
            <w:r w:rsidRPr="005C0286">
              <w:rPr>
                <w:rFonts w:eastAsia="TimesNewRoman"/>
                <w:i/>
                <w:sz w:val="24"/>
              </w:rPr>
              <w:t xml:space="preserve"> та доступним.</w:t>
            </w:r>
          </w:p>
          <w:p w:rsidR="005C0286" w:rsidRPr="005C0286" w:rsidRDefault="005C0286" w:rsidP="005C028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i/>
                <w:sz w:val="24"/>
              </w:rPr>
            </w:pPr>
            <w:r w:rsidRPr="005C0286">
              <w:rPr>
                <w:rFonts w:eastAsia="TimesNewRoman"/>
                <w:i/>
                <w:sz w:val="24"/>
              </w:rPr>
              <w:t xml:space="preserve">Видання адресоване </w:t>
            </w:r>
            <w:r>
              <w:rPr>
                <w:rFonts w:eastAsia="TimesNewRoman"/>
                <w:i/>
                <w:sz w:val="24"/>
              </w:rPr>
              <w:t>вчителям</w:t>
            </w:r>
            <w:r w:rsidRPr="005C0286">
              <w:rPr>
                <w:rFonts w:eastAsia="TimesNewRoman"/>
                <w:i/>
                <w:sz w:val="24"/>
              </w:rPr>
              <w:t xml:space="preserve"> музичного мистецтва, вчителям початкових </w:t>
            </w:r>
            <w:proofErr w:type="spellStart"/>
            <w:r w:rsidRPr="005C0286">
              <w:rPr>
                <w:rFonts w:eastAsia="TimesNewRoman"/>
                <w:i/>
                <w:sz w:val="24"/>
              </w:rPr>
              <w:t>класiв</w:t>
            </w:r>
            <w:proofErr w:type="spellEnd"/>
            <w:r w:rsidRPr="005C0286">
              <w:rPr>
                <w:rFonts w:eastAsia="TimesNewRoman"/>
                <w:i/>
                <w:sz w:val="24"/>
              </w:rPr>
              <w:t>,  учням та їх батькам.</w:t>
            </w:r>
          </w:p>
          <w:p w:rsidR="005C0286" w:rsidRPr="0096756A" w:rsidRDefault="005C0286" w:rsidP="00A15062">
            <w:pPr>
              <w:ind w:firstLine="709"/>
              <w:jc w:val="both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Pr="0096756A" w:rsidRDefault="00AF546A" w:rsidP="00A15062">
            <w:pPr>
              <w:pStyle w:val="a3"/>
              <w:ind w:left="-108" w:right="13" w:firstLine="1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90,43%</w:t>
            </w:r>
          </w:p>
        </w:tc>
      </w:tr>
    </w:tbl>
    <w:p w:rsidR="001E10FA" w:rsidRDefault="001E10FA"/>
    <w:p w:rsidR="005C0286" w:rsidRDefault="005C0286"/>
    <w:p w:rsidR="005C0286" w:rsidRDefault="005C0286"/>
    <w:p w:rsidR="005C0286" w:rsidRDefault="005C0286"/>
    <w:p w:rsidR="005C0286" w:rsidRDefault="005C0286" w:rsidP="005C0286">
      <w:pPr>
        <w:pStyle w:val="1"/>
      </w:pPr>
      <w:r>
        <w:t>Анотований каталог</w:t>
      </w:r>
    </w:p>
    <w:p w:rsidR="005C0286" w:rsidRDefault="005C0286" w:rsidP="005C0286">
      <w:pPr>
        <w:pStyle w:val="1"/>
      </w:pPr>
      <w:r>
        <w:t>матеріалів  Луцького НВК №10</w:t>
      </w:r>
    </w:p>
    <w:p w:rsidR="005C0286" w:rsidRDefault="005C0286" w:rsidP="005C0286">
      <w:pPr>
        <w:pStyle w:val="1"/>
      </w:pPr>
      <w:r>
        <w:t>поданих на міську виставку «Творчі сходинки педагогів Луцької міської територіальної громади»</w:t>
      </w:r>
    </w:p>
    <w:p w:rsidR="005C0286" w:rsidRDefault="005C0286" w:rsidP="005C0286">
      <w:pPr>
        <w:pStyle w:val="1"/>
        <w:rPr>
          <w:b w:val="0"/>
          <w:sz w:val="24"/>
        </w:rPr>
      </w:pPr>
    </w:p>
    <w:p w:rsidR="005C0286" w:rsidRDefault="005C0286" w:rsidP="005C0286">
      <w:pPr>
        <w:jc w:val="both"/>
        <w:rPr>
          <w:b/>
          <w:i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1585"/>
        <w:gridCol w:w="1701"/>
        <w:gridCol w:w="6070"/>
        <w:gridCol w:w="1559"/>
      </w:tblGrid>
      <w:tr w:rsidR="005C0286" w:rsidTr="00A15062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jc w:val="center"/>
            </w:pPr>
            <w:r>
              <w:t xml:space="preserve">Прізвище, ім’я, по батькові, посада автора (повністю)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jc w:val="center"/>
            </w:pPr>
            <w:r>
              <w:t xml:space="preserve">Повна назва закладу </w:t>
            </w:r>
          </w:p>
          <w:p w:rsidR="005C0286" w:rsidRDefault="005C0286" w:rsidP="00A15062">
            <w:pPr>
              <w:jc w:val="center"/>
            </w:pPr>
            <w:r>
              <w:t>Освіти (відповідно до свідоцтва реєстрації закладу)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jc w:val="center"/>
            </w:pPr>
            <w:r>
              <w:t xml:space="preserve">Вид </w:t>
            </w:r>
          </w:p>
          <w:p w:rsidR="005C0286" w:rsidRDefault="005C0286" w:rsidP="00A15062">
            <w:pPr>
              <w:jc w:val="center"/>
            </w:pPr>
            <w:r>
              <w:t xml:space="preserve">навчально-методичного </w:t>
            </w:r>
          </w:p>
          <w:p w:rsidR="005C0286" w:rsidRDefault="005C0286" w:rsidP="00A15062">
            <w:pPr>
              <w:jc w:val="center"/>
            </w:pPr>
            <w:r>
              <w:t xml:space="preserve">видання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jc w:val="center"/>
            </w:pPr>
            <w:r>
              <w:t>Назва роботи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jc w:val="center"/>
            </w:pPr>
            <w:r>
              <w:t>Анотація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jc w:val="center"/>
            </w:pPr>
            <w:r>
              <w:t>Відсоток авторського тексту</w:t>
            </w:r>
          </w:p>
        </w:tc>
      </w:tr>
      <w:tr w:rsidR="005C0286" w:rsidTr="00A15062">
        <w:trPr>
          <w:trHeight w:val="37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AF546A" w:rsidP="00AF546A">
            <w:pPr>
              <w:pStyle w:val="a3"/>
              <w:ind w:left="-108" w:right="13" w:firstLine="142"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Фізико-математична освіта</w:t>
            </w:r>
            <w:r w:rsidR="005C0286">
              <w:rPr>
                <w:b/>
                <w:bCs/>
                <w:color w:val="000000"/>
                <w:szCs w:val="28"/>
                <w:bdr w:val="none" w:sz="0" w:space="0" w:color="auto" w:frame="1"/>
              </w:rPr>
              <w:t>(</w:t>
            </w: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Математика</w:t>
            </w:r>
            <w:r w:rsidR="005C0286">
              <w:rPr>
                <w:b/>
                <w:bCs/>
                <w:color w:val="000000"/>
                <w:szCs w:val="28"/>
                <w:bdr w:val="none" w:sz="0" w:space="0" w:color="auto" w:frame="1"/>
              </w:rPr>
              <w:t>)</w:t>
            </w:r>
          </w:p>
        </w:tc>
      </w:tr>
      <w:tr w:rsidR="005C0286" w:rsidTr="00A15062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6" w:rsidRDefault="005C0286" w:rsidP="00A15062">
            <w:pPr>
              <w:jc w:val="center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Default="005C0286" w:rsidP="00A1506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Мороз Тетяна Феодосіївна,</w:t>
            </w:r>
          </w:p>
          <w:p w:rsidR="005C0286" w:rsidRPr="006D662F" w:rsidRDefault="005C0286" w:rsidP="00A150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вчитель математики</w:t>
            </w:r>
          </w:p>
          <w:p w:rsidR="005C0286" w:rsidRDefault="005C0286" w:rsidP="00A15062">
            <w:pPr>
              <w:rPr>
                <w:b/>
                <w:i/>
                <w:sz w:val="24"/>
              </w:rPr>
            </w:pPr>
          </w:p>
          <w:p w:rsidR="005C0286" w:rsidRPr="0096756A" w:rsidRDefault="005C0286" w:rsidP="00A15062">
            <w:pPr>
              <w:rPr>
                <w:b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6" w:rsidRPr="00956AAB" w:rsidRDefault="005C0286" w:rsidP="00A15062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t>Комунальний заклад "Луцький навчально-виховний комплекс загальноосвітня школа І-ІІ ступенів   № 10- професійний ліцей Луцької міської ради "</w:t>
            </w:r>
          </w:p>
          <w:p w:rsidR="005C0286" w:rsidRDefault="005C0286" w:rsidP="00A15062">
            <w:pPr>
              <w:rPr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Pr="00452AF3" w:rsidRDefault="005C0286" w:rsidP="00A1506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Методична розробка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Pr="00AF546A" w:rsidRDefault="005C0286" w:rsidP="00A15062">
            <w:pPr>
              <w:jc w:val="center"/>
              <w:rPr>
                <w:i/>
                <w:sz w:val="24"/>
              </w:rPr>
            </w:pPr>
            <w:r w:rsidRPr="00AF546A">
              <w:rPr>
                <w:i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Розвиток критичного мислення учнів на уроках математики</w:t>
            </w:r>
            <w:r w:rsidRPr="00AF546A">
              <w:rPr>
                <w:i/>
                <w:sz w:val="24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22" w:rsidRPr="00C60222" w:rsidRDefault="00C60222" w:rsidP="00C6022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i/>
                <w:sz w:val="24"/>
              </w:rPr>
            </w:pPr>
            <w:r w:rsidRPr="00C60222">
              <w:rPr>
                <w:rFonts w:eastAsia="TimesNewRoman"/>
                <w:i/>
                <w:sz w:val="24"/>
              </w:rPr>
              <w:t xml:space="preserve">У </w:t>
            </w:r>
            <w:proofErr w:type="spellStart"/>
            <w:r w:rsidRPr="00C60222">
              <w:rPr>
                <w:rFonts w:eastAsia="TimesNewRoman"/>
                <w:i/>
                <w:sz w:val="24"/>
              </w:rPr>
              <w:t>методичнiй</w:t>
            </w:r>
            <w:proofErr w:type="spellEnd"/>
            <w:r w:rsidRPr="00C60222">
              <w:rPr>
                <w:rFonts w:eastAsia="TimesNewRoman"/>
                <w:i/>
                <w:sz w:val="24"/>
              </w:rPr>
              <w:t xml:space="preserve"> </w:t>
            </w:r>
            <w:proofErr w:type="spellStart"/>
            <w:r w:rsidRPr="00C60222">
              <w:rPr>
                <w:rFonts w:eastAsia="TimesNewRoman"/>
                <w:i/>
                <w:sz w:val="24"/>
              </w:rPr>
              <w:t>розробцi</w:t>
            </w:r>
            <w:proofErr w:type="spellEnd"/>
            <w:r w:rsidRPr="00C60222">
              <w:rPr>
                <w:rFonts w:eastAsia="TimesNewRoman"/>
                <w:i/>
                <w:sz w:val="24"/>
              </w:rPr>
              <w:t xml:space="preserve"> розкрито </w:t>
            </w:r>
            <w:proofErr w:type="spellStart"/>
            <w:r w:rsidRPr="00C60222">
              <w:rPr>
                <w:rFonts w:eastAsia="TimesNewRoman"/>
                <w:i/>
                <w:sz w:val="24"/>
              </w:rPr>
              <w:t>особливостi</w:t>
            </w:r>
            <w:proofErr w:type="spellEnd"/>
            <w:r w:rsidRPr="00C60222">
              <w:rPr>
                <w:rFonts w:eastAsia="TimesNewRoman"/>
                <w:i/>
                <w:sz w:val="24"/>
              </w:rPr>
              <w:t xml:space="preserve"> організації пізнавальної діяльності учнів у технології розвитку критичного мислення на уроках математики. Охарактеризовано сучасні підходи до уроку як форми організації навчання у цій технології, розглянуто його структуру (складові) та методику окремих частин. Подані численні практичні приклади з уроків. </w:t>
            </w:r>
            <w:proofErr w:type="spellStart"/>
            <w:r w:rsidRPr="00C60222">
              <w:rPr>
                <w:rFonts w:eastAsia="TimesNewRoman"/>
                <w:i/>
                <w:sz w:val="24"/>
              </w:rPr>
              <w:t>Представленi</w:t>
            </w:r>
            <w:proofErr w:type="spellEnd"/>
            <w:r w:rsidRPr="00C60222">
              <w:rPr>
                <w:rFonts w:eastAsia="TimesNewRoman"/>
                <w:i/>
                <w:sz w:val="24"/>
              </w:rPr>
              <w:t xml:space="preserve"> </w:t>
            </w:r>
            <w:proofErr w:type="spellStart"/>
            <w:r w:rsidRPr="00C60222">
              <w:rPr>
                <w:rFonts w:eastAsia="TimesNewRoman"/>
                <w:i/>
                <w:sz w:val="24"/>
              </w:rPr>
              <w:t>матерiали</w:t>
            </w:r>
            <w:proofErr w:type="spellEnd"/>
            <w:r w:rsidRPr="00C60222">
              <w:rPr>
                <w:rFonts w:eastAsia="TimesNewRoman"/>
                <w:i/>
                <w:sz w:val="24"/>
              </w:rPr>
              <w:t xml:space="preserve"> допоможуть учителеві математики творчо </w:t>
            </w:r>
            <w:proofErr w:type="spellStart"/>
            <w:r w:rsidRPr="00C60222">
              <w:rPr>
                <w:rFonts w:eastAsia="TimesNewRoman"/>
                <w:i/>
                <w:sz w:val="24"/>
              </w:rPr>
              <w:t>пiдготуватися</w:t>
            </w:r>
            <w:proofErr w:type="spellEnd"/>
            <w:r w:rsidRPr="00C60222">
              <w:rPr>
                <w:rFonts w:eastAsia="TimesNewRoman"/>
                <w:i/>
                <w:sz w:val="24"/>
              </w:rPr>
              <w:t xml:space="preserve"> до уроку, зробити його актуальним, </w:t>
            </w:r>
            <w:proofErr w:type="spellStart"/>
            <w:r w:rsidRPr="00C60222">
              <w:rPr>
                <w:rFonts w:eastAsia="TimesNewRoman"/>
                <w:i/>
                <w:sz w:val="24"/>
              </w:rPr>
              <w:t>цiкавим</w:t>
            </w:r>
            <w:proofErr w:type="spellEnd"/>
            <w:r w:rsidRPr="00C60222">
              <w:rPr>
                <w:rFonts w:eastAsia="TimesNewRoman"/>
                <w:i/>
                <w:sz w:val="24"/>
              </w:rPr>
              <w:t xml:space="preserve"> та доступним.</w:t>
            </w:r>
          </w:p>
          <w:p w:rsidR="00C60222" w:rsidRPr="00C60222" w:rsidRDefault="00C60222" w:rsidP="00C6022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i/>
                <w:sz w:val="24"/>
              </w:rPr>
            </w:pPr>
            <w:r w:rsidRPr="00C60222">
              <w:rPr>
                <w:rFonts w:eastAsia="TimesNewRoman"/>
                <w:i/>
                <w:sz w:val="24"/>
              </w:rPr>
              <w:t>Видання адресоване вчителям математики,  учням та їх батькам.</w:t>
            </w:r>
          </w:p>
          <w:p w:rsidR="005C0286" w:rsidRPr="0096756A" w:rsidRDefault="005C0286" w:rsidP="00AF546A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6" w:rsidRPr="0096756A" w:rsidRDefault="00AF546A" w:rsidP="00A15062">
            <w:pPr>
              <w:pStyle w:val="a3"/>
              <w:ind w:left="-108" w:right="13" w:firstLine="1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79%</w:t>
            </w:r>
          </w:p>
        </w:tc>
      </w:tr>
    </w:tbl>
    <w:p w:rsidR="005C0286" w:rsidRDefault="005C0286"/>
    <w:p w:rsidR="00AF546A" w:rsidRDefault="00AF546A"/>
    <w:p w:rsidR="00AF546A" w:rsidRDefault="00AF546A"/>
    <w:p w:rsidR="00AF546A" w:rsidRDefault="00AF546A"/>
    <w:p w:rsidR="00AF546A" w:rsidRDefault="00AF546A"/>
    <w:p w:rsidR="00AF546A" w:rsidRDefault="00AF546A"/>
    <w:p w:rsidR="00AF546A" w:rsidRDefault="00AF546A"/>
    <w:p w:rsidR="00AF546A" w:rsidRDefault="00AF546A"/>
    <w:p w:rsidR="00AF546A" w:rsidRDefault="00AF546A"/>
    <w:p w:rsidR="00AF546A" w:rsidRDefault="00AF546A" w:rsidP="00AF546A">
      <w:pPr>
        <w:pStyle w:val="1"/>
      </w:pPr>
      <w:r>
        <w:t>Анотований каталог</w:t>
      </w:r>
    </w:p>
    <w:p w:rsidR="00AF546A" w:rsidRDefault="00AF546A" w:rsidP="00AF546A">
      <w:pPr>
        <w:pStyle w:val="1"/>
      </w:pPr>
      <w:r>
        <w:t>матеріалів  Луцького НВК №10</w:t>
      </w:r>
    </w:p>
    <w:p w:rsidR="00AF546A" w:rsidRDefault="00AF546A" w:rsidP="00AF546A">
      <w:pPr>
        <w:pStyle w:val="1"/>
      </w:pPr>
      <w:r>
        <w:t>поданих на міську виставку «Творчі сходинки педагогів Луцької міської територіальної громади»</w:t>
      </w:r>
    </w:p>
    <w:p w:rsidR="00AF546A" w:rsidRDefault="00AF546A" w:rsidP="00AF546A">
      <w:pPr>
        <w:pStyle w:val="1"/>
        <w:rPr>
          <w:b w:val="0"/>
          <w:sz w:val="24"/>
        </w:rPr>
      </w:pPr>
    </w:p>
    <w:p w:rsidR="00AF546A" w:rsidRDefault="00AF546A" w:rsidP="00AF546A">
      <w:pPr>
        <w:jc w:val="both"/>
        <w:rPr>
          <w:b/>
          <w:i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1585"/>
        <w:gridCol w:w="1701"/>
        <w:gridCol w:w="6070"/>
        <w:gridCol w:w="1559"/>
      </w:tblGrid>
      <w:tr w:rsidR="00AF546A" w:rsidTr="00A15062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6A" w:rsidRDefault="00AF546A" w:rsidP="00A15062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6A" w:rsidRDefault="00AF546A" w:rsidP="00A15062">
            <w:pPr>
              <w:jc w:val="center"/>
            </w:pPr>
            <w:r>
              <w:t xml:space="preserve">Прізвище, ім’я, по батькові, посада автора (повністю)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6A" w:rsidRDefault="00AF546A" w:rsidP="00A15062">
            <w:pPr>
              <w:jc w:val="center"/>
            </w:pPr>
            <w:r>
              <w:t xml:space="preserve">Повна назва закладу </w:t>
            </w:r>
          </w:p>
          <w:p w:rsidR="00AF546A" w:rsidRDefault="00AF546A" w:rsidP="00A15062">
            <w:pPr>
              <w:jc w:val="center"/>
            </w:pPr>
            <w:r>
              <w:t>Освіти (відповідно до свідоцтва реєстрації закладу)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6A" w:rsidRDefault="00AF546A" w:rsidP="00A15062">
            <w:pPr>
              <w:jc w:val="center"/>
            </w:pPr>
            <w:r>
              <w:t xml:space="preserve">Вид </w:t>
            </w:r>
          </w:p>
          <w:p w:rsidR="00AF546A" w:rsidRDefault="00AF546A" w:rsidP="00A15062">
            <w:pPr>
              <w:jc w:val="center"/>
            </w:pPr>
            <w:r>
              <w:t xml:space="preserve">навчально-методичного </w:t>
            </w:r>
          </w:p>
          <w:p w:rsidR="00AF546A" w:rsidRDefault="00AF546A" w:rsidP="00A15062">
            <w:pPr>
              <w:jc w:val="center"/>
            </w:pPr>
            <w:r>
              <w:t xml:space="preserve">видання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6A" w:rsidRDefault="00AF546A" w:rsidP="00A15062">
            <w:pPr>
              <w:jc w:val="center"/>
            </w:pPr>
            <w:r>
              <w:t>Назва роботи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6A" w:rsidRDefault="00AF546A" w:rsidP="00A15062">
            <w:pPr>
              <w:jc w:val="center"/>
            </w:pPr>
            <w:r>
              <w:t>Анотація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6A" w:rsidRDefault="00AF546A" w:rsidP="00A15062">
            <w:pPr>
              <w:jc w:val="center"/>
            </w:pPr>
            <w:r>
              <w:t>Відсоток авторського тексту</w:t>
            </w:r>
          </w:p>
        </w:tc>
      </w:tr>
      <w:tr w:rsidR="00AF546A" w:rsidTr="00A15062">
        <w:trPr>
          <w:trHeight w:val="37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6A" w:rsidRDefault="00AF546A" w:rsidP="00AF546A">
            <w:pPr>
              <w:pStyle w:val="a3"/>
              <w:ind w:left="-108" w:right="13" w:firstLine="142"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Фізична освіта(Фізична культура)</w:t>
            </w:r>
          </w:p>
        </w:tc>
      </w:tr>
      <w:tr w:rsidR="00AF546A" w:rsidTr="00A15062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6A" w:rsidRDefault="00AF546A" w:rsidP="00A15062">
            <w:pPr>
              <w:jc w:val="center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6A" w:rsidRDefault="00AF546A" w:rsidP="00A1506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Муляр Олена Юріївна,</w:t>
            </w:r>
          </w:p>
          <w:p w:rsidR="00AF546A" w:rsidRPr="006D662F" w:rsidRDefault="00AF546A" w:rsidP="00A150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вчитель фізичної культури</w:t>
            </w:r>
          </w:p>
          <w:p w:rsidR="00AF546A" w:rsidRDefault="00AF546A" w:rsidP="00A15062">
            <w:pPr>
              <w:rPr>
                <w:b/>
                <w:i/>
                <w:sz w:val="24"/>
              </w:rPr>
            </w:pPr>
          </w:p>
          <w:p w:rsidR="00AF546A" w:rsidRPr="0096756A" w:rsidRDefault="00AF546A" w:rsidP="00A15062">
            <w:pPr>
              <w:rPr>
                <w:b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6A" w:rsidRPr="00956AAB" w:rsidRDefault="00AF546A" w:rsidP="00A15062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t>Комунальний заклад "Луцький навчально-виховний комплекс загальноосвітня школа І-ІІ ступенів   № 10- професійний ліцей Луцької міської ради "</w:t>
            </w:r>
          </w:p>
          <w:p w:rsidR="00AF546A" w:rsidRDefault="00AF546A" w:rsidP="00A15062">
            <w:pPr>
              <w:rPr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6A" w:rsidRPr="00452AF3" w:rsidRDefault="00AF546A" w:rsidP="00AF546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Методичні рекомендації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6A" w:rsidRPr="00AF546A" w:rsidRDefault="00AF546A" w:rsidP="00A15062">
            <w:pPr>
              <w:jc w:val="center"/>
              <w:rPr>
                <w:i/>
                <w:sz w:val="24"/>
              </w:rPr>
            </w:pPr>
            <w:r w:rsidRPr="00AF546A">
              <w:rPr>
                <w:i/>
                <w:sz w:val="24"/>
              </w:rPr>
              <w:t>Розвиток фізичних якостей засобами рухливих ігор та естафет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6A" w:rsidRPr="00AF546A" w:rsidRDefault="00AF546A" w:rsidP="00AF546A">
            <w:pPr>
              <w:pStyle w:val="Style1"/>
              <w:widowControl/>
              <w:spacing w:line="240" w:lineRule="auto"/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AF546A">
              <w:rPr>
                <w:i/>
                <w:lang w:val="uk-UA"/>
              </w:rPr>
              <w:t xml:space="preserve">  В даних методичних рекомендаціях висвітлено інформацію щодо методики проведення різноманітних естафет та рухливих ігор, які можна і потрібно використовувати на уроках фізичної культури. Використання естафет та рухливих ігор у навчально-виховному процесі учнів сприяє прагненню дитини вдосконалювати свої фізичні якості, рухові вміння, а також впливає на підвищення їх рухової активності, стан здоров'я та гармонійний розвиток особистості. </w:t>
            </w:r>
          </w:p>
          <w:p w:rsidR="00AF546A" w:rsidRPr="00AF546A" w:rsidRDefault="00AF546A" w:rsidP="00AF546A">
            <w:pPr>
              <w:pStyle w:val="Style1"/>
              <w:widowControl/>
              <w:spacing w:line="240" w:lineRule="auto"/>
              <w:rPr>
                <w:i/>
                <w:lang w:val="uk-UA"/>
              </w:rPr>
            </w:pPr>
            <w:r w:rsidRPr="00AF546A">
              <w:rPr>
                <w:i/>
                <w:lang w:val="uk-UA"/>
              </w:rPr>
              <w:t xml:space="preserve">      </w:t>
            </w:r>
            <w:proofErr w:type="spellStart"/>
            <w:proofErr w:type="gramStart"/>
            <w:r w:rsidRPr="00AF546A">
              <w:rPr>
                <w:i/>
              </w:rPr>
              <w:t>Дані</w:t>
            </w:r>
            <w:proofErr w:type="spellEnd"/>
            <w:r w:rsidRPr="00AF546A">
              <w:rPr>
                <w:i/>
              </w:rPr>
              <w:t xml:space="preserve"> </w:t>
            </w:r>
            <w:proofErr w:type="spellStart"/>
            <w:r w:rsidRPr="00AF546A">
              <w:rPr>
                <w:i/>
              </w:rPr>
              <w:t>рекомендації</w:t>
            </w:r>
            <w:proofErr w:type="spellEnd"/>
            <w:r w:rsidRPr="00AF546A">
              <w:rPr>
                <w:i/>
              </w:rPr>
              <w:t xml:space="preserve"> </w:t>
            </w:r>
            <w:proofErr w:type="spellStart"/>
            <w:r w:rsidRPr="00AF546A">
              <w:rPr>
                <w:i/>
              </w:rPr>
              <w:t>адресован</w:t>
            </w:r>
            <w:proofErr w:type="gramEnd"/>
            <w:r w:rsidRPr="00AF546A">
              <w:rPr>
                <w:i/>
              </w:rPr>
              <w:t>і</w:t>
            </w:r>
            <w:proofErr w:type="spellEnd"/>
            <w:r w:rsidRPr="00AF546A">
              <w:rPr>
                <w:i/>
              </w:rPr>
              <w:t xml:space="preserve"> </w:t>
            </w:r>
            <w:proofErr w:type="spellStart"/>
            <w:r w:rsidRPr="00AF546A">
              <w:rPr>
                <w:i/>
              </w:rPr>
              <w:t>вчителям</w:t>
            </w:r>
            <w:proofErr w:type="spellEnd"/>
            <w:r w:rsidRPr="00AF546A">
              <w:rPr>
                <w:i/>
              </w:rPr>
              <w:t xml:space="preserve"> </w:t>
            </w:r>
            <w:proofErr w:type="spellStart"/>
            <w:r w:rsidRPr="00AF546A">
              <w:rPr>
                <w:i/>
              </w:rPr>
              <w:t>фізичної</w:t>
            </w:r>
            <w:proofErr w:type="spellEnd"/>
            <w:r w:rsidRPr="00AF546A">
              <w:rPr>
                <w:i/>
              </w:rPr>
              <w:t xml:space="preserve"> </w:t>
            </w:r>
            <w:proofErr w:type="spellStart"/>
            <w:r w:rsidRPr="00AF546A">
              <w:rPr>
                <w:i/>
              </w:rPr>
              <w:t>культури</w:t>
            </w:r>
            <w:proofErr w:type="spellEnd"/>
            <w:r w:rsidRPr="00AF546A">
              <w:rPr>
                <w:i/>
              </w:rPr>
              <w:t>.</w:t>
            </w:r>
          </w:p>
          <w:p w:rsidR="00AF546A" w:rsidRPr="0096756A" w:rsidRDefault="00AF546A" w:rsidP="00A15062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6A" w:rsidRPr="0096756A" w:rsidRDefault="00A333F9" w:rsidP="00A15062">
            <w:pPr>
              <w:pStyle w:val="a3"/>
              <w:ind w:left="-108" w:right="13" w:firstLine="1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64%</w:t>
            </w:r>
          </w:p>
        </w:tc>
      </w:tr>
    </w:tbl>
    <w:p w:rsidR="00AF546A" w:rsidRDefault="00AF546A"/>
    <w:p w:rsidR="00D32DDA" w:rsidRDefault="00D32DDA"/>
    <w:p w:rsidR="00D32DDA" w:rsidRDefault="00D32DDA"/>
    <w:p w:rsidR="00D32DDA" w:rsidRDefault="00D32DDA"/>
    <w:p w:rsidR="00D32DDA" w:rsidRDefault="00D32DDA" w:rsidP="00D32DDA">
      <w:pPr>
        <w:pStyle w:val="1"/>
      </w:pPr>
      <w:r>
        <w:t>Анотований каталог</w:t>
      </w:r>
    </w:p>
    <w:p w:rsidR="00D32DDA" w:rsidRDefault="00D32DDA" w:rsidP="00D32DDA">
      <w:pPr>
        <w:pStyle w:val="1"/>
      </w:pPr>
      <w:r>
        <w:t>матеріалів  Луцького НВК №10</w:t>
      </w:r>
    </w:p>
    <w:p w:rsidR="00D32DDA" w:rsidRDefault="00D32DDA" w:rsidP="00D32DDA">
      <w:pPr>
        <w:pStyle w:val="1"/>
      </w:pPr>
      <w:r>
        <w:t>поданих на міську виставку «Творчі сходинки педагогів Луцької міської територіальної громади»</w:t>
      </w:r>
    </w:p>
    <w:p w:rsidR="00D32DDA" w:rsidRDefault="00D32DDA" w:rsidP="00D32DDA">
      <w:pPr>
        <w:pStyle w:val="1"/>
        <w:rPr>
          <w:b w:val="0"/>
          <w:sz w:val="24"/>
        </w:rPr>
      </w:pPr>
    </w:p>
    <w:p w:rsidR="00D32DDA" w:rsidRDefault="00D32DDA" w:rsidP="00D32DDA">
      <w:pPr>
        <w:jc w:val="both"/>
        <w:rPr>
          <w:b/>
          <w:i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1585"/>
        <w:gridCol w:w="1701"/>
        <w:gridCol w:w="6070"/>
        <w:gridCol w:w="1559"/>
      </w:tblGrid>
      <w:tr w:rsidR="00D32DDA" w:rsidTr="00A15062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 xml:space="preserve">Прізвище, ім’я, по батькові, посада автора (повністю)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 xml:space="preserve">Повна назва закладу </w:t>
            </w:r>
          </w:p>
          <w:p w:rsidR="00D32DDA" w:rsidRDefault="00D32DDA" w:rsidP="00A15062">
            <w:pPr>
              <w:jc w:val="center"/>
            </w:pPr>
            <w:r>
              <w:t>Освіти (відповідно до свідоцтва реєстрації закладу)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 xml:space="preserve">Вид </w:t>
            </w:r>
          </w:p>
          <w:p w:rsidR="00D32DDA" w:rsidRDefault="00D32DDA" w:rsidP="00A15062">
            <w:pPr>
              <w:jc w:val="center"/>
            </w:pPr>
            <w:r>
              <w:t xml:space="preserve">навчально-методичного </w:t>
            </w:r>
          </w:p>
          <w:p w:rsidR="00D32DDA" w:rsidRDefault="00D32DDA" w:rsidP="00A15062">
            <w:pPr>
              <w:jc w:val="center"/>
            </w:pPr>
            <w:r>
              <w:t xml:space="preserve">видання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>Назва роботи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>Анотація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>Відсоток авторського тексту</w:t>
            </w:r>
          </w:p>
        </w:tc>
      </w:tr>
      <w:tr w:rsidR="00D32DDA" w:rsidTr="00A15062">
        <w:trPr>
          <w:trHeight w:val="37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D32DDA">
            <w:pPr>
              <w:pStyle w:val="a3"/>
              <w:ind w:left="-108" w:right="13" w:firstLine="142"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Філологія(Українська мова та література)</w:t>
            </w:r>
          </w:p>
        </w:tc>
      </w:tr>
      <w:tr w:rsidR="00D32DDA" w:rsidTr="00A15062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A" w:rsidRDefault="00D32DDA" w:rsidP="00A15062">
            <w:pPr>
              <w:jc w:val="center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Тур Галина Сергіївна,</w:t>
            </w:r>
          </w:p>
          <w:p w:rsidR="00D32DDA" w:rsidRPr="006D662F" w:rsidRDefault="00D32DDA" w:rsidP="00A150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вчитель української мови та літератури</w:t>
            </w:r>
          </w:p>
          <w:p w:rsidR="00D32DDA" w:rsidRDefault="00D32DDA" w:rsidP="00A15062">
            <w:pPr>
              <w:rPr>
                <w:b/>
                <w:i/>
                <w:sz w:val="24"/>
              </w:rPr>
            </w:pPr>
          </w:p>
          <w:p w:rsidR="00D32DDA" w:rsidRPr="0096756A" w:rsidRDefault="00D32DDA" w:rsidP="00A15062">
            <w:pPr>
              <w:rPr>
                <w:b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A" w:rsidRPr="00956AAB" w:rsidRDefault="00D32DDA" w:rsidP="00A15062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t>Комунальний заклад "Луцький навчально-виховний комплекс загальноосвітня школа І-ІІ ступенів   № 10- професійний ліцей Луцької міської ради "</w:t>
            </w:r>
          </w:p>
          <w:p w:rsidR="00D32DDA" w:rsidRDefault="00D32DDA" w:rsidP="00A15062">
            <w:pPr>
              <w:rPr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Pr="00452AF3" w:rsidRDefault="00D32DDA" w:rsidP="00A1506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Методичні рекомендації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Pr="00D32DDA" w:rsidRDefault="00D32DDA" w:rsidP="00A15062">
            <w:pPr>
              <w:jc w:val="center"/>
              <w:rPr>
                <w:i/>
                <w:sz w:val="24"/>
              </w:rPr>
            </w:pPr>
            <w:proofErr w:type="spellStart"/>
            <w:r w:rsidRPr="00D32DDA">
              <w:rPr>
                <w:i/>
                <w:sz w:val="24"/>
              </w:rPr>
              <w:t>Інтернет-вправи</w:t>
            </w:r>
            <w:proofErr w:type="spellEnd"/>
            <w:r w:rsidRPr="00D32DDA">
              <w:rPr>
                <w:i/>
                <w:sz w:val="24"/>
              </w:rPr>
              <w:t xml:space="preserve">  як засіб навчальної та виховної активації креативного мислення учнів на уроках української мови та літератури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Pr="00D32DDA" w:rsidRDefault="00D32DDA" w:rsidP="00D32DD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TimesNewRoman"/>
                <w:b/>
                <w:sz w:val="24"/>
              </w:rPr>
            </w:pPr>
            <w:r w:rsidRPr="00D32DDA">
              <w:rPr>
                <w:i/>
                <w:color w:val="000000"/>
                <w:sz w:val="24"/>
                <w:lang w:eastAsia="uk-UA"/>
              </w:rPr>
              <w:t>Методичні рекомендації демонструють форми й напрямки використання сервісу</w:t>
            </w:r>
            <w:r w:rsidRPr="00D32DDA">
              <w:rPr>
                <w:sz w:val="24"/>
              </w:rPr>
              <w:t xml:space="preserve"> </w:t>
            </w:r>
            <w:proofErr w:type="spellStart"/>
            <w:r w:rsidRPr="00D32DDA">
              <w:rPr>
                <w:i/>
                <w:sz w:val="24"/>
              </w:rPr>
              <w:t>LearningApps</w:t>
            </w:r>
            <w:proofErr w:type="spellEnd"/>
            <w:r w:rsidRPr="00D32DDA">
              <w:rPr>
                <w:i/>
                <w:color w:val="000000"/>
                <w:sz w:val="24"/>
                <w:lang w:eastAsia="uk-UA"/>
              </w:rPr>
              <w:t xml:space="preserve"> на уроках мови та літератури, пропонують матеріал, за допомогою якого учитель-словесник зможе збагатити інформаційне тло уроку української мови та літератури.                    Запропоновані окремі </w:t>
            </w:r>
            <w:proofErr w:type="spellStart"/>
            <w:r w:rsidRPr="00D32DDA">
              <w:rPr>
                <w:i/>
                <w:color w:val="000000"/>
                <w:sz w:val="24"/>
                <w:lang w:eastAsia="uk-UA"/>
              </w:rPr>
              <w:t>інтернет-вправи</w:t>
            </w:r>
            <w:proofErr w:type="spellEnd"/>
            <w:r w:rsidRPr="00D32DDA">
              <w:rPr>
                <w:i/>
                <w:color w:val="000000"/>
                <w:sz w:val="24"/>
                <w:lang w:eastAsia="uk-UA"/>
              </w:rPr>
              <w:t xml:space="preserve"> та календарно-тематичне планування, нестандартні методи, форми та прийоми організації праці детально репрезентують механізми поєднання матеріалу шкільної програми української мови та літератури з сучасними інформаційно-комунікативними технологіями, побудовані на засадах інтерактивного навчання, що сприяє розвитку в учнів </w:t>
            </w:r>
            <w:proofErr w:type="spellStart"/>
            <w:r w:rsidRPr="00D32DDA">
              <w:rPr>
                <w:i/>
                <w:color w:val="000000"/>
                <w:sz w:val="24"/>
                <w:lang w:eastAsia="uk-UA"/>
              </w:rPr>
              <w:t>мисленнєвих</w:t>
            </w:r>
            <w:proofErr w:type="spellEnd"/>
            <w:r w:rsidRPr="00D32DDA">
              <w:rPr>
                <w:i/>
                <w:color w:val="000000"/>
                <w:sz w:val="24"/>
                <w:lang w:eastAsia="uk-UA"/>
              </w:rPr>
              <w:t xml:space="preserve"> операцій та креативного мислення.</w:t>
            </w:r>
          </w:p>
          <w:p w:rsidR="00D32DDA" w:rsidRPr="0096756A" w:rsidRDefault="00D32DDA" w:rsidP="00A15062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Pr="00D32DDA" w:rsidRDefault="00A333F9" w:rsidP="00A15062">
            <w:pPr>
              <w:pStyle w:val="a3"/>
              <w:ind w:left="-108" w:right="13" w:firstLine="14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74%</w:t>
            </w:r>
          </w:p>
        </w:tc>
      </w:tr>
      <w:tr w:rsidR="004D1672" w:rsidTr="00A15062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2" w:rsidRDefault="004D1672" w:rsidP="00A15062">
            <w:pPr>
              <w:jc w:val="center"/>
            </w:pPr>
            <w: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2" w:rsidRDefault="004D1672" w:rsidP="00A1506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Бойчук Наталія Володимирівна,</w:t>
            </w:r>
          </w:p>
          <w:p w:rsidR="004D1672" w:rsidRPr="006D662F" w:rsidRDefault="004D1672" w:rsidP="00A150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вчитель української мови </w:t>
            </w:r>
            <w:r>
              <w:rPr>
                <w:i/>
                <w:sz w:val="24"/>
              </w:rPr>
              <w:lastRenderedPageBreak/>
              <w:t>та літератури</w:t>
            </w:r>
          </w:p>
          <w:p w:rsidR="004D1672" w:rsidRDefault="004D1672" w:rsidP="00A15062">
            <w:pPr>
              <w:rPr>
                <w:b/>
                <w:i/>
                <w:sz w:val="24"/>
              </w:rPr>
            </w:pPr>
          </w:p>
          <w:p w:rsidR="004D1672" w:rsidRPr="0096756A" w:rsidRDefault="004D1672" w:rsidP="00A15062">
            <w:pPr>
              <w:rPr>
                <w:b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2" w:rsidRPr="00956AAB" w:rsidRDefault="004D1672" w:rsidP="00A15062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lastRenderedPageBreak/>
              <w:t xml:space="preserve">Комунальний заклад "Луцький навчально-виховний комплекс </w:t>
            </w:r>
            <w:r w:rsidRPr="00956AAB">
              <w:rPr>
                <w:i/>
                <w:sz w:val="24"/>
                <w:lang w:eastAsia="en-US"/>
              </w:rPr>
              <w:lastRenderedPageBreak/>
              <w:t>загальноосвітня школа І-ІІ ступенів   № 10- професійний ліцей Луцької міської ради "</w:t>
            </w:r>
          </w:p>
          <w:p w:rsidR="004D1672" w:rsidRDefault="004D1672" w:rsidP="00A15062">
            <w:pPr>
              <w:rPr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2" w:rsidRPr="00452AF3" w:rsidRDefault="004D1672" w:rsidP="00A1506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Методичні рекомендації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2" w:rsidRPr="00D32DDA" w:rsidRDefault="004D1672" w:rsidP="00A15062">
            <w:pPr>
              <w:jc w:val="center"/>
              <w:rPr>
                <w:i/>
                <w:sz w:val="24"/>
              </w:rPr>
            </w:pPr>
            <w:proofErr w:type="spellStart"/>
            <w:r w:rsidRPr="00D32DDA">
              <w:rPr>
                <w:i/>
                <w:sz w:val="24"/>
              </w:rPr>
              <w:t>Інтернет-вправи</w:t>
            </w:r>
            <w:proofErr w:type="spellEnd"/>
            <w:r w:rsidRPr="00D32DDA">
              <w:rPr>
                <w:i/>
                <w:sz w:val="24"/>
              </w:rPr>
              <w:t xml:space="preserve">  як засіб навчальної та </w:t>
            </w:r>
            <w:r w:rsidRPr="00D32DDA">
              <w:rPr>
                <w:i/>
                <w:sz w:val="24"/>
              </w:rPr>
              <w:lastRenderedPageBreak/>
              <w:t>виховної активації креативного мислення учнів на уроках української мови та літератури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2" w:rsidRPr="0096756A" w:rsidRDefault="004D1672" w:rsidP="008738D4">
            <w:pPr>
              <w:autoSpaceDE w:val="0"/>
              <w:autoSpaceDN w:val="0"/>
              <w:adjustRightInd w:val="0"/>
              <w:ind w:firstLine="851"/>
              <w:jc w:val="both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72" w:rsidRPr="00D32DDA" w:rsidRDefault="008738D4" w:rsidP="00A15062">
            <w:pPr>
              <w:pStyle w:val="a3"/>
              <w:ind w:left="-108" w:right="13" w:firstLine="14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82%</w:t>
            </w:r>
          </w:p>
        </w:tc>
      </w:tr>
    </w:tbl>
    <w:p w:rsidR="00D32DDA" w:rsidRDefault="00D32DDA"/>
    <w:p w:rsidR="00D32DDA" w:rsidRDefault="00D32DDA"/>
    <w:p w:rsidR="008738D4" w:rsidRDefault="008738D4"/>
    <w:p w:rsidR="008738D4" w:rsidRDefault="008738D4"/>
    <w:p w:rsidR="008738D4" w:rsidRDefault="008738D4"/>
    <w:p w:rsidR="008738D4" w:rsidRDefault="008738D4"/>
    <w:p w:rsidR="008738D4" w:rsidRDefault="008738D4"/>
    <w:p w:rsidR="008738D4" w:rsidRDefault="008738D4"/>
    <w:p w:rsidR="008738D4" w:rsidRDefault="008738D4"/>
    <w:p w:rsidR="008738D4" w:rsidRDefault="008738D4"/>
    <w:p w:rsidR="008738D4" w:rsidRDefault="008738D4"/>
    <w:p w:rsidR="008738D4" w:rsidRDefault="008738D4"/>
    <w:p w:rsidR="008738D4" w:rsidRDefault="008738D4"/>
    <w:p w:rsidR="008738D4" w:rsidRDefault="008738D4"/>
    <w:p w:rsidR="008738D4" w:rsidRDefault="008738D4"/>
    <w:p w:rsidR="008738D4" w:rsidRDefault="008738D4"/>
    <w:p w:rsidR="008738D4" w:rsidRDefault="008738D4"/>
    <w:p w:rsidR="008738D4" w:rsidRDefault="008738D4"/>
    <w:p w:rsidR="008738D4" w:rsidRDefault="008738D4"/>
    <w:p w:rsidR="008738D4" w:rsidRDefault="008738D4"/>
    <w:p w:rsidR="00D32DDA" w:rsidRDefault="00D32DDA"/>
    <w:p w:rsidR="00D32DDA" w:rsidRDefault="00D32DDA" w:rsidP="00D32DDA">
      <w:pPr>
        <w:pStyle w:val="1"/>
      </w:pPr>
      <w:r>
        <w:lastRenderedPageBreak/>
        <w:t>Анотований каталог</w:t>
      </w:r>
    </w:p>
    <w:p w:rsidR="00D32DDA" w:rsidRDefault="00D32DDA" w:rsidP="00D32DDA">
      <w:pPr>
        <w:pStyle w:val="1"/>
      </w:pPr>
      <w:r>
        <w:t>матеріалів  Луцького НВК №10</w:t>
      </w:r>
    </w:p>
    <w:p w:rsidR="00D32DDA" w:rsidRDefault="00D32DDA" w:rsidP="00D32DDA">
      <w:pPr>
        <w:pStyle w:val="1"/>
      </w:pPr>
      <w:r>
        <w:t>поданих на міську виставку «Творчі сходинки педагогів Луцької міської територіальної громади»</w:t>
      </w:r>
    </w:p>
    <w:p w:rsidR="00D32DDA" w:rsidRDefault="00D32DDA" w:rsidP="00D32DDA">
      <w:pPr>
        <w:pStyle w:val="1"/>
        <w:rPr>
          <w:b w:val="0"/>
          <w:sz w:val="24"/>
        </w:rPr>
      </w:pPr>
    </w:p>
    <w:p w:rsidR="00D32DDA" w:rsidRDefault="00D32DDA" w:rsidP="00D32DDA">
      <w:pPr>
        <w:jc w:val="both"/>
        <w:rPr>
          <w:b/>
          <w:i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1585"/>
        <w:gridCol w:w="1701"/>
        <w:gridCol w:w="6070"/>
        <w:gridCol w:w="1559"/>
      </w:tblGrid>
      <w:tr w:rsidR="00D32DDA" w:rsidTr="00A15062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 xml:space="preserve">Прізвище, ім’я, по батькові, посада автора (повністю)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 xml:space="preserve">Повна назва закладу </w:t>
            </w:r>
          </w:p>
          <w:p w:rsidR="00D32DDA" w:rsidRDefault="00D32DDA" w:rsidP="00A15062">
            <w:pPr>
              <w:jc w:val="center"/>
            </w:pPr>
            <w:r>
              <w:t>Освіти (відповідно до свідоцтва реєстрації закладу)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 xml:space="preserve">Вид </w:t>
            </w:r>
          </w:p>
          <w:p w:rsidR="00D32DDA" w:rsidRDefault="00D32DDA" w:rsidP="00A15062">
            <w:pPr>
              <w:jc w:val="center"/>
            </w:pPr>
            <w:r>
              <w:t xml:space="preserve">навчально-методичного </w:t>
            </w:r>
          </w:p>
          <w:p w:rsidR="00D32DDA" w:rsidRDefault="00D32DDA" w:rsidP="00A15062">
            <w:pPr>
              <w:jc w:val="center"/>
            </w:pPr>
            <w:r>
              <w:t xml:space="preserve">видання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>Назва роботи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>Анотація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>Відсоток авторського тексту</w:t>
            </w:r>
          </w:p>
        </w:tc>
      </w:tr>
      <w:tr w:rsidR="00D32DDA" w:rsidTr="00A15062">
        <w:trPr>
          <w:trHeight w:val="37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4D1672" w:rsidP="004D1672">
            <w:pPr>
              <w:pStyle w:val="a3"/>
              <w:ind w:left="-108" w:right="13" w:firstLine="142"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Іноземні мови</w:t>
            </w:r>
            <w:r w:rsidR="00D32DDA">
              <w:rPr>
                <w:b/>
                <w:bCs/>
                <w:color w:val="000000"/>
                <w:szCs w:val="28"/>
                <w:bdr w:val="none" w:sz="0" w:space="0" w:color="auto" w:frame="1"/>
              </w:rPr>
              <w:t>(</w:t>
            </w: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Англійська мова</w:t>
            </w:r>
            <w:r w:rsidR="00D32DDA">
              <w:rPr>
                <w:b/>
                <w:bCs/>
                <w:color w:val="000000"/>
                <w:szCs w:val="28"/>
                <w:bdr w:val="none" w:sz="0" w:space="0" w:color="auto" w:frame="1"/>
              </w:rPr>
              <w:t>)</w:t>
            </w:r>
          </w:p>
        </w:tc>
      </w:tr>
      <w:tr w:rsidR="00D32DDA" w:rsidTr="00A15062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A" w:rsidRDefault="00D32DDA" w:rsidP="00A15062">
            <w:pPr>
              <w:jc w:val="center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Уринська</w:t>
            </w:r>
            <w:proofErr w:type="spellEnd"/>
            <w:r>
              <w:rPr>
                <w:b/>
                <w:i/>
                <w:sz w:val="24"/>
              </w:rPr>
              <w:t xml:space="preserve"> Оксана Володимирівна,</w:t>
            </w:r>
          </w:p>
          <w:p w:rsidR="00D32DDA" w:rsidRPr="006D662F" w:rsidRDefault="00D32DDA" w:rsidP="00A150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вчитель англійської мови</w:t>
            </w:r>
          </w:p>
          <w:p w:rsidR="00D32DDA" w:rsidRDefault="00D32DDA" w:rsidP="00A15062">
            <w:pPr>
              <w:rPr>
                <w:b/>
                <w:i/>
                <w:sz w:val="24"/>
              </w:rPr>
            </w:pPr>
          </w:p>
          <w:p w:rsidR="00D32DDA" w:rsidRPr="0096756A" w:rsidRDefault="00D32DDA" w:rsidP="00A15062">
            <w:pPr>
              <w:rPr>
                <w:b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A" w:rsidRPr="00956AAB" w:rsidRDefault="00D32DDA" w:rsidP="00A15062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t>Комунальний заклад "Луцький навчально-виховний комплекс загальноосвітня школа І-ІІ ступенів   № 10- професійний ліцей Луцької міської ради "</w:t>
            </w:r>
          </w:p>
          <w:p w:rsidR="00D32DDA" w:rsidRDefault="00D32DDA" w:rsidP="00A15062">
            <w:pPr>
              <w:rPr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Pr="00452AF3" w:rsidRDefault="00D32DDA" w:rsidP="00A1506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Методичні рекомендації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2" w:rsidRPr="004D1672" w:rsidRDefault="004D1672" w:rsidP="004D1672">
            <w:pPr>
              <w:pStyle w:val="a7"/>
              <w:shd w:val="clear" w:color="auto" w:fill="FEFEF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lang w:val="uk-UA"/>
              </w:rPr>
            </w:pPr>
            <w:proofErr w:type="spellStart"/>
            <w:r w:rsidRPr="004D1672">
              <w:rPr>
                <w:i/>
                <w:color w:val="000000"/>
              </w:rPr>
              <w:t>Інтерактивні</w:t>
            </w:r>
            <w:proofErr w:type="spellEnd"/>
            <w:r w:rsidRPr="004D1672">
              <w:rPr>
                <w:i/>
                <w:color w:val="000000"/>
              </w:rPr>
              <w:t xml:space="preserve"> </w:t>
            </w:r>
            <w:proofErr w:type="spellStart"/>
            <w:r w:rsidRPr="004D1672">
              <w:rPr>
                <w:i/>
                <w:color w:val="000000"/>
              </w:rPr>
              <w:t>методи</w:t>
            </w:r>
            <w:proofErr w:type="spellEnd"/>
            <w:r w:rsidRPr="004D1672">
              <w:rPr>
                <w:i/>
                <w:color w:val="000000"/>
                <w:lang w:val="uk-UA"/>
              </w:rPr>
              <w:t xml:space="preserve">                    </w:t>
            </w:r>
            <w:proofErr w:type="spellStart"/>
            <w:r w:rsidRPr="004D1672">
              <w:rPr>
                <w:i/>
                <w:color w:val="000000"/>
              </w:rPr>
              <w:t>навчання</w:t>
            </w:r>
            <w:proofErr w:type="spellEnd"/>
          </w:p>
          <w:p w:rsidR="004D1672" w:rsidRPr="004D1672" w:rsidRDefault="004D1672" w:rsidP="004D1672">
            <w:pPr>
              <w:pStyle w:val="a7"/>
              <w:shd w:val="clear" w:color="auto" w:fill="FEFEFE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lang w:val="uk-UA"/>
              </w:rPr>
            </w:pPr>
            <w:r w:rsidRPr="004D1672">
              <w:rPr>
                <w:i/>
                <w:color w:val="000000"/>
              </w:rPr>
              <w:t>на урока</w:t>
            </w:r>
            <w:r w:rsidRPr="004D1672">
              <w:rPr>
                <w:i/>
                <w:color w:val="000000"/>
                <w:lang w:val="uk-UA"/>
              </w:rPr>
              <w:t xml:space="preserve">х </w:t>
            </w:r>
            <w:proofErr w:type="spellStart"/>
            <w:proofErr w:type="gramStart"/>
            <w:r w:rsidRPr="004D1672">
              <w:rPr>
                <w:i/>
                <w:color w:val="000000"/>
              </w:rPr>
              <w:t>англ</w:t>
            </w:r>
            <w:proofErr w:type="gramEnd"/>
            <w:r w:rsidRPr="004D1672">
              <w:rPr>
                <w:i/>
                <w:color w:val="000000"/>
              </w:rPr>
              <w:t>ійської</w:t>
            </w:r>
            <w:proofErr w:type="spellEnd"/>
            <w:r w:rsidRPr="004D1672">
              <w:rPr>
                <w:i/>
                <w:color w:val="000000"/>
              </w:rPr>
              <w:t xml:space="preserve"> </w:t>
            </w:r>
            <w:proofErr w:type="spellStart"/>
            <w:r w:rsidRPr="004D1672">
              <w:rPr>
                <w:i/>
                <w:color w:val="000000"/>
              </w:rPr>
              <w:t>мови</w:t>
            </w:r>
            <w:proofErr w:type="spellEnd"/>
            <w:r w:rsidRPr="004D1672">
              <w:rPr>
                <w:i/>
                <w:color w:val="000000"/>
              </w:rPr>
              <w:t xml:space="preserve"> </w:t>
            </w:r>
            <w:r w:rsidRPr="004D1672">
              <w:rPr>
                <w:i/>
                <w:color w:val="000000"/>
                <w:lang w:val="uk-UA"/>
              </w:rPr>
              <w:t xml:space="preserve">   </w:t>
            </w:r>
            <w:r w:rsidRPr="004D1672">
              <w:rPr>
                <w:i/>
                <w:color w:val="000000"/>
              </w:rPr>
              <w:t xml:space="preserve">у </w:t>
            </w:r>
            <w:proofErr w:type="spellStart"/>
            <w:r w:rsidRPr="004D1672">
              <w:rPr>
                <w:i/>
                <w:color w:val="000000"/>
              </w:rPr>
              <w:t>початковій</w:t>
            </w:r>
            <w:proofErr w:type="spellEnd"/>
            <w:r w:rsidRPr="004D1672">
              <w:rPr>
                <w:i/>
                <w:color w:val="000000"/>
              </w:rPr>
              <w:t xml:space="preserve"> </w:t>
            </w:r>
            <w:r w:rsidRPr="004D1672">
              <w:rPr>
                <w:i/>
                <w:color w:val="000000"/>
                <w:lang w:val="uk-UA"/>
              </w:rPr>
              <w:t>ш</w:t>
            </w:r>
            <w:proofErr w:type="spellStart"/>
            <w:r w:rsidRPr="004D1672">
              <w:rPr>
                <w:i/>
                <w:color w:val="000000"/>
              </w:rPr>
              <w:t>колі</w:t>
            </w:r>
            <w:proofErr w:type="spellEnd"/>
          </w:p>
          <w:p w:rsidR="00D32DDA" w:rsidRPr="00AF546A" w:rsidRDefault="00D32DDA" w:rsidP="00A15062">
            <w:pPr>
              <w:jc w:val="center"/>
              <w:rPr>
                <w:i/>
                <w:sz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Pr="0096756A" w:rsidRDefault="00D32DDA" w:rsidP="004D1672">
            <w:pPr>
              <w:pStyle w:val="Style1"/>
              <w:widowControl/>
              <w:spacing w:line="240" w:lineRule="auto"/>
              <w:rPr>
                <w:i/>
              </w:rPr>
            </w:pPr>
            <w:r>
              <w:rPr>
                <w:lang w:val="uk-UA"/>
              </w:rPr>
              <w:t xml:space="preserve">      </w:t>
            </w:r>
            <w:r w:rsidRPr="00AF546A">
              <w:rPr>
                <w:i/>
                <w:lang w:val="uk-UA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Pr="0096756A" w:rsidRDefault="00D32DDA" w:rsidP="00A15062">
            <w:pPr>
              <w:pStyle w:val="a3"/>
              <w:ind w:left="-108" w:right="13" w:firstLine="142"/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D32DDA" w:rsidRDefault="00D32DDA"/>
    <w:p w:rsidR="00D32DDA" w:rsidRDefault="00D32DDA"/>
    <w:p w:rsidR="00D32DDA" w:rsidRDefault="00D32DDA"/>
    <w:p w:rsidR="00D32DDA" w:rsidRDefault="00D32DDA"/>
    <w:p w:rsidR="00D32DDA" w:rsidRDefault="00D32DDA"/>
    <w:p w:rsidR="00D32DDA" w:rsidRDefault="00D32DDA"/>
    <w:p w:rsidR="00D32DDA" w:rsidRDefault="00D32DDA"/>
    <w:p w:rsidR="00D32DDA" w:rsidRDefault="00D32DDA"/>
    <w:p w:rsidR="00D32DDA" w:rsidRDefault="00D32DDA" w:rsidP="00D32DDA">
      <w:pPr>
        <w:pStyle w:val="1"/>
      </w:pPr>
      <w:r>
        <w:lastRenderedPageBreak/>
        <w:t>Анотований каталог</w:t>
      </w:r>
    </w:p>
    <w:p w:rsidR="00D32DDA" w:rsidRDefault="00D32DDA" w:rsidP="00D32DDA">
      <w:pPr>
        <w:pStyle w:val="1"/>
      </w:pPr>
      <w:r>
        <w:t>матеріалів  Луцького НВК №10</w:t>
      </w:r>
    </w:p>
    <w:p w:rsidR="00D32DDA" w:rsidRDefault="00D32DDA" w:rsidP="00D32DDA">
      <w:pPr>
        <w:pStyle w:val="1"/>
      </w:pPr>
      <w:r>
        <w:t>поданих на міську виставку «Творчі сходинки педагогів Луцької міської територіальної громади»</w:t>
      </w:r>
    </w:p>
    <w:p w:rsidR="00D32DDA" w:rsidRDefault="00D32DDA" w:rsidP="00D32DDA">
      <w:pPr>
        <w:pStyle w:val="1"/>
        <w:rPr>
          <w:b w:val="0"/>
          <w:sz w:val="24"/>
        </w:rPr>
      </w:pPr>
    </w:p>
    <w:p w:rsidR="00D32DDA" w:rsidRDefault="00D32DDA" w:rsidP="00D32DDA">
      <w:pPr>
        <w:jc w:val="both"/>
        <w:rPr>
          <w:b/>
          <w:i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1585"/>
        <w:gridCol w:w="1701"/>
        <w:gridCol w:w="6070"/>
        <w:gridCol w:w="1559"/>
      </w:tblGrid>
      <w:tr w:rsidR="00D32DDA" w:rsidTr="00A15062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 xml:space="preserve">Прізвище, ім’я, по батькові, посада автора (повністю)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 xml:space="preserve">Повна назва закладу </w:t>
            </w:r>
          </w:p>
          <w:p w:rsidR="00D32DDA" w:rsidRDefault="00D32DDA" w:rsidP="00A15062">
            <w:pPr>
              <w:jc w:val="center"/>
            </w:pPr>
            <w:r>
              <w:t>Освіти (відповідно до свідоцтва реєстрації закладу)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 xml:space="preserve">Вид </w:t>
            </w:r>
          </w:p>
          <w:p w:rsidR="00D32DDA" w:rsidRDefault="00D32DDA" w:rsidP="00A15062">
            <w:pPr>
              <w:jc w:val="center"/>
            </w:pPr>
            <w:r>
              <w:t xml:space="preserve">навчально-методичного </w:t>
            </w:r>
          </w:p>
          <w:p w:rsidR="00D32DDA" w:rsidRDefault="00D32DDA" w:rsidP="00A15062">
            <w:pPr>
              <w:jc w:val="center"/>
            </w:pPr>
            <w:r>
              <w:t xml:space="preserve">видання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>Назва роботи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>Анотація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D32DDA" w:rsidP="00A15062">
            <w:pPr>
              <w:jc w:val="center"/>
            </w:pPr>
            <w:r>
              <w:t>Відсоток авторського тексту</w:t>
            </w:r>
          </w:p>
        </w:tc>
      </w:tr>
      <w:tr w:rsidR="00D32DDA" w:rsidTr="00A15062">
        <w:trPr>
          <w:trHeight w:val="37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4D1672" w:rsidP="004D1672">
            <w:pPr>
              <w:pStyle w:val="a3"/>
              <w:ind w:left="-108" w:right="13" w:firstLine="142"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Трудова освіта</w:t>
            </w:r>
            <w:r w:rsidR="00D32DDA">
              <w:rPr>
                <w:b/>
                <w:bCs/>
                <w:color w:val="000000"/>
                <w:szCs w:val="28"/>
                <w:bdr w:val="none" w:sz="0" w:space="0" w:color="auto" w:frame="1"/>
              </w:rPr>
              <w:t>(</w:t>
            </w: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Трудове навчання</w:t>
            </w:r>
            <w:r w:rsidR="00D32DDA">
              <w:rPr>
                <w:b/>
                <w:bCs/>
                <w:color w:val="000000"/>
                <w:szCs w:val="28"/>
                <w:bdr w:val="none" w:sz="0" w:space="0" w:color="auto" w:frame="1"/>
              </w:rPr>
              <w:t>)</w:t>
            </w:r>
          </w:p>
        </w:tc>
      </w:tr>
      <w:tr w:rsidR="00D32DDA" w:rsidTr="00A15062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A" w:rsidRDefault="00D32DDA" w:rsidP="00A15062">
            <w:pPr>
              <w:jc w:val="center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Default="004D1672" w:rsidP="00A1506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Шевченко Павло Сергійович</w:t>
            </w:r>
            <w:r w:rsidR="00D32DDA">
              <w:rPr>
                <w:b/>
                <w:i/>
                <w:sz w:val="24"/>
              </w:rPr>
              <w:t>,</w:t>
            </w:r>
          </w:p>
          <w:p w:rsidR="00D32DDA" w:rsidRPr="006D662F" w:rsidRDefault="00D32DDA" w:rsidP="00A150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вчитель </w:t>
            </w:r>
            <w:r w:rsidR="004D1672">
              <w:rPr>
                <w:i/>
                <w:sz w:val="24"/>
              </w:rPr>
              <w:t>трудового навчання</w:t>
            </w:r>
          </w:p>
          <w:p w:rsidR="00D32DDA" w:rsidRDefault="00D32DDA" w:rsidP="00A15062">
            <w:pPr>
              <w:rPr>
                <w:b/>
                <w:i/>
                <w:sz w:val="24"/>
              </w:rPr>
            </w:pPr>
          </w:p>
          <w:p w:rsidR="00D32DDA" w:rsidRPr="0096756A" w:rsidRDefault="00D32DDA" w:rsidP="00A15062">
            <w:pPr>
              <w:rPr>
                <w:b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A" w:rsidRPr="00956AAB" w:rsidRDefault="00D32DDA" w:rsidP="00A15062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t>Комунальний заклад "Луцький навчально-виховний комплекс загальноосвітня школа І-ІІ ступенів   № 10- професійний ліцей Луцької міської ради "</w:t>
            </w:r>
          </w:p>
          <w:p w:rsidR="00D32DDA" w:rsidRDefault="00D32DDA" w:rsidP="00A15062">
            <w:pPr>
              <w:rPr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Pr="00452AF3" w:rsidRDefault="00D32DDA" w:rsidP="004D1672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="004D1672">
              <w:rPr>
                <w:i/>
                <w:sz w:val="24"/>
              </w:rPr>
              <w:t>етодична</w:t>
            </w:r>
            <w:r>
              <w:rPr>
                <w:i/>
                <w:sz w:val="24"/>
              </w:rPr>
              <w:t xml:space="preserve"> </w:t>
            </w:r>
            <w:r w:rsidR="004D1672">
              <w:rPr>
                <w:i/>
                <w:sz w:val="24"/>
              </w:rPr>
              <w:t>розробка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Pr="004D1672" w:rsidRDefault="004D1672" w:rsidP="00A15062">
            <w:pPr>
              <w:jc w:val="center"/>
              <w:rPr>
                <w:i/>
                <w:sz w:val="24"/>
              </w:rPr>
            </w:pPr>
            <w:proofErr w:type="spellStart"/>
            <w:r w:rsidRPr="004D1672">
              <w:rPr>
                <w:i/>
                <w:sz w:val="24"/>
              </w:rPr>
              <w:t>Компетентнісний</w:t>
            </w:r>
            <w:proofErr w:type="spellEnd"/>
            <w:r w:rsidRPr="004D1672">
              <w:rPr>
                <w:i/>
                <w:sz w:val="24"/>
              </w:rPr>
              <w:t xml:space="preserve"> підхід у  професійно-практичній діяльності вчителя трудового навчання та технологій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72" w:rsidRPr="004D1672" w:rsidRDefault="004D1672" w:rsidP="004D1672">
            <w:pPr>
              <w:ind w:left="5" w:right="2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 w:rsidRPr="004D1672">
              <w:rPr>
                <w:i/>
                <w:sz w:val="24"/>
              </w:rPr>
              <w:t xml:space="preserve">У методичній розробці розкрито методичні засади  реалізації  </w:t>
            </w:r>
            <w:proofErr w:type="spellStart"/>
            <w:r w:rsidRPr="004D1672">
              <w:rPr>
                <w:i/>
                <w:sz w:val="24"/>
              </w:rPr>
              <w:t>компетентнісного</w:t>
            </w:r>
            <w:proofErr w:type="spellEnd"/>
            <w:r w:rsidRPr="004D1672">
              <w:rPr>
                <w:i/>
                <w:sz w:val="24"/>
              </w:rPr>
              <w:t xml:space="preserve"> підходу у вивченні трудового навчання та технологій. Висвітлено основні вимоги до сучасного уроку на основі </w:t>
            </w:r>
            <w:proofErr w:type="spellStart"/>
            <w:r w:rsidRPr="004D1672">
              <w:rPr>
                <w:i/>
                <w:sz w:val="24"/>
              </w:rPr>
              <w:t>компетентнісного</w:t>
            </w:r>
            <w:proofErr w:type="spellEnd"/>
            <w:r w:rsidRPr="004D1672">
              <w:rPr>
                <w:i/>
                <w:sz w:val="24"/>
              </w:rPr>
              <w:t xml:space="preserve"> підходу та обґрунтовано форми і методи активізації навчально-пізнавальної діяльності учнів. Змістовно описані плани-конспекти уроків з використанням інноваційних технологій та подані зразки творчих </w:t>
            </w:r>
            <w:proofErr w:type="spellStart"/>
            <w:r w:rsidRPr="004D1672">
              <w:rPr>
                <w:i/>
                <w:sz w:val="24"/>
              </w:rPr>
              <w:t>проєктів</w:t>
            </w:r>
            <w:proofErr w:type="spellEnd"/>
            <w:r w:rsidRPr="004D1672">
              <w:rPr>
                <w:i/>
                <w:sz w:val="24"/>
              </w:rPr>
              <w:t xml:space="preserve"> учнів, як результат їхньої навчально-пізнавальної діяльності. </w:t>
            </w:r>
          </w:p>
          <w:p w:rsidR="004D1672" w:rsidRPr="004D1672" w:rsidRDefault="004D1672" w:rsidP="004D1672">
            <w:pPr>
              <w:ind w:left="5" w:right="2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</w:t>
            </w:r>
            <w:r w:rsidRPr="004D1672">
              <w:rPr>
                <w:i/>
                <w:sz w:val="24"/>
              </w:rPr>
              <w:t xml:space="preserve">Дана робота буде корисною вчителям трудового навчання та технологій. </w:t>
            </w:r>
          </w:p>
          <w:p w:rsidR="004D1672" w:rsidRPr="00EC66F3" w:rsidRDefault="004D1672" w:rsidP="004D1672">
            <w:pPr>
              <w:spacing w:line="360" w:lineRule="auto"/>
              <w:rPr>
                <w:szCs w:val="28"/>
              </w:rPr>
            </w:pPr>
          </w:p>
          <w:p w:rsidR="00D32DDA" w:rsidRPr="0096756A" w:rsidRDefault="00D32DDA" w:rsidP="00A15062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DA" w:rsidRPr="0096756A" w:rsidRDefault="000454A8" w:rsidP="00A15062">
            <w:pPr>
              <w:pStyle w:val="a3"/>
              <w:ind w:left="-108" w:right="13" w:firstLine="1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100%</w:t>
            </w:r>
          </w:p>
        </w:tc>
      </w:tr>
    </w:tbl>
    <w:p w:rsidR="00D32DDA" w:rsidRDefault="00D32DDA"/>
    <w:p w:rsidR="00D32DDA" w:rsidRDefault="00D32DDA"/>
    <w:p w:rsidR="00D32DDA" w:rsidRDefault="00D32DDA"/>
    <w:p w:rsidR="00D32DDA" w:rsidRDefault="00D32DDA"/>
    <w:p w:rsidR="00D32DDA" w:rsidRDefault="00D32DDA"/>
    <w:p w:rsidR="000454A8" w:rsidRDefault="000454A8" w:rsidP="000454A8">
      <w:pPr>
        <w:pStyle w:val="1"/>
      </w:pPr>
      <w:r>
        <w:lastRenderedPageBreak/>
        <w:t>Анотований каталог</w:t>
      </w:r>
    </w:p>
    <w:p w:rsidR="000454A8" w:rsidRDefault="000454A8" w:rsidP="000454A8">
      <w:pPr>
        <w:pStyle w:val="1"/>
      </w:pPr>
      <w:r>
        <w:t>матеріалів  Луцького НВК №10</w:t>
      </w:r>
    </w:p>
    <w:p w:rsidR="000454A8" w:rsidRDefault="000454A8" w:rsidP="000454A8">
      <w:pPr>
        <w:pStyle w:val="1"/>
      </w:pPr>
      <w:r>
        <w:t>поданих на міську виставку «Творчі сходинки педагогів Луцької міської територіальної громади»</w:t>
      </w:r>
    </w:p>
    <w:p w:rsidR="000454A8" w:rsidRDefault="000454A8" w:rsidP="000454A8">
      <w:pPr>
        <w:pStyle w:val="1"/>
        <w:rPr>
          <w:b w:val="0"/>
          <w:sz w:val="24"/>
        </w:rPr>
      </w:pPr>
    </w:p>
    <w:p w:rsidR="000454A8" w:rsidRDefault="000454A8" w:rsidP="000454A8">
      <w:pPr>
        <w:jc w:val="both"/>
        <w:rPr>
          <w:b/>
          <w:i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3"/>
        <w:gridCol w:w="2268"/>
        <w:gridCol w:w="1585"/>
        <w:gridCol w:w="1701"/>
        <w:gridCol w:w="6070"/>
        <w:gridCol w:w="1559"/>
      </w:tblGrid>
      <w:tr w:rsidR="000454A8" w:rsidTr="008A4917">
        <w:trPr>
          <w:trHeight w:val="8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A8" w:rsidRDefault="000454A8" w:rsidP="008A4917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A8" w:rsidRDefault="000454A8" w:rsidP="008A4917">
            <w:pPr>
              <w:jc w:val="center"/>
            </w:pPr>
            <w:r>
              <w:t xml:space="preserve">Прізвище, ім’я, по батькові, посада автора (повністю)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A8" w:rsidRDefault="000454A8" w:rsidP="008A4917">
            <w:pPr>
              <w:jc w:val="center"/>
            </w:pPr>
            <w:r>
              <w:t xml:space="preserve">Повна назва закладу </w:t>
            </w:r>
          </w:p>
          <w:p w:rsidR="000454A8" w:rsidRDefault="000454A8" w:rsidP="008A4917">
            <w:pPr>
              <w:jc w:val="center"/>
            </w:pPr>
            <w:r>
              <w:t>Освіти (відповідно до свідоцтва реєстрації закладу)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A8" w:rsidRDefault="000454A8" w:rsidP="008A4917">
            <w:pPr>
              <w:jc w:val="center"/>
            </w:pPr>
            <w:r>
              <w:t xml:space="preserve">Вид </w:t>
            </w:r>
          </w:p>
          <w:p w:rsidR="000454A8" w:rsidRDefault="000454A8" w:rsidP="008A4917">
            <w:pPr>
              <w:jc w:val="center"/>
            </w:pPr>
            <w:r>
              <w:t xml:space="preserve">навчально-методичного </w:t>
            </w:r>
          </w:p>
          <w:p w:rsidR="000454A8" w:rsidRDefault="000454A8" w:rsidP="008A4917">
            <w:pPr>
              <w:jc w:val="center"/>
            </w:pPr>
            <w:r>
              <w:t xml:space="preserve">видання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A8" w:rsidRDefault="000454A8" w:rsidP="008A4917">
            <w:pPr>
              <w:jc w:val="center"/>
            </w:pPr>
            <w:r>
              <w:t>Назва роботи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A8" w:rsidRDefault="000454A8" w:rsidP="008A4917">
            <w:pPr>
              <w:jc w:val="center"/>
            </w:pPr>
            <w:r>
              <w:t>Анотація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A8" w:rsidRDefault="000454A8" w:rsidP="008A4917">
            <w:pPr>
              <w:jc w:val="center"/>
            </w:pPr>
            <w:r>
              <w:t>Відсоток авторського тексту</w:t>
            </w:r>
          </w:p>
        </w:tc>
      </w:tr>
      <w:tr w:rsidR="000454A8" w:rsidTr="008A4917">
        <w:trPr>
          <w:trHeight w:val="37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A8" w:rsidRDefault="000454A8" w:rsidP="000454A8">
            <w:pPr>
              <w:pStyle w:val="a3"/>
              <w:ind w:left="-108" w:right="13" w:firstLine="142"/>
              <w:jc w:val="center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Естетична освіта(Хореографія)</w:t>
            </w:r>
          </w:p>
        </w:tc>
      </w:tr>
      <w:tr w:rsidR="000454A8" w:rsidTr="008A4917">
        <w:trPr>
          <w:trHeight w:val="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A8" w:rsidRDefault="000454A8" w:rsidP="008A4917">
            <w:pPr>
              <w:jc w:val="center"/>
            </w:pPr>
            <w: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A8" w:rsidRDefault="000454A8" w:rsidP="008A491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Терещук Раїса Олександрівна,</w:t>
            </w:r>
          </w:p>
          <w:p w:rsidR="000454A8" w:rsidRPr="006D662F" w:rsidRDefault="000454A8" w:rsidP="008A491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вчитель хореографії</w:t>
            </w:r>
          </w:p>
          <w:p w:rsidR="000454A8" w:rsidRDefault="000454A8" w:rsidP="008A4917">
            <w:pPr>
              <w:rPr>
                <w:b/>
                <w:i/>
                <w:sz w:val="24"/>
              </w:rPr>
            </w:pPr>
          </w:p>
          <w:p w:rsidR="000454A8" w:rsidRPr="0096756A" w:rsidRDefault="000454A8" w:rsidP="008A4917">
            <w:pPr>
              <w:rPr>
                <w:b/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A8" w:rsidRPr="00956AAB" w:rsidRDefault="000454A8" w:rsidP="008A4917">
            <w:pPr>
              <w:rPr>
                <w:i/>
                <w:sz w:val="24"/>
                <w:lang w:eastAsia="en-US"/>
              </w:rPr>
            </w:pPr>
            <w:r w:rsidRPr="00956AAB">
              <w:rPr>
                <w:i/>
                <w:sz w:val="24"/>
                <w:lang w:eastAsia="en-US"/>
              </w:rPr>
              <w:t>Комунальний заклад "Луцький навчально-виховний комплекс загальноосвітня школа І-ІІ ступенів   № 10- професійний ліцей Луцької міської ради "</w:t>
            </w:r>
          </w:p>
          <w:p w:rsidR="000454A8" w:rsidRDefault="000454A8" w:rsidP="008A4917">
            <w:pPr>
              <w:rPr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A8" w:rsidRPr="00452AF3" w:rsidRDefault="000454A8" w:rsidP="008A491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Методична розробка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A8" w:rsidRPr="004D1672" w:rsidRDefault="000454A8" w:rsidP="008A4917">
            <w:pPr>
              <w:jc w:val="center"/>
              <w:rPr>
                <w:i/>
                <w:sz w:val="24"/>
              </w:rPr>
            </w:pPr>
            <w:proofErr w:type="spellStart"/>
            <w:r w:rsidRPr="004D1672">
              <w:rPr>
                <w:i/>
                <w:sz w:val="24"/>
              </w:rPr>
              <w:t>Компетентнісний</w:t>
            </w:r>
            <w:proofErr w:type="spellEnd"/>
            <w:r w:rsidRPr="004D1672">
              <w:rPr>
                <w:i/>
                <w:sz w:val="24"/>
              </w:rPr>
              <w:t xml:space="preserve"> підхід у  професійно-практичній діяльності вчителя трудового навчання та технологій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A8" w:rsidRPr="004D1672" w:rsidRDefault="000454A8" w:rsidP="008A4917">
            <w:pPr>
              <w:ind w:left="5" w:right="2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 w:rsidRPr="004D1672">
              <w:rPr>
                <w:i/>
                <w:sz w:val="24"/>
              </w:rPr>
              <w:t xml:space="preserve">У методичній розробці розкрито методичні засади  реалізації  </w:t>
            </w:r>
            <w:proofErr w:type="spellStart"/>
            <w:r w:rsidRPr="004D1672">
              <w:rPr>
                <w:i/>
                <w:sz w:val="24"/>
              </w:rPr>
              <w:t>компетентнісного</w:t>
            </w:r>
            <w:proofErr w:type="spellEnd"/>
            <w:r w:rsidRPr="004D1672">
              <w:rPr>
                <w:i/>
                <w:sz w:val="24"/>
              </w:rPr>
              <w:t xml:space="preserve"> підходу у вивченні трудового навчання та технологій. Висвітлено основні вимоги до сучасного уроку на основі </w:t>
            </w:r>
            <w:proofErr w:type="spellStart"/>
            <w:r w:rsidRPr="004D1672">
              <w:rPr>
                <w:i/>
                <w:sz w:val="24"/>
              </w:rPr>
              <w:t>компетентнісного</w:t>
            </w:r>
            <w:proofErr w:type="spellEnd"/>
            <w:r w:rsidRPr="004D1672">
              <w:rPr>
                <w:i/>
                <w:sz w:val="24"/>
              </w:rPr>
              <w:t xml:space="preserve"> підходу та обґрунтовано форми і методи активізації навчально-пізнавальної діяльності учнів. Змістовно описані плани-конспекти уроків з використанням інноваційних технологій та подані зразки творчих </w:t>
            </w:r>
            <w:proofErr w:type="spellStart"/>
            <w:r w:rsidRPr="004D1672">
              <w:rPr>
                <w:i/>
                <w:sz w:val="24"/>
              </w:rPr>
              <w:t>проєктів</w:t>
            </w:r>
            <w:proofErr w:type="spellEnd"/>
            <w:r w:rsidRPr="004D1672">
              <w:rPr>
                <w:i/>
                <w:sz w:val="24"/>
              </w:rPr>
              <w:t xml:space="preserve"> учнів, як результат їхньої навчально-пізнавальної діяльності. </w:t>
            </w:r>
          </w:p>
          <w:p w:rsidR="000454A8" w:rsidRPr="004D1672" w:rsidRDefault="000454A8" w:rsidP="008A4917">
            <w:pPr>
              <w:ind w:left="5" w:right="2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</w:t>
            </w:r>
            <w:r w:rsidRPr="004D1672">
              <w:rPr>
                <w:i/>
                <w:sz w:val="24"/>
              </w:rPr>
              <w:t xml:space="preserve">Дана робота буде корисною вчителям трудового навчання та технологій. </w:t>
            </w:r>
          </w:p>
          <w:p w:rsidR="000454A8" w:rsidRPr="00EC66F3" w:rsidRDefault="000454A8" w:rsidP="008A4917">
            <w:pPr>
              <w:spacing w:line="360" w:lineRule="auto"/>
              <w:rPr>
                <w:szCs w:val="28"/>
              </w:rPr>
            </w:pPr>
          </w:p>
          <w:p w:rsidR="000454A8" w:rsidRPr="0096756A" w:rsidRDefault="000454A8" w:rsidP="008A4917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A8" w:rsidRPr="0096756A" w:rsidRDefault="000454A8" w:rsidP="008A4917">
            <w:pPr>
              <w:pStyle w:val="a3"/>
              <w:ind w:left="-108" w:right="13" w:firstLine="1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100%</w:t>
            </w:r>
          </w:p>
        </w:tc>
      </w:tr>
    </w:tbl>
    <w:p w:rsidR="00D32DDA" w:rsidRDefault="00D32DDA"/>
    <w:p w:rsidR="00D32DDA" w:rsidRDefault="00D32DDA"/>
    <w:p w:rsidR="00D32DDA" w:rsidRDefault="00D32DDA"/>
    <w:p w:rsidR="00D32DDA" w:rsidRDefault="00D32DDA"/>
    <w:sectPr w:rsidR="00D32DDA" w:rsidSect="00F234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4"/>
    <w:rsid w:val="000454A8"/>
    <w:rsid w:val="000F1DB8"/>
    <w:rsid w:val="001E10FA"/>
    <w:rsid w:val="002F0E91"/>
    <w:rsid w:val="00452AF3"/>
    <w:rsid w:val="004D1672"/>
    <w:rsid w:val="005A4BAC"/>
    <w:rsid w:val="005C0286"/>
    <w:rsid w:val="00601F29"/>
    <w:rsid w:val="006D662F"/>
    <w:rsid w:val="007A35E0"/>
    <w:rsid w:val="00802278"/>
    <w:rsid w:val="008738D4"/>
    <w:rsid w:val="0096756A"/>
    <w:rsid w:val="009E6950"/>
    <w:rsid w:val="00A25C3B"/>
    <w:rsid w:val="00A333F9"/>
    <w:rsid w:val="00AE3F7E"/>
    <w:rsid w:val="00AF546A"/>
    <w:rsid w:val="00C60222"/>
    <w:rsid w:val="00CC1363"/>
    <w:rsid w:val="00D32DDA"/>
    <w:rsid w:val="00E921EE"/>
    <w:rsid w:val="00EC03E4"/>
    <w:rsid w:val="00F23407"/>
    <w:rsid w:val="00F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5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E695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95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9E6950"/>
    <w:pPr>
      <w:jc w:val="both"/>
    </w:pPr>
    <w:rPr>
      <w:bCs w:val="0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9E695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No Spacing"/>
    <w:link w:val="a6"/>
    <w:uiPriority w:val="1"/>
    <w:qFormat/>
    <w:rsid w:val="00452AF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452AF3"/>
  </w:style>
  <w:style w:type="paragraph" w:customStyle="1" w:styleId="Style1">
    <w:name w:val="Style1"/>
    <w:basedOn w:val="a"/>
    <w:uiPriority w:val="99"/>
    <w:rsid w:val="00AF546A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bCs w:val="0"/>
      <w:sz w:val="24"/>
      <w:lang w:val="ru-RU"/>
    </w:rPr>
  </w:style>
  <w:style w:type="paragraph" w:styleId="a7">
    <w:name w:val="Normal (Web)"/>
    <w:basedOn w:val="a"/>
    <w:uiPriority w:val="99"/>
    <w:unhideWhenUsed/>
    <w:rsid w:val="004D1672"/>
    <w:pPr>
      <w:spacing w:before="100" w:beforeAutospacing="1" w:after="100" w:afterAutospacing="1"/>
    </w:pPr>
    <w:rPr>
      <w:bCs w:val="0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5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E695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95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9E6950"/>
    <w:pPr>
      <w:jc w:val="both"/>
    </w:pPr>
    <w:rPr>
      <w:bCs w:val="0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9E695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No Spacing"/>
    <w:link w:val="a6"/>
    <w:uiPriority w:val="1"/>
    <w:qFormat/>
    <w:rsid w:val="00452AF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452AF3"/>
  </w:style>
  <w:style w:type="paragraph" w:customStyle="1" w:styleId="Style1">
    <w:name w:val="Style1"/>
    <w:basedOn w:val="a"/>
    <w:uiPriority w:val="99"/>
    <w:rsid w:val="00AF546A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bCs w:val="0"/>
      <w:sz w:val="24"/>
      <w:lang w:val="ru-RU"/>
    </w:rPr>
  </w:style>
  <w:style w:type="paragraph" w:styleId="a7">
    <w:name w:val="Normal (Web)"/>
    <w:basedOn w:val="a"/>
    <w:uiPriority w:val="99"/>
    <w:unhideWhenUsed/>
    <w:rsid w:val="004D1672"/>
    <w:pPr>
      <w:spacing w:before="100" w:beforeAutospacing="1" w:after="100" w:afterAutospacing="1"/>
    </w:pPr>
    <w:rPr>
      <w:bCs w:val="0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lcymb7777</cp:lastModifiedBy>
  <cp:revision>10</cp:revision>
  <dcterms:created xsi:type="dcterms:W3CDTF">2022-01-04T08:29:00Z</dcterms:created>
  <dcterms:modified xsi:type="dcterms:W3CDTF">2022-01-06T18:33:00Z</dcterms:modified>
</cp:coreProperties>
</file>