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A966F" w14:textId="77777777" w:rsidR="00C81786" w:rsidRDefault="00C81786" w:rsidP="00C817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99DFB7" w14:textId="77777777" w:rsidR="000A11FA" w:rsidRDefault="000A11FA" w:rsidP="00C817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3283C95" w14:textId="77777777" w:rsidR="00C81786" w:rsidRDefault="00C81786" w:rsidP="00C8178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167C7E" wp14:editId="18B2A586">
            <wp:simplePos x="0" y="0"/>
            <wp:positionH relativeFrom="column">
              <wp:posOffset>2743200</wp:posOffset>
            </wp:positionH>
            <wp:positionV relativeFrom="paragraph">
              <wp:posOffset>-385445</wp:posOffset>
            </wp:positionV>
            <wp:extent cx="448945" cy="669290"/>
            <wp:effectExtent l="1905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A8F672" w14:textId="77777777" w:rsidR="000A11FA" w:rsidRDefault="000A11FA" w:rsidP="002C1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420356D8" w14:textId="77777777" w:rsidR="002C13E0" w:rsidRDefault="002C13E0" w:rsidP="002C1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Комунальний заклад загальної середньої освіти</w:t>
      </w:r>
    </w:p>
    <w:p w14:paraId="152777BC" w14:textId="77777777" w:rsidR="002C13E0" w:rsidRDefault="002C13E0" w:rsidP="002C1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„ЛУЦЬКИЙ </w:t>
      </w:r>
      <w:r>
        <w:rPr>
          <w:rFonts w:ascii="Times New Roman" w:hAnsi="Times New Roman" w:cs="Times New Roman"/>
          <w:b/>
          <w:caps/>
          <w:sz w:val="28"/>
          <w:lang w:val="uk-UA"/>
        </w:rPr>
        <w:t>ліцей</w:t>
      </w:r>
      <w:r>
        <w:rPr>
          <w:rFonts w:ascii="Times New Roman" w:hAnsi="Times New Roman" w:cs="Times New Roman"/>
          <w:b/>
          <w:sz w:val="28"/>
          <w:lang w:val="uk-UA"/>
        </w:rPr>
        <w:t xml:space="preserve"> № 10 – ЛУЦЬКОЇ МІСЬКОЇ РАДИ”</w:t>
      </w:r>
    </w:p>
    <w:p w14:paraId="262923EA" w14:textId="77777777" w:rsidR="00C81786" w:rsidRDefault="00C81786" w:rsidP="00C8178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539FD4" w14:textId="765092B8" w:rsidR="00C81786" w:rsidRPr="00177E9E" w:rsidRDefault="00177E9E" w:rsidP="00C81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Т Я Г   З </w:t>
      </w:r>
      <w:r w:rsidR="00C81786">
        <w:rPr>
          <w:rFonts w:ascii="Times New Roman" w:hAnsi="Times New Roman" w:cs="Times New Roman"/>
          <w:b/>
          <w:sz w:val="28"/>
          <w:szCs w:val="28"/>
        </w:rPr>
        <w:t>Н А К А 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</w:p>
    <w:p w14:paraId="0A273700" w14:textId="77777777" w:rsidR="00C81786" w:rsidRDefault="00C81786" w:rsidP="00C817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75AA35" w14:textId="77777777" w:rsidR="00C81786" w:rsidRPr="00290299" w:rsidRDefault="00C81786" w:rsidP="00C817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65B0">
        <w:rPr>
          <w:rFonts w:ascii="Times New Roman" w:hAnsi="Times New Roman" w:cs="Times New Roman"/>
          <w:sz w:val="28"/>
          <w:szCs w:val="28"/>
        </w:rPr>
        <w:t xml:space="preserve"> 2</w:t>
      </w:r>
      <w:r w:rsidR="00C021BA" w:rsidRPr="009623A8">
        <w:rPr>
          <w:rFonts w:ascii="Times New Roman" w:hAnsi="Times New Roman" w:cs="Times New Roman"/>
          <w:sz w:val="28"/>
          <w:szCs w:val="28"/>
        </w:rPr>
        <w:t>7</w:t>
      </w:r>
      <w:r w:rsidRPr="005B65B0">
        <w:rPr>
          <w:rFonts w:ascii="Times New Roman" w:hAnsi="Times New Roman" w:cs="Times New Roman"/>
          <w:sz w:val="28"/>
          <w:szCs w:val="28"/>
          <w:lang w:val="uk-UA"/>
        </w:rPr>
        <w:t>.12.20</w:t>
      </w:r>
      <w:r w:rsidR="007F0FBC" w:rsidRPr="007F0FBC">
        <w:rPr>
          <w:rFonts w:ascii="Times New Roman" w:hAnsi="Times New Roman" w:cs="Times New Roman"/>
          <w:sz w:val="28"/>
          <w:szCs w:val="28"/>
        </w:rPr>
        <w:t>2</w:t>
      </w:r>
      <w:r w:rsidR="000F2B0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37B9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37B9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37B9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C13E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C13E0">
        <w:rPr>
          <w:rFonts w:ascii="Times New Roman" w:hAnsi="Times New Roman" w:cs="Times New Roman"/>
          <w:sz w:val="28"/>
          <w:szCs w:val="28"/>
          <w:lang w:val="uk-UA"/>
        </w:rPr>
        <w:t xml:space="preserve"> Луцьк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C13E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A43A8" w:rsidRPr="005252F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C13E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B37B9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F0FBC" w:rsidRPr="00290299">
        <w:rPr>
          <w:rFonts w:ascii="Times New Roman" w:hAnsi="Times New Roman" w:cs="Times New Roman"/>
          <w:sz w:val="28"/>
          <w:szCs w:val="28"/>
        </w:rPr>
        <w:t>______</w:t>
      </w:r>
    </w:p>
    <w:p w14:paraId="460F775D" w14:textId="77777777" w:rsidR="00C81786" w:rsidRDefault="00C81786" w:rsidP="00C817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A6308E5" w14:textId="77777777" w:rsidR="000A11FA" w:rsidRDefault="002C13E0" w:rsidP="002C13E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3E0">
        <w:rPr>
          <w:rFonts w:ascii="Times New Roman" w:hAnsi="Times New Roman" w:cs="Times New Roman"/>
          <w:sz w:val="28"/>
          <w:szCs w:val="28"/>
          <w:lang w:val="uk-UA"/>
        </w:rPr>
        <w:t xml:space="preserve">Про підвищення кваліфікації </w:t>
      </w:r>
    </w:p>
    <w:p w14:paraId="2459186D" w14:textId="77777777" w:rsidR="000A11FA" w:rsidRDefault="009623A8" w:rsidP="002C13E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C13E0" w:rsidRPr="002C13E0">
        <w:rPr>
          <w:rFonts w:ascii="Times New Roman" w:hAnsi="Times New Roman" w:cs="Times New Roman"/>
          <w:sz w:val="28"/>
          <w:szCs w:val="28"/>
          <w:lang w:val="uk-UA"/>
        </w:rPr>
        <w:t>едагогічних</w:t>
      </w:r>
      <w:r w:rsidR="000A11F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81C0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C13E0">
        <w:rPr>
          <w:rFonts w:ascii="Times New Roman" w:hAnsi="Times New Roman" w:cs="Times New Roman"/>
          <w:sz w:val="28"/>
          <w:szCs w:val="28"/>
          <w:lang w:val="uk-UA"/>
        </w:rPr>
        <w:t xml:space="preserve">рацівників </w:t>
      </w:r>
    </w:p>
    <w:p w14:paraId="090AE245" w14:textId="77777777" w:rsidR="002C13E0" w:rsidRPr="002C13E0" w:rsidRDefault="002C13E0" w:rsidP="002C13E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Луцького ліцею №10</w:t>
      </w:r>
      <w:r w:rsidR="00C021BA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0F2B0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C13E0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14:paraId="01972E49" w14:textId="77777777" w:rsidR="002C13E0" w:rsidRPr="002C13E0" w:rsidRDefault="002C13E0" w:rsidP="002C13E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D7695C" w14:textId="77777777" w:rsidR="002C13E0" w:rsidRPr="00C021BA" w:rsidRDefault="002C13E0" w:rsidP="002C13E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F1A2CD" w14:textId="0C198E5D" w:rsidR="002C13E0" w:rsidRDefault="00156002" w:rsidP="007311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177E9E">
        <w:rPr>
          <w:rFonts w:ascii="Times New Roman" w:hAnsi="Times New Roman" w:cs="Times New Roman"/>
          <w:sz w:val="28"/>
          <w:szCs w:val="28"/>
          <w:lang w:val="uk-UA"/>
        </w:rPr>
        <w:t>На виконання Законів  України «Про освіту», «Про повну загальну середню освіту», Порядку підвищення кваліфікації педагогічних і науково-педагогічних працівників, затвердженого постановою Кабінету Міністрів України від 21 серпня 2019 № 800 (із змінами), наказу управління освіти і науки Волинської облдержадміністрації від 02.12.2024 року № 423 «Про підвищення кваліфікації педагогічних кадрів установ освіти області у 2025 році», плану роботи ЦПРПП ЛМР  на 2024/2025 н. р.,</w:t>
      </w:r>
      <w:r w:rsidRPr="00177E9E">
        <w:rPr>
          <w:szCs w:val="28"/>
          <w:lang w:val="uk-UA"/>
        </w:rPr>
        <w:t xml:space="preserve"> </w:t>
      </w:r>
      <w:r w:rsidR="000F2B00">
        <w:rPr>
          <w:rFonts w:ascii="Times New Roman" w:hAnsi="Times New Roman" w:cs="Times New Roman"/>
          <w:sz w:val="28"/>
          <w:szCs w:val="28"/>
          <w:lang w:val="uk-UA"/>
        </w:rPr>
        <w:t>наказу департаменту освіти Луцької міської ради</w:t>
      </w:r>
      <w:r w:rsidR="00177E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0F2B00">
        <w:rPr>
          <w:rFonts w:ascii="Times New Roman" w:hAnsi="Times New Roman" w:cs="Times New Roman"/>
          <w:sz w:val="28"/>
          <w:szCs w:val="28"/>
          <w:lang w:val="uk-UA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val="uk-UA"/>
        </w:rPr>
        <w:t>545</w:t>
      </w:r>
      <w:r w:rsidR="000F2B00">
        <w:rPr>
          <w:rFonts w:ascii="Times New Roman" w:hAnsi="Times New Roman" w:cs="Times New Roman"/>
          <w:sz w:val="28"/>
          <w:szCs w:val="28"/>
          <w:lang w:val="uk-UA"/>
        </w:rPr>
        <w:t xml:space="preserve"> від    2024 року </w:t>
      </w:r>
      <w:r w:rsidR="000F2B00" w:rsidRPr="000F2B00">
        <w:rPr>
          <w:rFonts w:ascii="Times New Roman" w:hAnsi="Times New Roman" w:cs="Times New Roman"/>
          <w:sz w:val="28"/>
          <w:szCs w:val="28"/>
          <w:lang w:val="uk-UA"/>
        </w:rPr>
        <w:t>«Про підвищення кваліфікації педагогічних</w:t>
      </w:r>
      <w:r w:rsidR="000F2B0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F2B00" w:rsidRPr="000F2B00">
        <w:rPr>
          <w:rFonts w:ascii="Times New Roman" w:hAnsi="Times New Roman" w:cs="Times New Roman"/>
          <w:sz w:val="28"/>
          <w:szCs w:val="28"/>
          <w:lang w:val="uk-UA"/>
        </w:rPr>
        <w:t xml:space="preserve">кадрів закладів та установ </w:t>
      </w:r>
      <w:r w:rsidR="000F2B00">
        <w:rPr>
          <w:rFonts w:ascii="Times New Roman" w:hAnsi="Times New Roman" w:cs="Times New Roman"/>
          <w:sz w:val="28"/>
          <w:szCs w:val="28"/>
          <w:lang w:val="uk-UA"/>
        </w:rPr>
        <w:t xml:space="preserve">освіти Луцької  </w:t>
      </w:r>
      <w:r w:rsidR="000F2B00" w:rsidRPr="000F2B00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у 2025</w:t>
      </w:r>
      <w:r w:rsidR="000F2B00">
        <w:rPr>
          <w:rFonts w:ascii="Times New Roman" w:hAnsi="Times New Roman" w:cs="Times New Roman"/>
          <w:sz w:val="28"/>
          <w:szCs w:val="28"/>
          <w:lang w:val="uk-UA"/>
        </w:rPr>
        <w:t xml:space="preserve"> році» та </w:t>
      </w:r>
      <w:r w:rsidR="000F2B00" w:rsidRPr="000F2B00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0F2B00" w:rsidRPr="000F2B0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забезпечення професійного розвитку педагогічних працівників відповідно до державної політики у галузі освіти, </w:t>
      </w:r>
      <w:r w:rsidR="000F2B00" w:rsidRPr="000F2B00">
        <w:rPr>
          <w:rFonts w:ascii="Times New Roman" w:hAnsi="Times New Roman" w:cs="Times New Roman"/>
          <w:sz w:val="28"/>
          <w:szCs w:val="28"/>
          <w:lang w:val="uk-UA"/>
        </w:rPr>
        <w:t>виконання державного замовлення на підготовку кваліфікованих кадрів із високим фаховим і загальнокультурним рівнем, взявши до уваги замовлення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F2B00" w:rsidRPr="000F2B00">
        <w:rPr>
          <w:rFonts w:ascii="Times New Roman" w:hAnsi="Times New Roman" w:cs="Times New Roman"/>
          <w:sz w:val="28"/>
          <w:szCs w:val="28"/>
          <w:lang w:val="uk-UA"/>
        </w:rPr>
        <w:t xml:space="preserve"> освіти Луцької МТГ на проходження курсової перепідготовки керівних кадрів, </w:t>
      </w:r>
    </w:p>
    <w:p w14:paraId="41FF502D" w14:textId="77777777" w:rsidR="00731138" w:rsidRPr="002C13E0" w:rsidRDefault="00731138" w:rsidP="007311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B3AB4B" w14:textId="77777777" w:rsidR="007712A7" w:rsidRPr="007712A7" w:rsidRDefault="007712A7" w:rsidP="007712A7">
      <w:pPr>
        <w:jc w:val="both"/>
        <w:rPr>
          <w:rFonts w:ascii="Times New Roman" w:hAnsi="Times New Roman" w:cs="Times New Roman"/>
          <w:sz w:val="28"/>
          <w:szCs w:val="28"/>
        </w:rPr>
      </w:pPr>
      <w:r w:rsidRPr="007712A7">
        <w:rPr>
          <w:rFonts w:ascii="Times New Roman" w:hAnsi="Times New Roman" w:cs="Times New Roman"/>
          <w:sz w:val="28"/>
          <w:szCs w:val="28"/>
        </w:rPr>
        <w:t>НАКАЗУЮ:</w:t>
      </w:r>
    </w:p>
    <w:p w14:paraId="59BF55C7" w14:textId="77777777" w:rsidR="005252F2" w:rsidRPr="005252F2" w:rsidRDefault="007712A7" w:rsidP="002959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12A7">
        <w:rPr>
          <w:rFonts w:ascii="Times New Roman" w:hAnsi="Times New Roman" w:cs="Times New Roman"/>
          <w:sz w:val="28"/>
          <w:szCs w:val="28"/>
        </w:rPr>
        <w:t xml:space="preserve">1. </w:t>
      </w:r>
      <w:r w:rsidR="002C13E0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021BA" w:rsidRPr="00C021BA">
        <w:rPr>
          <w:rFonts w:ascii="Times New Roman" w:hAnsi="Times New Roman" w:cs="Times New Roman"/>
          <w:sz w:val="28"/>
          <w:szCs w:val="28"/>
        </w:rPr>
        <w:t>10</w:t>
      </w:r>
      <w:r w:rsidR="00C021BA">
        <w:rPr>
          <w:rFonts w:ascii="Times New Roman" w:hAnsi="Times New Roman" w:cs="Times New Roman"/>
          <w:sz w:val="28"/>
          <w:szCs w:val="28"/>
          <w:lang w:val="uk-UA"/>
        </w:rPr>
        <w:t>.01.202</w:t>
      </w:r>
      <w:r w:rsidR="00C021BA" w:rsidRPr="00C021BA">
        <w:rPr>
          <w:rFonts w:ascii="Times New Roman" w:hAnsi="Times New Roman" w:cs="Times New Roman"/>
          <w:sz w:val="28"/>
          <w:szCs w:val="28"/>
        </w:rPr>
        <w:t>4</w:t>
      </w:r>
      <w:r w:rsidR="005252F2">
        <w:rPr>
          <w:rFonts w:ascii="Times New Roman" w:hAnsi="Times New Roman" w:cs="Times New Roman"/>
          <w:sz w:val="28"/>
          <w:szCs w:val="28"/>
          <w:lang w:val="uk-UA"/>
        </w:rPr>
        <w:t xml:space="preserve"> року затвердити план-графік проходження курсової перепідготовки на педагогічній раді закладу.</w:t>
      </w:r>
    </w:p>
    <w:p w14:paraId="1C4AA51D" w14:textId="77777777" w:rsidR="0029590F" w:rsidRDefault="005252F2" w:rsidP="0029590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7712A7" w:rsidRPr="007712A7">
        <w:rPr>
          <w:rFonts w:ascii="Times New Roman" w:hAnsi="Times New Roman" w:cs="Times New Roman"/>
          <w:sz w:val="28"/>
          <w:szCs w:val="28"/>
        </w:rPr>
        <w:t xml:space="preserve">Відрядити </w:t>
      </w:r>
      <w:r w:rsidR="003046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2A7" w:rsidRPr="007712A7">
        <w:rPr>
          <w:rFonts w:ascii="Times New Roman" w:hAnsi="Times New Roman" w:cs="Times New Roman"/>
          <w:sz w:val="28"/>
          <w:szCs w:val="28"/>
        </w:rPr>
        <w:t>для проходження курсової п</w:t>
      </w:r>
      <w:r w:rsidR="0029590F">
        <w:rPr>
          <w:rFonts w:ascii="Times New Roman" w:hAnsi="Times New Roman" w:cs="Times New Roman"/>
          <w:sz w:val="28"/>
          <w:szCs w:val="28"/>
        </w:rPr>
        <w:t>ерепідготовки педагогів заклад</w:t>
      </w:r>
      <w:r w:rsidR="0029590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712A7" w:rsidRPr="007712A7">
        <w:rPr>
          <w:rFonts w:ascii="Times New Roman" w:hAnsi="Times New Roman" w:cs="Times New Roman"/>
          <w:sz w:val="28"/>
          <w:szCs w:val="28"/>
        </w:rPr>
        <w:t xml:space="preserve"> відповідно до графіка, запропонованого  ВІППО та скорегованого </w:t>
      </w:r>
      <w:r w:rsidR="007F0FBC">
        <w:rPr>
          <w:rFonts w:ascii="Times New Roman" w:hAnsi="Times New Roman" w:cs="Times New Roman"/>
          <w:sz w:val="28"/>
          <w:szCs w:val="28"/>
          <w:lang w:val="uk-UA"/>
        </w:rPr>
        <w:t>ЦПРПП Луцької міської ради</w:t>
      </w:r>
      <w:r w:rsidR="007712A7" w:rsidRPr="007712A7">
        <w:rPr>
          <w:rFonts w:ascii="Times New Roman" w:hAnsi="Times New Roman" w:cs="Times New Roman"/>
          <w:sz w:val="28"/>
          <w:szCs w:val="28"/>
        </w:rPr>
        <w:t xml:space="preserve"> </w:t>
      </w:r>
      <w:r w:rsidR="0029590F">
        <w:rPr>
          <w:rFonts w:ascii="Times New Roman" w:hAnsi="Times New Roman" w:cs="Times New Roman"/>
          <w:sz w:val="28"/>
          <w:szCs w:val="28"/>
          <w:lang w:val="uk-UA"/>
        </w:rPr>
        <w:t xml:space="preserve"> у 20</w:t>
      </w:r>
      <w:r w:rsidR="007F0FBC">
        <w:rPr>
          <w:rFonts w:ascii="Times New Roman" w:hAnsi="Times New Roman" w:cs="Times New Roman"/>
          <w:sz w:val="28"/>
          <w:szCs w:val="28"/>
        </w:rPr>
        <w:t>2</w:t>
      </w:r>
      <w:r w:rsidR="000F2B0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9590F">
        <w:rPr>
          <w:rFonts w:ascii="Times New Roman" w:hAnsi="Times New Roman" w:cs="Times New Roman"/>
          <w:sz w:val="28"/>
          <w:szCs w:val="28"/>
          <w:lang w:val="uk-UA"/>
        </w:rPr>
        <w:t xml:space="preserve">  році:</w:t>
      </w:r>
    </w:p>
    <w:p w14:paraId="76ACF9A3" w14:textId="77777777" w:rsidR="0029590F" w:rsidRPr="00FA4BDF" w:rsidRDefault="00706712" w:rsidP="00DC3C25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52F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9590F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29590F" w:rsidRPr="002959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9590F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 </w:t>
      </w:r>
      <w:r w:rsidR="00C021BA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="000F2B00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5252F2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29590F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01. по</w:t>
      </w:r>
      <w:r w:rsidR="001F2DC8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="000F2B00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29590F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.01.20</w:t>
      </w:r>
      <w:r w:rsidR="001F2DC8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0F2B00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E37DD9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 </w:t>
      </w:r>
    </w:p>
    <w:p w14:paraId="64F1D394" w14:textId="77777777" w:rsidR="002C05DA" w:rsidRDefault="00706712" w:rsidP="000A11F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DC3C2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252F2">
        <w:rPr>
          <w:rFonts w:ascii="Times New Roman" w:hAnsi="Times New Roman" w:cs="Times New Roman"/>
          <w:sz w:val="28"/>
          <w:szCs w:val="28"/>
          <w:lang w:val="uk-UA"/>
        </w:rPr>
        <w:t xml:space="preserve">.1.1. </w:t>
      </w:r>
      <w:r w:rsidR="000F2B00">
        <w:rPr>
          <w:rFonts w:ascii="Times New Roman" w:hAnsi="Times New Roman" w:cs="Times New Roman"/>
          <w:bCs/>
          <w:sz w:val="28"/>
          <w:szCs w:val="28"/>
          <w:lang w:val="uk-UA"/>
        </w:rPr>
        <w:t>Вчителі фізичної культури</w:t>
      </w:r>
      <w:r w:rsidR="0029590F" w:rsidRPr="00241B6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252F2" w:rsidRPr="00241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590F" w:rsidRPr="00241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B00">
        <w:rPr>
          <w:rFonts w:ascii="Times New Roman" w:hAnsi="Times New Roman" w:cs="Times New Roman"/>
          <w:b/>
          <w:sz w:val="28"/>
          <w:szCs w:val="28"/>
          <w:lang w:val="uk-UA"/>
        </w:rPr>
        <w:t>Токарчука С.Я.</w:t>
      </w:r>
    </w:p>
    <w:p w14:paraId="2C4ECE3A" w14:textId="77777777" w:rsidR="00C81786" w:rsidRPr="00C81786" w:rsidRDefault="0029590F" w:rsidP="00C817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7067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24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81786" w:rsidRPr="00C817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.2. </w:t>
      </w:r>
      <w:r w:rsidR="00C81786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 </w:t>
      </w:r>
      <w:r w:rsidR="001F2DC8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0F2B00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="00C81786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7B2253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.01. по</w:t>
      </w:r>
      <w:r w:rsidR="00B06CB1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0F2B00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30</w:t>
      </w:r>
      <w:r w:rsidR="00B06CB1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0F2B00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</w:t>
      </w:r>
      <w:r w:rsidR="001F2DC8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0F2B00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E37DD9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  <w:r w:rsidR="00E37D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64A4B67" w14:textId="77777777" w:rsidR="0029590F" w:rsidRPr="00241B61" w:rsidRDefault="00706712" w:rsidP="00FA4BDF">
      <w:pPr>
        <w:spacing w:after="0"/>
        <w:jc w:val="both"/>
        <w:rPr>
          <w:bCs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A424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.2.1. </w:t>
      </w:r>
      <w:r w:rsidR="00B06CB1" w:rsidRPr="00241B61">
        <w:rPr>
          <w:rFonts w:ascii="Times New Roman" w:hAnsi="Times New Roman" w:cs="Times New Roman"/>
          <w:bCs/>
          <w:sz w:val="28"/>
          <w:szCs w:val="28"/>
          <w:lang w:val="uk-UA"/>
        </w:rPr>
        <w:t>Вчителі</w:t>
      </w:r>
      <w:r w:rsidR="000F2B00">
        <w:rPr>
          <w:rFonts w:ascii="Times New Roman" w:hAnsi="Times New Roman" w:cs="Times New Roman"/>
          <w:bCs/>
          <w:sz w:val="28"/>
          <w:szCs w:val="28"/>
          <w:lang w:val="uk-UA"/>
        </w:rPr>
        <w:t>в-</w:t>
      </w:r>
      <w:r w:rsidR="00B06CB1" w:rsidRPr="00241B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F2B00">
        <w:rPr>
          <w:rFonts w:ascii="Times New Roman" w:hAnsi="Times New Roman" w:cs="Times New Roman"/>
          <w:bCs/>
          <w:sz w:val="28"/>
          <w:szCs w:val="28"/>
          <w:lang w:val="uk-UA"/>
        </w:rPr>
        <w:t>логопедів закладів освіти</w:t>
      </w:r>
      <w:r w:rsidR="001F2DC8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B06CB1" w:rsidRPr="00241B61">
        <w:rPr>
          <w:bCs/>
          <w:szCs w:val="28"/>
          <w:u w:val="single"/>
          <w:lang w:val="uk-UA"/>
        </w:rPr>
        <w:t xml:space="preserve"> </w:t>
      </w:r>
      <w:r w:rsidR="000F2B00"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Левчук В.О.</w:t>
      </w:r>
    </w:p>
    <w:p w14:paraId="4B3BA16F" w14:textId="77777777" w:rsidR="00D626B8" w:rsidRDefault="000F2B00" w:rsidP="00FA4BDF">
      <w:pPr>
        <w:spacing w:after="0"/>
        <w:jc w:val="both"/>
        <w:rPr>
          <w:bCs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2.2.2. </w:t>
      </w:r>
      <w:r w:rsidRPr="00241B61">
        <w:rPr>
          <w:rFonts w:ascii="Times New Roman" w:hAnsi="Times New Roman" w:cs="Times New Roman"/>
          <w:bCs/>
          <w:sz w:val="28"/>
          <w:szCs w:val="28"/>
          <w:lang w:val="uk-UA"/>
        </w:rPr>
        <w:t>Вчителі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</w:t>
      </w:r>
      <w:r w:rsidRPr="00241B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історії, правознавства та громадянської освіти:</w:t>
      </w:r>
      <w:r w:rsidRPr="00241B61">
        <w:rPr>
          <w:bCs/>
          <w:szCs w:val="28"/>
          <w:u w:val="single"/>
          <w:lang w:val="uk-UA"/>
        </w:rPr>
        <w:t xml:space="preserve"> </w:t>
      </w:r>
    </w:p>
    <w:p w14:paraId="49ACF232" w14:textId="77777777" w:rsidR="002C05DA" w:rsidRDefault="000F2B00" w:rsidP="00FA4BDF">
      <w:pPr>
        <w:spacing w:after="0"/>
        <w:jc w:val="both"/>
        <w:rPr>
          <w:bCs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Базелюк П.П.</w:t>
      </w:r>
    </w:p>
    <w:p w14:paraId="0AD43DF6" w14:textId="77777777" w:rsidR="000F2B00" w:rsidRPr="000F2B00" w:rsidRDefault="000F2B00" w:rsidP="00290299">
      <w:pPr>
        <w:spacing w:after="0"/>
        <w:jc w:val="both"/>
        <w:rPr>
          <w:bCs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2.2.3.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Технології роботи з дітьми з ООП (вчителі природничих дисциплін):</w:t>
      </w:r>
      <w:r w:rsidRPr="00241B61">
        <w:rPr>
          <w:bCs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Галк</w:t>
      </w:r>
      <w:r w:rsidR="008F0996">
        <w:rPr>
          <w:rFonts w:ascii="Times New Roman" w:hAnsi="Times New Roman" w:cs="Times New Roman"/>
          <w:b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Р.Є.</w:t>
      </w:r>
    </w:p>
    <w:p w14:paraId="0B59B906" w14:textId="77777777" w:rsidR="00C81786" w:rsidRPr="00FA4BDF" w:rsidRDefault="00706712" w:rsidP="005576F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AA4246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C81786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.3. З </w:t>
      </w:r>
      <w:r w:rsidR="000F2B00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03</w:t>
      </w:r>
      <w:r w:rsidR="00B06CB1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.02</w:t>
      </w:r>
      <w:r w:rsidR="00C81786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0F2B00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06</w:t>
      </w:r>
      <w:r w:rsidR="001F2DC8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.02.202</w:t>
      </w:r>
      <w:r w:rsidR="000F2B00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E37DD9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0C1BC691" w14:textId="77777777" w:rsidR="001F2DC8" w:rsidRPr="00A71AEF" w:rsidRDefault="00706712" w:rsidP="002C0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AA424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.3.1. </w:t>
      </w:r>
      <w:r w:rsidR="00241B61" w:rsidRPr="001F2D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Вчителі </w:t>
      </w:r>
      <w:r w:rsidR="000F2B00">
        <w:rPr>
          <w:rFonts w:ascii="Times New Roman" w:hAnsi="Times New Roman" w:cs="Times New Roman"/>
          <w:bCs/>
          <w:sz w:val="28"/>
          <w:szCs w:val="28"/>
          <w:lang w:val="uk-UA"/>
        </w:rPr>
        <w:t>початкових класів</w:t>
      </w:r>
      <w:r w:rsidR="00241B61" w:rsidRPr="001F2DC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41B61" w:rsidRPr="00241B61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241B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F2B00">
        <w:rPr>
          <w:rFonts w:ascii="Times New Roman" w:hAnsi="Times New Roman" w:cs="Times New Roman"/>
          <w:b/>
          <w:sz w:val="28"/>
          <w:szCs w:val="28"/>
          <w:lang w:val="uk-UA"/>
        </w:rPr>
        <w:t>Сусік С.В.</w:t>
      </w:r>
      <w:r w:rsidR="001F2D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</w:p>
    <w:p w14:paraId="209D62AC" w14:textId="77777777" w:rsidR="00C81786" w:rsidRPr="00586187" w:rsidRDefault="00C81786" w:rsidP="00C817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86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331C" w:rsidRPr="0058618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06712" w:rsidRPr="0058618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5861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246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160BBF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.4. З </w:t>
      </w:r>
      <w:r w:rsidR="001F2DC8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="000F2B00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1F2DC8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.02</w:t>
      </w:r>
      <w:r w:rsidR="00160BBF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FA4BDF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13</w:t>
      </w:r>
      <w:r w:rsidR="001F2DC8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.02.202</w:t>
      </w:r>
      <w:r w:rsidR="00FA4BDF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1F2DC8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50DF2A96" w14:textId="77777777" w:rsidR="002C05DA" w:rsidRPr="00602C01" w:rsidRDefault="00706712" w:rsidP="002C05D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F3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424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.4.1.</w:t>
      </w:r>
      <w:r w:rsidR="007B2253" w:rsidRPr="007B22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1B61" w:rsidRPr="002C05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Вчителі </w:t>
      </w:r>
      <w:r w:rsidR="00FA4BDF">
        <w:rPr>
          <w:rFonts w:ascii="Times New Roman" w:hAnsi="Times New Roman" w:cs="Times New Roman"/>
          <w:bCs/>
          <w:sz w:val="28"/>
          <w:szCs w:val="28"/>
          <w:lang w:val="uk-UA"/>
        </w:rPr>
        <w:t>хімії та біології</w:t>
      </w:r>
      <w:r w:rsidR="00241B61" w:rsidRPr="002C05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41B61" w:rsidRPr="00241B61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2C05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A4BDF">
        <w:rPr>
          <w:rFonts w:ascii="Times New Roman" w:hAnsi="Times New Roman" w:cs="Times New Roman"/>
          <w:b/>
          <w:sz w:val="28"/>
          <w:szCs w:val="28"/>
          <w:lang w:val="uk-UA"/>
        </w:rPr>
        <w:t>Мазурець Н.П.</w:t>
      </w:r>
    </w:p>
    <w:p w14:paraId="1C71AEFC" w14:textId="77777777" w:rsidR="002C05DA" w:rsidRPr="00731138" w:rsidRDefault="00706712" w:rsidP="002C05D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241B61">
        <w:rPr>
          <w:rFonts w:ascii="Times New Roman" w:hAnsi="Times New Roman" w:cs="Times New Roman"/>
          <w:sz w:val="28"/>
          <w:szCs w:val="28"/>
          <w:lang w:val="uk-UA"/>
        </w:rPr>
        <w:t>2.4.2.</w:t>
      </w:r>
      <w:r w:rsidR="00241B61" w:rsidRPr="007B22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BDF">
        <w:rPr>
          <w:rFonts w:ascii="Times New Roman" w:hAnsi="Times New Roman" w:cs="Times New Roman"/>
          <w:bCs/>
          <w:sz w:val="28"/>
          <w:szCs w:val="28"/>
          <w:lang w:val="uk-UA"/>
        </w:rPr>
        <w:t>Вчителі фізичної культури</w:t>
      </w:r>
      <w:r w:rsidR="002C05DA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  <w:r w:rsidR="00241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996">
        <w:rPr>
          <w:rFonts w:ascii="Times New Roman" w:hAnsi="Times New Roman" w:cs="Times New Roman"/>
          <w:b/>
          <w:sz w:val="28"/>
          <w:szCs w:val="28"/>
          <w:lang w:val="uk-UA"/>
        </w:rPr>
        <w:t>Кадиру</w:t>
      </w:r>
      <w:r w:rsidR="00FA4B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Є.В.</w:t>
      </w:r>
      <w:r w:rsidR="001F2D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</w:p>
    <w:p w14:paraId="5052C200" w14:textId="77777777" w:rsidR="00C81786" w:rsidRPr="00586187" w:rsidRDefault="00C81786" w:rsidP="00C817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861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E3188B" w:rsidRPr="005861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861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6712" w:rsidRPr="005861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AA4246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.5. З </w:t>
      </w:r>
      <w:r w:rsidR="00FA4BDF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17</w:t>
      </w:r>
      <w:r w:rsidR="001F2DC8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.02</w:t>
      </w:r>
      <w:r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1F2DC8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FA4BDF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1F2DC8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.02.202</w:t>
      </w:r>
      <w:r w:rsidR="00FA4BDF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E37DD9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11E96CA5" w14:textId="77777777" w:rsidR="00241B61" w:rsidRPr="007B2253" w:rsidRDefault="00731138" w:rsidP="00241B6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0671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C172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.5.1. </w:t>
      </w:r>
      <w:r w:rsidR="00FA4BDF">
        <w:rPr>
          <w:rFonts w:ascii="Times New Roman" w:hAnsi="Times New Roman" w:cs="Times New Roman"/>
          <w:sz w:val="28"/>
          <w:szCs w:val="28"/>
          <w:lang w:val="uk-UA"/>
        </w:rPr>
        <w:t>Вчителі  біології</w:t>
      </w:r>
      <w:r w:rsidR="00241B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A4BDF">
        <w:rPr>
          <w:rFonts w:ascii="Times New Roman" w:hAnsi="Times New Roman" w:cs="Times New Roman"/>
          <w:b/>
          <w:sz w:val="28"/>
          <w:szCs w:val="28"/>
          <w:lang w:val="uk-UA"/>
        </w:rPr>
        <w:t>Гах І.О.</w:t>
      </w:r>
    </w:p>
    <w:p w14:paraId="42F9A5F8" w14:textId="77777777" w:rsidR="00C81786" w:rsidRPr="00586187" w:rsidRDefault="009C172F" w:rsidP="007067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86187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706712" w:rsidRPr="0058618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C81786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.6. З </w:t>
      </w:r>
      <w:r w:rsidR="00FA4BDF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03</w:t>
      </w:r>
      <w:r w:rsidR="00602C01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.03</w:t>
      </w:r>
      <w:r w:rsidR="00C81786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602C01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FA4BDF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6.03.2025</w:t>
      </w:r>
      <w:r w:rsidR="00E37DD9" w:rsidRPr="005861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 : </w:t>
      </w:r>
    </w:p>
    <w:p w14:paraId="7E61057D" w14:textId="77777777" w:rsidR="00FA4BDF" w:rsidRPr="007B6B3E" w:rsidRDefault="00706712" w:rsidP="00FA4BD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9C172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.6.1. </w:t>
      </w:r>
      <w:r w:rsidR="00FA4BDF">
        <w:rPr>
          <w:rFonts w:ascii="Times New Roman" w:hAnsi="Times New Roman" w:cs="Times New Roman"/>
          <w:sz w:val="28"/>
          <w:szCs w:val="28"/>
          <w:lang w:val="uk-UA"/>
        </w:rPr>
        <w:t>Вчителі образотворчого мистецтва</w:t>
      </w:r>
      <w:r w:rsidR="00304618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C17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BDF">
        <w:rPr>
          <w:rFonts w:ascii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Літварчук О.А.</w:t>
      </w:r>
    </w:p>
    <w:p w14:paraId="6B1C89EA" w14:textId="77777777" w:rsidR="00C81786" w:rsidRPr="00FA4BDF" w:rsidRDefault="007B2253" w:rsidP="00FA4B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786" w:rsidRPr="00160B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7067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3046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172F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C81786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.7. З </w:t>
      </w:r>
      <w:r w:rsidR="00602C01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="00FA4BDF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="00304618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C81786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602C01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C81786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FA4BDF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</w:t>
      </w:r>
      <w:r w:rsidR="00602C01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.03.202</w:t>
      </w:r>
      <w:r w:rsidR="00FA4BDF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602C01" w:rsidRPr="00FA4BD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40E3B970" w14:textId="77777777" w:rsidR="002C05DA" w:rsidRDefault="00304618" w:rsidP="00FA4BD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9C172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.7.1. </w:t>
      </w:r>
      <w:r w:rsidR="00FA4BDF">
        <w:rPr>
          <w:rFonts w:ascii="Times New Roman" w:hAnsi="Times New Roman" w:cs="Times New Roman"/>
          <w:sz w:val="28"/>
          <w:szCs w:val="28"/>
          <w:lang w:val="uk-UA"/>
        </w:rPr>
        <w:t>Вихователі ГПД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C17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BDF">
        <w:rPr>
          <w:rFonts w:ascii="Times New Roman" w:hAnsi="Times New Roman" w:cs="Times New Roman"/>
          <w:b/>
          <w:sz w:val="28"/>
          <w:szCs w:val="28"/>
          <w:lang w:val="uk-UA"/>
        </w:rPr>
        <w:t>Каліщук О.М.</w:t>
      </w:r>
    </w:p>
    <w:p w14:paraId="7B4DD906" w14:textId="77777777" w:rsidR="00FA4BDF" w:rsidRPr="00B52CD4" w:rsidRDefault="00FA4BDF" w:rsidP="0073113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2.7.1. Професійна діяльність вчителя в інклюзивному освітньому середовищі: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Кравчук Т.І.</w:t>
      </w:r>
    </w:p>
    <w:p w14:paraId="748BA520" w14:textId="77777777" w:rsidR="00C81786" w:rsidRPr="00D626B8" w:rsidRDefault="00C81786" w:rsidP="00C8178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60B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9C17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67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611C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C172F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2.8</w:t>
      </w:r>
      <w:r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З </w:t>
      </w:r>
      <w:r w:rsidR="00FA4BDF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24</w:t>
      </w:r>
      <w:r w:rsidR="00B52CD4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.03</w:t>
      </w:r>
      <w:r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по</w:t>
      </w:r>
      <w:r w:rsidR="00CC4041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FA4BDF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27</w:t>
      </w:r>
      <w:r w:rsidR="00160BBF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137D12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F456E9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160BBF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</w:t>
      </w:r>
      <w:r w:rsidR="00137D12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FA4BDF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586187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2C05DA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2C4AB6D6" w14:textId="77777777" w:rsidR="002C05DA" w:rsidRPr="00CC4041" w:rsidRDefault="00DF13D8" w:rsidP="00A71A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F456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.8.1. </w:t>
      </w:r>
      <w:r w:rsidR="00D626B8">
        <w:rPr>
          <w:rFonts w:ascii="Times New Roman" w:hAnsi="Times New Roman" w:cs="Times New Roman"/>
          <w:sz w:val="28"/>
          <w:szCs w:val="28"/>
          <w:lang w:val="uk-UA"/>
        </w:rPr>
        <w:t>Психологія успіху вчителя англійської мови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456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26B8">
        <w:rPr>
          <w:rFonts w:ascii="Times New Roman" w:hAnsi="Times New Roman" w:cs="Times New Roman"/>
          <w:b/>
          <w:sz w:val="28"/>
          <w:szCs w:val="28"/>
          <w:lang w:val="uk-UA"/>
        </w:rPr>
        <w:t>Винарськ</w:t>
      </w:r>
      <w:r w:rsidR="008F0996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D626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О.Ф.</w:t>
      </w:r>
      <w:r w:rsidR="002C05D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4954ED1C" w14:textId="77777777" w:rsidR="00C81786" w:rsidRPr="00D626B8" w:rsidRDefault="00160BBF" w:rsidP="00C817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611C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067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F456E9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.9. З </w:t>
      </w:r>
      <w:r w:rsidR="00D626B8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31</w:t>
      </w:r>
      <w:r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137D12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</w:t>
      </w:r>
      <w:r w:rsidR="00C81786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D626B8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03</w:t>
      </w:r>
      <w:r w:rsidR="00CC4041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DF13D8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D626B8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="00DF13D8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137D12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</w:t>
      </w:r>
      <w:r w:rsidR="00D626B8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2C05DA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5A191BF1" w14:textId="77777777" w:rsidR="00C81786" w:rsidRDefault="00DF13D8" w:rsidP="00CC404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F456E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.9.1. </w:t>
      </w:r>
      <w:r w:rsidR="00D626B8">
        <w:rPr>
          <w:rFonts w:ascii="Times New Roman" w:hAnsi="Times New Roman" w:cs="Times New Roman"/>
          <w:sz w:val="28"/>
          <w:szCs w:val="28"/>
          <w:lang w:val="uk-UA"/>
        </w:rPr>
        <w:t>Вчителі початкових класів</w:t>
      </w:r>
      <w:r w:rsidR="00CC404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626B8">
        <w:rPr>
          <w:rFonts w:ascii="Times New Roman" w:hAnsi="Times New Roman" w:cs="Times New Roman"/>
          <w:b/>
          <w:sz w:val="28"/>
          <w:szCs w:val="28"/>
          <w:lang w:val="uk-UA"/>
        </w:rPr>
        <w:t>Стасюк І.І.</w:t>
      </w:r>
    </w:p>
    <w:p w14:paraId="1051E56A" w14:textId="77777777" w:rsidR="00C81786" w:rsidRPr="00D626B8" w:rsidRDefault="00E37DD9" w:rsidP="00C817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11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786" w:rsidRPr="00160B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67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9A1EA7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C81786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9A1EA7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10.</w:t>
      </w:r>
      <w:r w:rsidR="00C81786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</w:t>
      </w:r>
      <w:r w:rsidR="00137D12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D626B8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="00BA1ED3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.0</w:t>
      </w:r>
      <w:r w:rsidR="00137D12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="00C81786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D626B8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 w:rsidR="00C81786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BA1ED3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137D12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="00BA1ED3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20</w:t>
      </w:r>
      <w:r w:rsidR="00137D12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D626B8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137D12" w:rsidRPr="00D626B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30DAC676" w14:textId="77777777" w:rsidR="00CC4041" w:rsidRDefault="00C103CD" w:rsidP="00D626B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9A1EA7">
        <w:rPr>
          <w:rFonts w:ascii="Times New Roman" w:hAnsi="Times New Roman" w:cs="Times New Roman"/>
          <w:sz w:val="28"/>
          <w:szCs w:val="28"/>
          <w:lang w:val="uk-UA"/>
        </w:rPr>
        <w:t>2.10.1</w:t>
      </w:r>
      <w:r w:rsidR="00E37D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7DD9" w:rsidRPr="00137D12">
        <w:rPr>
          <w:b/>
          <w:i/>
          <w:iCs/>
          <w:color w:val="000000"/>
          <w:szCs w:val="28"/>
          <w:u w:val="single"/>
          <w:lang w:val="uk-UA" w:eastAsia="uk-UA"/>
        </w:rPr>
        <w:t xml:space="preserve"> </w:t>
      </w:r>
      <w:r w:rsidR="009F6DE0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Вчителі </w:t>
      </w:r>
      <w:r w:rsidR="00D626B8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>ф</w:t>
      </w:r>
      <w:r w:rsidR="009F6DE0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>ізичн</w:t>
      </w:r>
      <w:r w:rsidR="00D626B8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>ої  культури та хореографії</w:t>
      </w:r>
      <w:r w:rsidR="00E37DD9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>:</w:t>
      </w:r>
      <w:r w:rsidR="00E37DD9" w:rsidRPr="00137D12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 </w:t>
      </w:r>
      <w:r w:rsidR="00D626B8">
        <w:rPr>
          <w:rFonts w:ascii="Times New Roman" w:hAnsi="Times New Roman" w:cs="Times New Roman"/>
          <w:b/>
          <w:sz w:val="28"/>
          <w:szCs w:val="28"/>
          <w:lang w:val="uk-UA"/>
        </w:rPr>
        <w:t>Глушко Г.П.</w:t>
      </w:r>
    </w:p>
    <w:p w14:paraId="53FC6420" w14:textId="77777777" w:rsidR="00D626B8" w:rsidRDefault="00D626B8" w:rsidP="0073113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2.10.1.</w:t>
      </w:r>
      <w:r w:rsidRPr="00137D12">
        <w:rPr>
          <w:b/>
          <w:i/>
          <w:iCs/>
          <w:color w:val="000000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>Вчителі початкових класів:</w:t>
      </w:r>
      <w:r w:rsidRPr="00137D12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 </w:t>
      </w:r>
      <w:r w:rsidR="008F0996">
        <w:rPr>
          <w:rFonts w:ascii="Times New Roman" w:hAnsi="Times New Roman" w:cs="Times New Roman"/>
          <w:b/>
          <w:sz w:val="28"/>
          <w:szCs w:val="28"/>
          <w:lang w:val="uk-UA"/>
        </w:rPr>
        <w:t>Коляду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В.Р..</w:t>
      </w:r>
    </w:p>
    <w:p w14:paraId="1499EF80" w14:textId="77777777" w:rsidR="00C81786" w:rsidRPr="00544BD2" w:rsidRDefault="00CB0920" w:rsidP="00281C0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5B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0671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103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EA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C81786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.11. З </w:t>
      </w:r>
      <w:r w:rsidR="00D626B8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14</w:t>
      </w:r>
      <w:r w:rsidR="00C81786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9F6DE0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04</w:t>
      </w:r>
      <w:r w:rsidR="00C81786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9F6DE0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</w:t>
      </w:r>
      <w:r w:rsidR="00544BD2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="00C103CD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BA1ED3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9F6DE0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="00BA1ED3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20</w:t>
      </w:r>
      <w:r w:rsidR="009F6DE0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544BD2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281C0E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7085CD1A" w14:textId="77777777" w:rsidR="00C103CD" w:rsidRPr="00731138" w:rsidRDefault="00C103CD" w:rsidP="00281C0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9A1EA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.11.1. </w:t>
      </w:r>
      <w:r w:rsidR="00544BD2">
        <w:rPr>
          <w:rFonts w:ascii="Times New Roman" w:hAnsi="Times New Roman" w:cs="Times New Roman"/>
          <w:sz w:val="28"/>
          <w:szCs w:val="28"/>
          <w:lang w:val="uk-UA"/>
        </w:rPr>
        <w:t xml:space="preserve">Асистенти вчителів </w:t>
      </w:r>
      <w:r w:rsidR="00281C0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F0996">
        <w:rPr>
          <w:rFonts w:ascii="Times New Roman" w:hAnsi="Times New Roman" w:cs="Times New Roman"/>
          <w:b/>
          <w:sz w:val="28"/>
          <w:szCs w:val="28"/>
          <w:lang w:val="uk-UA"/>
        </w:rPr>
        <w:t>Мандзироху</w:t>
      </w:r>
      <w:r w:rsidR="00544B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581A42D9" w14:textId="77777777" w:rsidR="005A42B7" w:rsidRPr="00544BD2" w:rsidRDefault="00CB0920" w:rsidP="005A42B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65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A1E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71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A1EA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5A42B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.12. З </w:t>
      </w:r>
      <w:r w:rsidR="009F6DE0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22</w:t>
      </w:r>
      <w:r w:rsidR="005A42B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9F6DE0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04</w:t>
      </w:r>
      <w:r w:rsidR="005A42B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9F6DE0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25.04</w:t>
      </w:r>
      <w:r w:rsidR="005A42B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 20</w:t>
      </w:r>
      <w:r w:rsidR="004265B0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544BD2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281C0E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028367F6" w14:textId="77777777" w:rsidR="005A42B7" w:rsidRPr="007B6B3E" w:rsidRDefault="005A42B7" w:rsidP="00CC404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9A1EA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B6B3E">
        <w:rPr>
          <w:rFonts w:ascii="Times New Roman" w:hAnsi="Times New Roman" w:cs="Times New Roman"/>
          <w:sz w:val="28"/>
          <w:szCs w:val="28"/>
          <w:lang w:val="uk-UA"/>
        </w:rPr>
        <w:t>.12.1.</w:t>
      </w:r>
      <w:r w:rsidR="00544BD2" w:rsidRPr="00544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4BD2">
        <w:rPr>
          <w:rFonts w:ascii="Times New Roman" w:hAnsi="Times New Roman" w:cs="Times New Roman"/>
          <w:sz w:val="28"/>
          <w:szCs w:val="28"/>
          <w:lang w:val="uk-UA"/>
        </w:rPr>
        <w:t>Асистенти вчителів</w:t>
      </w:r>
      <w:r w:rsidR="007B6B3E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>:</w:t>
      </w:r>
      <w:r w:rsidR="00544BD2" w:rsidRPr="00544BD2">
        <w:rPr>
          <w:rFonts w:ascii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Алексюк І.Я.</w:t>
      </w:r>
    </w:p>
    <w:p w14:paraId="0637F5C7" w14:textId="77777777" w:rsidR="005A42B7" w:rsidRPr="00544BD2" w:rsidRDefault="00CB0920" w:rsidP="005A42B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426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067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DC3C25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5A42B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.13. З </w:t>
      </w:r>
      <w:r w:rsidR="00544BD2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19</w:t>
      </w:r>
      <w:r w:rsidR="00DC3C25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5A42B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4265B0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5A42B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544BD2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22</w:t>
      </w:r>
      <w:r w:rsidR="00DC3C25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5A42B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4265B0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5A42B7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</w:t>
      </w:r>
      <w:r w:rsidR="004265B0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544BD2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7B6B3E" w:rsidRPr="00544B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2BDC899F" w14:textId="77777777" w:rsidR="00CB0920" w:rsidRPr="00A71AEF" w:rsidRDefault="00DC3C25" w:rsidP="007B6B3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2</w:t>
      </w:r>
      <w:r w:rsidR="005A42B7">
        <w:rPr>
          <w:rFonts w:ascii="Times New Roman" w:hAnsi="Times New Roman" w:cs="Times New Roman"/>
          <w:sz w:val="28"/>
          <w:szCs w:val="28"/>
          <w:lang w:val="uk-UA"/>
        </w:rPr>
        <w:t xml:space="preserve">.13.1. </w:t>
      </w:r>
      <w:r w:rsidR="00544BD2">
        <w:rPr>
          <w:rFonts w:ascii="Times New Roman" w:hAnsi="Times New Roman" w:cs="Times New Roman"/>
          <w:sz w:val="28"/>
          <w:szCs w:val="28"/>
          <w:lang w:val="uk-UA"/>
        </w:rPr>
        <w:t>Вчителі музичного мистецтва</w:t>
      </w:r>
      <w:r w:rsidR="007B6B3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44BD2">
        <w:rPr>
          <w:rFonts w:ascii="Times New Roman" w:hAnsi="Times New Roman" w:cs="Times New Roman"/>
          <w:b/>
          <w:sz w:val="28"/>
          <w:szCs w:val="28"/>
          <w:lang w:val="uk-UA"/>
        </w:rPr>
        <w:t>Медведько І.І.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46985751" w14:textId="77777777" w:rsidR="005A42B7" w:rsidRPr="008F0996" w:rsidRDefault="00DC3C25" w:rsidP="00CB0920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26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67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426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5A42B7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.14. З </w:t>
      </w:r>
      <w:r w:rsidR="004265B0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7B2B10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5A42B7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A71AEF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4265B0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5A42B7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7B2B10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29</w:t>
      </w:r>
      <w:r w:rsidR="005A42B7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A71AEF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4265B0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5A42B7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</w:t>
      </w:r>
      <w:r w:rsidR="00CB0920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7B2B10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A71AEF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5D5AA2B7" w14:textId="77777777" w:rsidR="005A42B7" w:rsidRDefault="00706712" w:rsidP="005A42B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C3C2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A42B7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336DD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A42B7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="007B2B10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>Вчителі  ф</w:t>
      </w:r>
      <w:r w:rsidR="004265B0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>ізичн</w:t>
      </w:r>
      <w:r w:rsidR="007B2B10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ої культури </w:t>
      </w:r>
      <w:r w:rsidR="005A42B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B2B10">
        <w:rPr>
          <w:rFonts w:ascii="Times New Roman" w:hAnsi="Times New Roman" w:cs="Times New Roman"/>
          <w:b/>
          <w:sz w:val="28"/>
          <w:szCs w:val="28"/>
          <w:lang w:val="uk-UA"/>
        </w:rPr>
        <w:t>Мельничук</w:t>
      </w:r>
      <w:r w:rsidR="008F0996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7B2B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П.М.</w:t>
      </w:r>
    </w:p>
    <w:p w14:paraId="7921385E" w14:textId="77777777" w:rsidR="00336DD6" w:rsidRPr="008F0996" w:rsidRDefault="00CB0920" w:rsidP="00336DD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36D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26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067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426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2386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336DD6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.15. З </w:t>
      </w:r>
      <w:r w:rsidR="008F0996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02</w:t>
      </w:r>
      <w:r w:rsidR="00336DD6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A71AEF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8F0996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336DD6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8F0996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05</w:t>
      </w:r>
      <w:r w:rsidR="00336DD6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A71AEF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8F0996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336DD6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</w:t>
      </w:r>
      <w:r w:rsidR="008334CB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24</w:t>
      </w:r>
      <w:r w:rsidR="008F0996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A71AEF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0A7C71F3" w14:textId="77777777" w:rsidR="00336DD6" w:rsidRPr="00CB0920" w:rsidRDefault="00706712" w:rsidP="00CB092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F238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36DD6">
        <w:rPr>
          <w:rFonts w:ascii="Times New Roman" w:hAnsi="Times New Roman" w:cs="Times New Roman"/>
          <w:sz w:val="28"/>
          <w:szCs w:val="28"/>
          <w:lang w:val="uk-UA"/>
        </w:rPr>
        <w:t xml:space="preserve">.15.1. </w:t>
      </w:r>
      <w:r w:rsidR="008F0996">
        <w:rPr>
          <w:rFonts w:ascii="Times New Roman" w:hAnsi="Times New Roman" w:cs="Times New Roman"/>
          <w:sz w:val="28"/>
          <w:szCs w:val="28"/>
          <w:lang w:val="uk-UA"/>
        </w:rPr>
        <w:t>Практичні психологи і соціальні педагоги</w:t>
      </w:r>
      <w:r w:rsidR="00AF238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F0996">
        <w:rPr>
          <w:rFonts w:ascii="Times New Roman" w:hAnsi="Times New Roman" w:cs="Times New Roman"/>
          <w:b/>
          <w:sz w:val="28"/>
          <w:szCs w:val="28"/>
          <w:lang w:val="uk-UA"/>
        </w:rPr>
        <w:t>Вітюк О.Ю.</w:t>
      </w:r>
    </w:p>
    <w:p w14:paraId="632C3E3C" w14:textId="77777777" w:rsidR="00336DD6" w:rsidRPr="008F0996" w:rsidRDefault="00336DD6" w:rsidP="00336DD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60B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26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067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2386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.16. З </w:t>
      </w:r>
      <w:r w:rsidR="008F0996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08</w:t>
      </w:r>
      <w:r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8334CB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09</w:t>
      </w:r>
      <w:r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8F0996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11</w:t>
      </w:r>
      <w:r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A71AEF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="00FB61A3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</w:t>
      </w:r>
      <w:r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</w:t>
      </w:r>
      <w:r w:rsidR="00FB61A3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8F0996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A71AEF" w:rsidRPr="008F099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р.:</w:t>
      </w:r>
    </w:p>
    <w:p w14:paraId="335C5E29" w14:textId="77777777" w:rsidR="008F0996" w:rsidRPr="00731138" w:rsidRDefault="00706712" w:rsidP="00336DD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</w:t>
      </w:r>
      <w:r w:rsidR="00AF238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36DD6">
        <w:rPr>
          <w:rFonts w:ascii="Times New Roman" w:hAnsi="Times New Roman" w:cs="Times New Roman"/>
          <w:sz w:val="28"/>
          <w:szCs w:val="28"/>
          <w:lang w:val="uk-UA"/>
        </w:rPr>
        <w:t xml:space="preserve">.16.1. </w:t>
      </w:r>
      <w:r w:rsidR="008F0996">
        <w:rPr>
          <w:rFonts w:ascii="Times New Roman" w:hAnsi="Times New Roman" w:cs="Times New Roman"/>
          <w:bCs/>
          <w:sz w:val="28"/>
          <w:szCs w:val="28"/>
          <w:lang w:val="uk-UA"/>
        </w:rPr>
        <w:t>Технології роботи з дітьми з ООП (вчителі природничих дисциплін):</w:t>
      </w:r>
      <w:r w:rsidR="008F0996" w:rsidRPr="00241B61">
        <w:rPr>
          <w:bCs/>
          <w:szCs w:val="28"/>
          <w:u w:val="single"/>
          <w:lang w:val="uk-UA"/>
        </w:rPr>
        <w:t xml:space="preserve"> </w:t>
      </w:r>
      <w:r w:rsidR="008F0996">
        <w:rPr>
          <w:rFonts w:ascii="Times New Roman" w:hAnsi="Times New Roman" w:cs="Times New Roman"/>
          <w:b/>
          <w:bCs/>
          <w:sz w:val="28"/>
          <w:szCs w:val="28"/>
          <w:lang w:val="uk-UA"/>
        </w:rPr>
        <w:t>Ільчук Ж.М.</w:t>
      </w:r>
    </w:p>
    <w:p w14:paraId="799526FA" w14:textId="77777777" w:rsidR="007573D4" w:rsidRPr="00107FD9" w:rsidRDefault="00CB0920" w:rsidP="00336DD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73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26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067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4265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73D4" w:rsidRPr="00107FD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2.17.З </w:t>
      </w:r>
      <w:r w:rsidR="008F0996" w:rsidRPr="00107FD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27</w:t>
      </w:r>
      <w:r w:rsidRPr="00107FD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FB61A3" w:rsidRPr="00107FD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 w:rsidRPr="00107FD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по </w:t>
      </w:r>
      <w:r w:rsidR="008F0996" w:rsidRPr="00107FD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30</w:t>
      </w:r>
      <w:r w:rsidRPr="00107FD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19090E" w:rsidRPr="00107FD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10.202</w:t>
      </w:r>
      <w:r w:rsidR="008F0996" w:rsidRPr="00107FD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7573D4" w:rsidRPr="00107FD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р.</w:t>
      </w:r>
      <w:r w:rsidR="00AE22D4" w:rsidRPr="00107FD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:</w:t>
      </w:r>
    </w:p>
    <w:p w14:paraId="6A054E16" w14:textId="77777777" w:rsidR="007573D4" w:rsidRDefault="00706712" w:rsidP="00336DD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7573D4" w:rsidRPr="007573D4">
        <w:rPr>
          <w:rFonts w:ascii="Times New Roman" w:hAnsi="Times New Roman" w:cs="Times New Roman"/>
          <w:sz w:val="28"/>
          <w:szCs w:val="28"/>
          <w:lang w:val="uk-UA"/>
        </w:rPr>
        <w:t>2.17.1</w:t>
      </w:r>
      <w:r w:rsidR="007573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F0996">
        <w:rPr>
          <w:rFonts w:ascii="Times New Roman" w:hAnsi="Times New Roman" w:cs="Times New Roman"/>
          <w:sz w:val="28"/>
          <w:szCs w:val="28"/>
          <w:lang w:val="uk-UA"/>
        </w:rPr>
        <w:t>Особливості навчання польської мови у НУШ</w:t>
      </w:r>
      <w:r w:rsidR="007573D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F0996">
        <w:rPr>
          <w:rFonts w:ascii="Times New Roman" w:hAnsi="Times New Roman" w:cs="Times New Roman"/>
          <w:b/>
          <w:sz w:val="28"/>
          <w:szCs w:val="28"/>
          <w:lang w:val="uk-UA"/>
        </w:rPr>
        <w:t>Нечипорук Н</w:t>
      </w:r>
      <w:r w:rsidR="0019090E">
        <w:rPr>
          <w:rFonts w:ascii="Times New Roman" w:hAnsi="Times New Roman" w:cs="Times New Roman"/>
          <w:b/>
          <w:sz w:val="28"/>
          <w:szCs w:val="28"/>
          <w:lang w:val="uk-UA"/>
        </w:rPr>
        <w:t>.В.</w:t>
      </w:r>
      <w:r w:rsidR="007573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</w:p>
    <w:p w14:paraId="68919933" w14:textId="77777777" w:rsidR="007573D4" w:rsidRDefault="004265B0" w:rsidP="007573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067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73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2.18.З </w:t>
      </w:r>
      <w:r w:rsidR="00672456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765F5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72456"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1909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по </w:t>
      </w:r>
      <w:r w:rsidR="00672456">
        <w:rPr>
          <w:rFonts w:ascii="Times New Roman" w:hAnsi="Times New Roman" w:cs="Times New Roman"/>
          <w:b/>
          <w:sz w:val="28"/>
          <w:szCs w:val="28"/>
          <w:lang w:val="uk-UA"/>
        </w:rPr>
        <w:t>20.11</w:t>
      </w:r>
      <w:r w:rsidR="00BA21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9090E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B32AE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573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AE22D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4AF395B" w14:textId="77777777" w:rsidR="00765F55" w:rsidRDefault="00706712" w:rsidP="00EB2FC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EB2FC3">
        <w:rPr>
          <w:rFonts w:ascii="Times New Roman" w:hAnsi="Times New Roman" w:cs="Times New Roman"/>
          <w:sz w:val="28"/>
          <w:szCs w:val="28"/>
          <w:lang w:val="uk-UA"/>
        </w:rPr>
        <w:t>2.18</w:t>
      </w:r>
      <w:r w:rsidR="007573D4" w:rsidRPr="007573D4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7573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32AE7">
        <w:rPr>
          <w:rFonts w:ascii="Times New Roman" w:hAnsi="Times New Roman" w:cs="Times New Roman"/>
          <w:sz w:val="28"/>
          <w:szCs w:val="28"/>
          <w:lang w:val="uk-UA"/>
        </w:rPr>
        <w:t>Вчителі-логопеди</w:t>
      </w:r>
      <w:r w:rsidR="007573D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32AE7">
        <w:rPr>
          <w:rFonts w:ascii="Times New Roman" w:hAnsi="Times New Roman" w:cs="Times New Roman"/>
          <w:b/>
          <w:sz w:val="28"/>
          <w:szCs w:val="28"/>
          <w:lang w:val="uk-UA"/>
        </w:rPr>
        <w:t>Ковтун З.О.</w:t>
      </w:r>
    </w:p>
    <w:p w14:paraId="41382D41" w14:textId="77777777" w:rsidR="00B32AE7" w:rsidRPr="00731138" w:rsidRDefault="00B32AE7" w:rsidP="0019090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19090E">
        <w:rPr>
          <w:rFonts w:ascii="Times New Roman" w:hAnsi="Times New Roman" w:cs="Times New Roman"/>
          <w:sz w:val="28"/>
          <w:szCs w:val="28"/>
          <w:lang w:val="uk-UA"/>
        </w:rPr>
        <w:t xml:space="preserve">2.18.2. </w:t>
      </w:r>
      <w:r w:rsidR="0019090E"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Вчителі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 w:eastAsia="uk-UA"/>
        </w:rPr>
        <w:t>початкових класів</w:t>
      </w:r>
      <w:r w:rsidR="0019090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36A9C">
        <w:rPr>
          <w:rFonts w:ascii="Times New Roman" w:hAnsi="Times New Roman" w:cs="Times New Roman"/>
          <w:b/>
          <w:sz w:val="28"/>
          <w:szCs w:val="28"/>
          <w:lang w:val="uk-UA"/>
        </w:rPr>
        <w:t>Шевчук</w:t>
      </w:r>
      <w:r w:rsidR="007311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С.М.</w:t>
      </w:r>
      <w:r w:rsidR="00FF0F2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14:paraId="232CDE3F" w14:textId="77777777" w:rsidR="00C81786" w:rsidRDefault="00706712" w:rsidP="0070671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13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. Заступнику директора з навчально- виховної роботи Мосійчук С.С.:</w:t>
      </w:r>
    </w:p>
    <w:p w14:paraId="0B56E33E" w14:textId="77777777" w:rsidR="00AE1A15" w:rsidRPr="00AE257B" w:rsidRDefault="00AE1A15" w:rsidP="00AE257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067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13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.1.Ознайомити педагогів закладу із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обов’язковою електронною реєстрацією</w:t>
      </w:r>
      <w:r w:rsidRPr="00AE1A15">
        <w:rPr>
          <w:rFonts w:ascii="Times New Roman" w:hAnsi="Times New Roman" w:cs="Times New Roman"/>
          <w:sz w:val="28"/>
          <w:szCs w:val="28"/>
          <w:lang w:val="uk-UA"/>
        </w:rPr>
        <w:t xml:space="preserve"> слухачів на курси підвищення кваліфікації за різними формами навчання</w:t>
      </w:r>
      <w:r w:rsidR="00AE257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E257B" w:rsidRPr="00AE2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57B" w:rsidRPr="00AE1A15">
        <w:rPr>
          <w:rFonts w:ascii="Times New Roman" w:hAnsi="Times New Roman" w:cs="Times New Roman"/>
          <w:sz w:val="28"/>
          <w:szCs w:val="28"/>
          <w:lang w:val="uk-UA"/>
        </w:rPr>
        <w:t xml:space="preserve">очною, очно-дистанційною та семінари за вибором педагогів, яку можна пройти на сайті Інституту </w:t>
      </w:r>
      <w:hyperlink r:id="rId6" w:history="1">
        <w:r w:rsidR="00AE257B" w:rsidRPr="00AE1A15">
          <w:rPr>
            <w:rStyle w:val="a4"/>
            <w:sz w:val="28"/>
            <w:szCs w:val="28"/>
          </w:rPr>
          <w:t>http</w:t>
        </w:r>
        <w:r w:rsidR="00AE257B" w:rsidRPr="00AE1A15">
          <w:rPr>
            <w:rStyle w:val="a4"/>
            <w:sz w:val="28"/>
            <w:szCs w:val="28"/>
            <w:lang w:val="uk-UA"/>
          </w:rPr>
          <w:t>://</w:t>
        </w:r>
        <w:r w:rsidR="00AE257B" w:rsidRPr="00AE1A15">
          <w:rPr>
            <w:rStyle w:val="a4"/>
            <w:sz w:val="28"/>
            <w:szCs w:val="28"/>
          </w:rPr>
          <w:t>vippo</w:t>
        </w:r>
        <w:r w:rsidR="00AE257B" w:rsidRPr="00AE1A15">
          <w:rPr>
            <w:rStyle w:val="a4"/>
            <w:sz w:val="28"/>
            <w:szCs w:val="28"/>
            <w:lang w:val="uk-UA"/>
          </w:rPr>
          <w:t>.</w:t>
        </w:r>
        <w:r w:rsidR="00AE257B" w:rsidRPr="00AE1A15">
          <w:rPr>
            <w:rStyle w:val="a4"/>
            <w:sz w:val="28"/>
            <w:szCs w:val="28"/>
          </w:rPr>
          <w:t>org</w:t>
        </w:r>
        <w:r w:rsidR="00AE257B" w:rsidRPr="00AE1A15">
          <w:rPr>
            <w:rStyle w:val="a4"/>
            <w:sz w:val="28"/>
            <w:szCs w:val="28"/>
            <w:lang w:val="uk-UA"/>
          </w:rPr>
          <w:t>.</w:t>
        </w:r>
        <w:r w:rsidR="00AE257B" w:rsidRPr="00AE1A15">
          <w:rPr>
            <w:rStyle w:val="a4"/>
            <w:sz w:val="28"/>
            <w:szCs w:val="28"/>
          </w:rPr>
          <w:t>ua</w:t>
        </w:r>
      </w:hyperlink>
      <w:r w:rsidR="00AE257B" w:rsidRPr="00AE1A15">
        <w:rPr>
          <w:rFonts w:ascii="Times New Roman" w:hAnsi="Times New Roman" w:cs="Times New Roman"/>
          <w:sz w:val="28"/>
          <w:szCs w:val="28"/>
          <w:lang w:val="uk-UA"/>
        </w:rPr>
        <w:t xml:space="preserve"> у розділі «Електронна реєстрація».</w:t>
      </w:r>
      <w:r w:rsidR="00AE2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A15">
        <w:rPr>
          <w:rFonts w:ascii="Times New Roman" w:hAnsi="Times New Roman" w:cs="Times New Roman"/>
          <w:sz w:val="28"/>
          <w:szCs w:val="28"/>
        </w:rPr>
        <w:t xml:space="preserve">Зарахування на курси буде здійснюватися за умови попередньої електронної реєстрації, яку можна пройти не пізніше  як за  2 дні до початку навчання. </w:t>
      </w:r>
    </w:p>
    <w:p w14:paraId="1F587886" w14:textId="77777777" w:rsidR="00C81786" w:rsidRDefault="00731138" w:rsidP="00336D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E257B">
        <w:rPr>
          <w:rFonts w:ascii="Times New Roman" w:hAnsi="Times New Roman" w:cs="Times New Roman"/>
          <w:sz w:val="28"/>
          <w:szCs w:val="28"/>
          <w:lang w:val="uk-UA"/>
        </w:rPr>
        <w:t>.2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. Протягом 20</w:t>
      </w:r>
      <w:r w:rsidR="00BC364D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 року забезпечити 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 xml:space="preserve">своєчасне проходження 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курсової перепідготовки педагогами 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146C99" w14:textId="77777777" w:rsidR="00BA1ED3" w:rsidRDefault="00731138" w:rsidP="00336D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E257B">
        <w:rPr>
          <w:rFonts w:ascii="Times New Roman" w:hAnsi="Times New Roman" w:cs="Times New Roman"/>
          <w:sz w:val="28"/>
          <w:szCs w:val="28"/>
          <w:lang w:val="uk-UA"/>
        </w:rPr>
        <w:t>.3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>.До</w:t>
      </w:r>
      <w:r w:rsidR="00C021BA" w:rsidRPr="00C021BA">
        <w:rPr>
          <w:rFonts w:ascii="Times New Roman" w:hAnsi="Times New Roman" w:cs="Times New Roman"/>
          <w:sz w:val="28"/>
          <w:szCs w:val="28"/>
        </w:rPr>
        <w:t xml:space="preserve"> 10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6DD6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C021BA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 xml:space="preserve"> року ознайомити педагогічний колектив зі змістом наказу.</w:t>
      </w:r>
    </w:p>
    <w:p w14:paraId="4A96DABC" w14:textId="77777777" w:rsidR="00C81786" w:rsidRDefault="00B42D96" w:rsidP="00C817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3113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257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. Ознайомити з даним наказом вчителів</w:t>
      </w:r>
      <w:r w:rsidRPr="00B42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школи, які ідуть на курси,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 під підпис. (Додаток до наказу).</w:t>
      </w:r>
    </w:p>
    <w:p w14:paraId="18523E22" w14:textId="77777777" w:rsidR="00C81786" w:rsidRDefault="00B42D96" w:rsidP="00C817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3113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257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A1ED3">
        <w:rPr>
          <w:rFonts w:ascii="Times New Roman" w:hAnsi="Times New Roman" w:cs="Times New Roman"/>
          <w:sz w:val="28"/>
          <w:szCs w:val="28"/>
          <w:lang w:val="uk-UA"/>
        </w:rPr>
        <w:t>Систематично з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аслуховувати звіти   педагогів – курсантів про результати  проходження курсової перепідготовки на засіданнях предметних методичних об’єднань, науково-методичних рад, педрадах, семінарах.</w:t>
      </w:r>
    </w:p>
    <w:p w14:paraId="26265E0B" w14:textId="77777777" w:rsidR="00C81786" w:rsidRDefault="00B42D96" w:rsidP="00C817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3113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576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257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.Систематично залучати педагогів, які пройшли курси,  до участі в різних методичних заходах.</w:t>
      </w:r>
    </w:p>
    <w:p w14:paraId="28F28E9C" w14:textId="77777777" w:rsidR="00C81786" w:rsidRDefault="00AE257B" w:rsidP="00C817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73113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. Відповідальність за організацію виконання  наказу  покласти на заступника директора  з навчально-виховної роботи Мосійчук С.С.</w:t>
      </w:r>
    </w:p>
    <w:p w14:paraId="7C55BC80" w14:textId="77777777" w:rsidR="00C81786" w:rsidRDefault="00AE257B" w:rsidP="00C817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73113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 наказу залишаю за собою.</w:t>
      </w:r>
    </w:p>
    <w:p w14:paraId="002D85CC" w14:textId="77777777" w:rsidR="00C021BA" w:rsidRDefault="00C021BA" w:rsidP="00C817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7289FF" w14:textId="77777777" w:rsidR="00C021BA" w:rsidRDefault="00C021BA" w:rsidP="00C8178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24DFE4" w14:textId="77777777" w:rsidR="007E5E07" w:rsidRPr="00B42D96" w:rsidRDefault="007E5E07" w:rsidP="00C817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7AE1767" w14:textId="77777777" w:rsidR="00C81786" w:rsidRDefault="00A57694" w:rsidP="00C817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                                  </w:t>
      </w:r>
      <w:r w:rsidR="00C8178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C021BA">
        <w:rPr>
          <w:rFonts w:ascii="Times New Roman" w:hAnsi="Times New Roman" w:cs="Times New Roman"/>
          <w:sz w:val="28"/>
          <w:szCs w:val="28"/>
          <w:lang w:val="uk-UA"/>
        </w:rPr>
        <w:t>Олег МИХАЛЬЧУК</w:t>
      </w:r>
    </w:p>
    <w:p w14:paraId="7CC4A1A2" w14:textId="77777777" w:rsidR="009810BF" w:rsidRDefault="009810BF" w:rsidP="00C817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E79AE2D" w14:textId="77777777" w:rsidR="009810BF" w:rsidRDefault="009810BF" w:rsidP="00C817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D1BC499" w14:textId="77777777" w:rsidR="00C81786" w:rsidRDefault="009810BF" w:rsidP="00C8178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Мосійчук, 0502106273</w:t>
      </w:r>
    </w:p>
    <w:p w14:paraId="6D51E9A9" w14:textId="77777777" w:rsidR="009810BF" w:rsidRDefault="009810BF" w:rsidP="00AE257B">
      <w:pPr>
        <w:spacing w:after="0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p w14:paraId="7A7DEE8E" w14:textId="77777777" w:rsidR="00BC364D" w:rsidRDefault="00BC364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4C35A8A8" w14:textId="77777777" w:rsidR="00BC364D" w:rsidRPr="0051193F" w:rsidRDefault="00BC364D" w:rsidP="00BC364D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4194249A" w14:textId="77777777" w:rsidR="009810BF" w:rsidRDefault="009810BF" w:rsidP="00AE257B">
      <w:pPr>
        <w:spacing w:after="0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p w14:paraId="6B4CED2D" w14:textId="77777777" w:rsidR="00C81786" w:rsidRDefault="00C81786" w:rsidP="00C81786">
      <w:pPr>
        <w:spacing w:after="0"/>
        <w:ind w:left="5400" w:hanging="5400"/>
        <w:rPr>
          <w:rFonts w:ascii="Times New Roman" w:hAnsi="Times New Roman" w:cs="Times New Roman"/>
          <w:sz w:val="28"/>
          <w:szCs w:val="28"/>
          <w:lang w:val="uk-UA"/>
        </w:rPr>
      </w:pPr>
    </w:p>
    <w:p w14:paraId="0133D143" w14:textId="77777777" w:rsidR="00C81786" w:rsidRDefault="00C81786" w:rsidP="00C81786">
      <w:pPr>
        <w:spacing w:after="0"/>
        <w:ind w:left="5400" w:hanging="5400"/>
        <w:rPr>
          <w:rFonts w:ascii="Times New Roman" w:hAnsi="Times New Roman" w:cs="Times New Roman"/>
          <w:sz w:val="28"/>
          <w:szCs w:val="28"/>
          <w:lang w:val="uk-UA"/>
        </w:rPr>
      </w:pPr>
    </w:p>
    <w:p w14:paraId="3BEF98D5" w14:textId="77777777" w:rsidR="00C81786" w:rsidRDefault="00C81786" w:rsidP="00C81786">
      <w:pPr>
        <w:spacing w:after="0"/>
        <w:ind w:left="5400" w:hanging="5400"/>
        <w:rPr>
          <w:rFonts w:ascii="Times New Roman" w:hAnsi="Times New Roman" w:cs="Times New Roman"/>
          <w:sz w:val="28"/>
          <w:szCs w:val="28"/>
          <w:lang w:val="uk-UA"/>
        </w:rPr>
      </w:pPr>
    </w:p>
    <w:p w14:paraId="71C704A2" w14:textId="77777777" w:rsidR="00C81786" w:rsidRDefault="00C81786" w:rsidP="00C81786">
      <w:pPr>
        <w:spacing w:after="0"/>
        <w:ind w:left="5400" w:hanging="5400"/>
        <w:rPr>
          <w:rFonts w:ascii="Times New Roman" w:hAnsi="Times New Roman" w:cs="Times New Roman"/>
          <w:sz w:val="28"/>
          <w:szCs w:val="28"/>
          <w:lang w:val="uk-UA"/>
        </w:rPr>
      </w:pPr>
    </w:p>
    <w:p w14:paraId="7B09BDAC" w14:textId="77777777" w:rsidR="00C81786" w:rsidRDefault="00C81786" w:rsidP="00C81786">
      <w:pPr>
        <w:spacing w:after="0"/>
        <w:ind w:left="5400" w:hanging="5400"/>
        <w:rPr>
          <w:rFonts w:ascii="Times New Roman" w:hAnsi="Times New Roman" w:cs="Times New Roman"/>
          <w:sz w:val="28"/>
          <w:szCs w:val="28"/>
          <w:lang w:val="uk-UA"/>
        </w:rPr>
      </w:pPr>
    </w:p>
    <w:p w14:paraId="3FBE7562" w14:textId="77777777" w:rsidR="00C81786" w:rsidRDefault="00C81786" w:rsidP="00C81786">
      <w:pPr>
        <w:spacing w:after="0"/>
        <w:ind w:left="5400" w:hanging="5400"/>
        <w:rPr>
          <w:rFonts w:ascii="Times New Roman" w:hAnsi="Times New Roman" w:cs="Times New Roman"/>
          <w:sz w:val="28"/>
          <w:szCs w:val="28"/>
          <w:lang w:val="uk-UA"/>
        </w:rPr>
      </w:pPr>
    </w:p>
    <w:p w14:paraId="08A9FADC" w14:textId="77777777" w:rsidR="00C81786" w:rsidRDefault="00C81786" w:rsidP="00C81786">
      <w:pPr>
        <w:spacing w:after="0"/>
        <w:ind w:left="5400" w:hanging="5400"/>
        <w:rPr>
          <w:rFonts w:ascii="Times New Roman" w:hAnsi="Times New Roman" w:cs="Times New Roman"/>
          <w:sz w:val="28"/>
          <w:szCs w:val="28"/>
          <w:lang w:val="uk-UA"/>
        </w:rPr>
      </w:pPr>
    </w:p>
    <w:p w14:paraId="7C097D9E" w14:textId="77777777" w:rsidR="00B42D96" w:rsidRDefault="00B42D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252357" w14:textId="77777777" w:rsidR="00C81786" w:rsidRPr="00B104AB" w:rsidRDefault="00C81786" w:rsidP="00A5769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C98DB6" w14:textId="77777777" w:rsidR="00C81786" w:rsidRDefault="00C81786" w:rsidP="00C81786">
      <w:pPr>
        <w:spacing w:after="0"/>
        <w:ind w:left="5400" w:hanging="5400"/>
        <w:rPr>
          <w:rFonts w:ascii="Times New Roman" w:hAnsi="Times New Roman" w:cs="Times New Roman"/>
          <w:sz w:val="28"/>
          <w:szCs w:val="28"/>
          <w:lang w:val="uk-UA"/>
        </w:rPr>
      </w:pPr>
    </w:p>
    <w:p w14:paraId="594E2F12" w14:textId="77777777" w:rsidR="00C81786" w:rsidRDefault="00C81786" w:rsidP="00C817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770A8F9" w14:textId="77777777" w:rsidR="00C81786" w:rsidRDefault="00C81786" w:rsidP="00C8178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0F0D5C" w14:textId="77777777" w:rsidR="00C81786" w:rsidRDefault="00C81786" w:rsidP="00C8178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803F09" w14:textId="77777777" w:rsidR="00C81786" w:rsidRDefault="00C81786" w:rsidP="00C817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FF3A73" w14:textId="77777777" w:rsidR="00C81786" w:rsidRDefault="00C81786" w:rsidP="00C817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72231F" w14:textId="77777777" w:rsidR="00C81786" w:rsidRDefault="00C81786" w:rsidP="00C8178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BA31D5" w14:textId="77777777" w:rsidR="000F007F" w:rsidRDefault="000F007F"/>
    <w:sectPr w:rsidR="000F007F" w:rsidSect="000F00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1786"/>
    <w:rsid w:val="00036A9C"/>
    <w:rsid w:val="000A11FA"/>
    <w:rsid w:val="000F007F"/>
    <w:rsid w:val="000F2B00"/>
    <w:rsid w:val="00107FD9"/>
    <w:rsid w:val="00137D12"/>
    <w:rsid w:val="00156002"/>
    <w:rsid w:val="00160BBF"/>
    <w:rsid w:val="00177E9E"/>
    <w:rsid w:val="0019090E"/>
    <w:rsid w:val="001A43A8"/>
    <w:rsid w:val="001C2358"/>
    <w:rsid w:val="001D11D6"/>
    <w:rsid w:val="001F2DC8"/>
    <w:rsid w:val="00241B61"/>
    <w:rsid w:val="00281C0E"/>
    <w:rsid w:val="00290299"/>
    <w:rsid w:val="0029590F"/>
    <w:rsid w:val="002C05DA"/>
    <w:rsid w:val="002C13E0"/>
    <w:rsid w:val="00300E0F"/>
    <w:rsid w:val="00304618"/>
    <w:rsid w:val="00336DD6"/>
    <w:rsid w:val="00391BD9"/>
    <w:rsid w:val="003A34C7"/>
    <w:rsid w:val="004265B0"/>
    <w:rsid w:val="004919C9"/>
    <w:rsid w:val="005252F2"/>
    <w:rsid w:val="00542A86"/>
    <w:rsid w:val="00544BD2"/>
    <w:rsid w:val="005576FB"/>
    <w:rsid w:val="00586187"/>
    <w:rsid w:val="005A42B7"/>
    <w:rsid w:val="005B65B0"/>
    <w:rsid w:val="00602C01"/>
    <w:rsid w:val="00611C5B"/>
    <w:rsid w:val="00652DCD"/>
    <w:rsid w:val="00672456"/>
    <w:rsid w:val="00706712"/>
    <w:rsid w:val="00731138"/>
    <w:rsid w:val="007573D4"/>
    <w:rsid w:val="00765F55"/>
    <w:rsid w:val="007712A7"/>
    <w:rsid w:val="007B2253"/>
    <w:rsid w:val="007B2B10"/>
    <w:rsid w:val="007B6B3E"/>
    <w:rsid w:val="007D049D"/>
    <w:rsid w:val="007D62FD"/>
    <w:rsid w:val="007E5E07"/>
    <w:rsid w:val="007F0FBC"/>
    <w:rsid w:val="008334CB"/>
    <w:rsid w:val="008855A5"/>
    <w:rsid w:val="008F0996"/>
    <w:rsid w:val="00912E0B"/>
    <w:rsid w:val="009623A8"/>
    <w:rsid w:val="009735FD"/>
    <w:rsid w:val="009810BF"/>
    <w:rsid w:val="009839AF"/>
    <w:rsid w:val="009A1EA7"/>
    <w:rsid w:val="009B38CE"/>
    <w:rsid w:val="009C172F"/>
    <w:rsid w:val="009F6DE0"/>
    <w:rsid w:val="00A13CFF"/>
    <w:rsid w:val="00A153AB"/>
    <w:rsid w:val="00A57694"/>
    <w:rsid w:val="00A71AEF"/>
    <w:rsid w:val="00AA4246"/>
    <w:rsid w:val="00AE1A15"/>
    <w:rsid w:val="00AE22D4"/>
    <w:rsid w:val="00AE257B"/>
    <w:rsid w:val="00AF2386"/>
    <w:rsid w:val="00B06CB1"/>
    <w:rsid w:val="00B104AB"/>
    <w:rsid w:val="00B32AE7"/>
    <w:rsid w:val="00B37B91"/>
    <w:rsid w:val="00B42D96"/>
    <w:rsid w:val="00B52CD4"/>
    <w:rsid w:val="00B63880"/>
    <w:rsid w:val="00BA1ED3"/>
    <w:rsid w:val="00BA2125"/>
    <w:rsid w:val="00BC364D"/>
    <w:rsid w:val="00C021BA"/>
    <w:rsid w:val="00C103CD"/>
    <w:rsid w:val="00C81786"/>
    <w:rsid w:val="00CB0920"/>
    <w:rsid w:val="00CC4041"/>
    <w:rsid w:val="00CD188A"/>
    <w:rsid w:val="00D626B8"/>
    <w:rsid w:val="00DC3C25"/>
    <w:rsid w:val="00DD62D1"/>
    <w:rsid w:val="00DF13D8"/>
    <w:rsid w:val="00E3188B"/>
    <w:rsid w:val="00E37DD9"/>
    <w:rsid w:val="00EB2FC3"/>
    <w:rsid w:val="00EF090B"/>
    <w:rsid w:val="00EF331C"/>
    <w:rsid w:val="00F456E9"/>
    <w:rsid w:val="00FA4BDF"/>
    <w:rsid w:val="00FB61A3"/>
    <w:rsid w:val="00FF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F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8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90F"/>
    <w:pPr>
      <w:ind w:left="720"/>
      <w:contextualSpacing/>
    </w:pPr>
  </w:style>
  <w:style w:type="character" w:styleId="a4">
    <w:name w:val="Hyperlink"/>
    <w:semiHidden/>
    <w:unhideWhenUsed/>
    <w:rsid w:val="00AE1A15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uiPriority w:val="59"/>
    <w:rsid w:val="00AE257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9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299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ippo.org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5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Private</cp:lastModifiedBy>
  <cp:revision>33</cp:revision>
  <cp:lastPrinted>2023-12-27T13:05:00Z</cp:lastPrinted>
  <dcterms:created xsi:type="dcterms:W3CDTF">2017-12-27T14:15:00Z</dcterms:created>
  <dcterms:modified xsi:type="dcterms:W3CDTF">2024-12-31T11:53:00Z</dcterms:modified>
</cp:coreProperties>
</file>