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A966F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99DFB7" w14:textId="77777777" w:rsidR="000A11FA" w:rsidRDefault="000A11FA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3283C95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167C7E" wp14:editId="18B2A586">
            <wp:simplePos x="0" y="0"/>
            <wp:positionH relativeFrom="column">
              <wp:posOffset>2743200</wp:posOffset>
            </wp:positionH>
            <wp:positionV relativeFrom="paragraph">
              <wp:posOffset>-385445</wp:posOffset>
            </wp:positionV>
            <wp:extent cx="448945" cy="66929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A8F672" w14:textId="77777777" w:rsidR="000A11FA" w:rsidRDefault="000A11FA" w:rsidP="002C1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420356D8" w14:textId="77777777" w:rsidR="002C13E0" w:rsidRDefault="002C13E0" w:rsidP="002C1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Комунальний заклад загальної середньої освіти</w:t>
      </w:r>
    </w:p>
    <w:p w14:paraId="152777BC" w14:textId="77777777" w:rsidR="002C13E0" w:rsidRDefault="002C13E0" w:rsidP="002C1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„ЛУЦЬКИЙ </w:t>
      </w:r>
      <w:r>
        <w:rPr>
          <w:rFonts w:ascii="Times New Roman" w:hAnsi="Times New Roman" w:cs="Times New Roman"/>
          <w:b/>
          <w:caps/>
          <w:sz w:val="28"/>
          <w:lang w:val="uk-UA"/>
        </w:rPr>
        <w:t>ліцей</w:t>
      </w:r>
      <w:r>
        <w:rPr>
          <w:rFonts w:ascii="Times New Roman" w:hAnsi="Times New Roman" w:cs="Times New Roman"/>
          <w:b/>
          <w:sz w:val="28"/>
          <w:lang w:val="uk-UA"/>
        </w:rPr>
        <w:t xml:space="preserve"> № 10 – ЛУЦЬКОЇ МІСЬКОЇ РАДИ”</w:t>
      </w:r>
    </w:p>
    <w:p w14:paraId="262923EA" w14:textId="77777777" w:rsidR="00C81786" w:rsidRDefault="00C81786" w:rsidP="00C8178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539FD4" w14:textId="4AA8F51B" w:rsidR="00C81786" w:rsidRPr="003B7D35" w:rsidRDefault="003B7D35" w:rsidP="00C81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Т Я Г   З  </w:t>
      </w:r>
      <w:r w:rsidR="00C81786">
        <w:rPr>
          <w:rFonts w:ascii="Times New Roman" w:hAnsi="Times New Roman" w:cs="Times New Roman"/>
          <w:b/>
          <w:sz w:val="28"/>
          <w:szCs w:val="28"/>
        </w:rPr>
        <w:t>Н А К А 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</w:p>
    <w:p w14:paraId="0A273700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75AA35" w14:textId="57F6E3EF" w:rsidR="00C81786" w:rsidRPr="003B7D35" w:rsidRDefault="00C81786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B65B0">
        <w:rPr>
          <w:rFonts w:ascii="Times New Roman" w:hAnsi="Times New Roman" w:cs="Times New Roman"/>
          <w:sz w:val="28"/>
          <w:szCs w:val="28"/>
        </w:rPr>
        <w:t xml:space="preserve"> 2</w:t>
      </w:r>
      <w:r w:rsidR="003B7D35" w:rsidRPr="003B7D35">
        <w:rPr>
          <w:rFonts w:ascii="Times New Roman" w:hAnsi="Times New Roman" w:cs="Times New Roman"/>
          <w:sz w:val="28"/>
          <w:szCs w:val="28"/>
        </w:rPr>
        <w:t>6</w:t>
      </w:r>
      <w:r w:rsidRPr="005B65B0">
        <w:rPr>
          <w:rFonts w:ascii="Times New Roman" w:hAnsi="Times New Roman" w:cs="Times New Roman"/>
          <w:sz w:val="28"/>
          <w:szCs w:val="28"/>
          <w:lang w:val="uk-UA"/>
        </w:rPr>
        <w:t>.12.20</w:t>
      </w:r>
      <w:r w:rsidR="007F0FBC" w:rsidRPr="007F0FBC">
        <w:rPr>
          <w:rFonts w:ascii="Times New Roman" w:hAnsi="Times New Roman" w:cs="Times New Roman"/>
          <w:sz w:val="28"/>
          <w:szCs w:val="28"/>
        </w:rPr>
        <w:t>2</w:t>
      </w:r>
      <w:r w:rsidR="0061171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37B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B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B9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 Луцьк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A43A8" w:rsidRPr="003B7D3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B37B9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F0FBC" w:rsidRPr="003B7D35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14:paraId="460F775D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A6308E5" w14:textId="77777777" w:rsidR="000A11FA" w:rsidRDefault="002C13E0" w:rsidP="002C1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3E0">
        <w:rPr>
          <w:rFonts w:ascii="Times New Roman" w:hAnsi="Times New Roman" w:cs="Times New Roman"/>
          <w:sz w:val="28"/>
          <w:szCs w:val="28"/>
          <w:lang w:val="uk-UA"/>
        </w:rPr>
        <w:t xml:space="preserve">Про підвищення кваліфікації </w:t>
      </w:r>
    </w:p>
    <w:p w14:paraId="2459186D" w14:textId="77777777" w:rsidR="000A11FA" w:rsidRDefault="009623A8" w:rsidP="002C1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C13E0" w:rsidRPr="002C13E0">
        <w:rPr>
          <w:rFonts w:ascii="Times New Roman" w:hAnsi="Times New Roman" w:cs="Times New Roman"/>
          <w:sz w:val="28"/>
          <w:szCs w:val="28"/>
          <w:lang w:val="uk-UA"/>
        </w:rPr>
        <w:t>едагогічних</w:t>
      </w:r>
      <w:r w:rsidR="000A11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81C0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рацівників </w:t>
      </w:r>
    </w:p>
    <w:p w14:paraId="090AE245" w14:textId="12BE83CB" w:rsidR="002C13E0" w:rsidRPr="002C13E0" w:rsidRDefault="002C13E0" w:rsidP="002C1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Луцького ліцею №10</w:t>
      </w:r>
      <w:r w:rsidR="00C021BA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1346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C13E0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01972E49" w14:textId="77777777" w:rsidR="002C13E0" w:rsidRPr="002C13E0" w:rsidRDefault="002C13E0" w:rsidP="002C13E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D7695C" w14:textId="77777777" w:rsidR="002C13E0" w:rsidRPr="00C021BA" w:rsidRDefault="002C13E0" w:rsidP="002C13E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1A2CD" w14:textId="4B5CF7C2" w:rsidR="002C13E0" w:rsidRDefault="00156002" w:rsidP="007311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454889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Законів  України «Про освіту», «Про повну загальну середню освіту»,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№ 800 (із змінами), наказу управління освіти і науки Волинської облдержадміністрації від </w:t>
      </w:r>
      <w:r w:rsidR="003B7D35" w:rsidRPr="003B7D3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3B7D35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B7D35" w:rsidRPr="003B7D3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7D3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B7D35" w:rsidRPr="003B7D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889">
        <w:rPr>
          <w:rFonts w:ascii="Times New Roman" w:hAnsi="Times New Roman" w:cs="Times New Roman"/>
          <w:sz w:val="28"/>
          <w:szCs w:val="28"/>
          <w:lang w:val="uk-UA"/>
        </w:rPr>
        <w:t xml:space="preserve"> року № 423 «Про підвищення кваліфікації педагогічних кадр</w:t>
      </w:r>
      <w:r w:rsidR="003B7D35">
        <w:rPr>
          <w:rFonts w:ascii="Times New Roman" w:hAnsi="Times New Roman" w:cs="Times New Roman"/>
          <w:sz w:val="28"/>
          <w:szCs w:val="28"/>
          <w:lang w:val="uk-UA"/>
        </w:rPr>
        <w:t>ів установ освіти області у 202</w:t>
      </w:r>
      <w:r w:rsidR="003B7D35" w:rsidRPr="003B7D3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889">
        <w:rPr>
          <w:rFonts w:ascii="Times New Roman" w:hAnsi="Times New Roman" w:cs="Times New Roman"/>
          <w:sz w:val="28"/>
          <w:szCs w:val="28"/>
          <w:lang w:val="uk-UA"/>
        </w:rPr>
        <w:t xml:space="preserve"> році», плану роботи ЦПРПП ЛМР</w:t>
      </w:r>
      <w:r w:rsidR="003B7D35">
        <w:rPr>
          <w:rFonts w:ascii="Times New Roman" w:hAnsi="Times New Roman" w:cs="Times New Roman"/>
          <w:sz w:val="28"/>
          <w:szCs w:val="28"/>
          <w:lang w:val="uk-UA"/>
        </w:rPr>
        <w:t xml:space="preserve">  на 202</w:t>
      </w:r>
      <w:r w:rsidR="003B7D35" w:rsidRPr="003B7D3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B7D35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3B7D35" w:rsidRPr="003B7D3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54889">
        <w:rPr>
          <w:rFonts w:ascii="Times New Roman" w:hAnsi="Times New Roman" w:cs="Times New Roman"/>
          <w:sz w:val="28"/>
          <w:szCs w:val="28"/>
          <w:lang w:val="uk-UA"/>
        </w:rPr>
        <w:t xml:space="preserve"> н. р.,</w:t>
      </w:r>
      <w:r w:rsidRPr="00454889">
        <w:rPr>
          <w:szCs w:val="28"/>
          <w:lang w:val="uk-UA"/>
        </w:rPr>
        <w:t xml:space="preserve"> 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>наказу департаменту</w:t>
      </w:r>
      <w:r w:rsidR="003B7D35">
        <w:rPr>
          <w:rFonts w:ascii="Times New Roman" w:hAnsi="Times New Roman" w:cs="Times New Roman"/>
          <w:sz w:val="28"/>
          <w:szCs w:val="28"/>
          <w:lang w:val="uk-UA"/>
        </w:rPr>
        <w:t xml:space="preserve"> освіти Луцької міської ради №5</w:t>
      </w:r>
      <w:r w:rsidR="003B7D35" w:rsidRPr="003B7D3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71364">
        <w:rPr>
          <w:rFonts w:ascii="Times New Roman" w:hAnsi="Times New Roman" w:cs="Times New Roman"/>
          <w:sz w:val="28"/>
          <w:szCs w:val="28"/>
          <w:lang w:val="uk-UA"/>
        </w:rPr>
        <w:t xml:space="preserve">-од 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B7D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B7D35" w:rsidRPr="003B7D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="003B7D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B7D35" w:rsidRPr="003B7D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>«Про підвищення кваліфікації педагогічних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 xml:space="preserve">кадрів закладів та установ 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 xml:space="preserve">освіти Луцької 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у 202</w:t>
      </w:r>
      <w:r w:rsidR="001346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 xml:space="preserve"> році» та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0F2B00" w:rsidRPr="000F2B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забезпечення професійного розвитку педагогічних працівників відповідно до державної політики у галузі освіти,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>виконання державного замовлення на підготовку кваліфікованих кадрів із високим фаховим і загальнокультурним рівнем, взявши до уваги замовлення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 xml:space="preserve"> на проходження курсової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 xml:space="preserve"> перепідготовки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FF502D" w14:textId="77777777" w:rsidR="00731138" w:rsidRPr="002C13E0" w:rsidRDefault="00731138" w:rsidP="007311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3AB4B" w14:textId="77777777" w:rsidR="007712A7" w:rsidRPr="007712A7" w:rsidRDefault="007712A7" w:rsidP="007712A7">
      <w:pPr>
        <w:jc w:val="both"/>
        <w:rPr>
          <w:rFonts w:ascii="Times New Roman" w:hAnsi="Times New Roman" w:cs="Times New Roman"/>
          <w:sz w:val="28"/>
          <w:szCs w:val="28"/>
        </w:rPr>
      </w:pPr>
      <w:r w:rsidRPr="007712A7">
        <w:rPr>
          <w:rFonts w:ascii="Times New Roman" w:hAnsi="Times New Roman" w:cs="Times New Roman"/>
          <w:sz w:val="28"/>
          <w:szCs w:val="28"/>
        </w:rPr>
        <w:t>НАКАЗУЮ:</w:t>
      </w:r>
    </w:p>
    <w:p w14:paraId="59BF55C7" w14:textId="3C4C1D9D" w:rsidR="005252F2" w:rsidRDefault="002C13E0" w:rsidP="0087136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36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021BA" w:rsidRPr="00871364">
        <w:rPr>
          <w:rFonts w:ascii="Times New Roman" w:hAnsi="Times New Roman" w:cs="Times New Roman"/>
          <w:sz w:val="28"/>
          <w:szCs w:val="28"/>
        </w:rPr>
        <w:t>10</w:t>
      </w:r>
      <w:r w:rsidR="00C021BA" w:rsidRPr="00871364">
        <w:rPr>
          <w:rFonts w:ascii="Times New Roman" w:hAnsi="Times New Roman" w:cs="Times New Roman"/>
          <w:sz w:val="28"/>
          <w:szCs w:val="28"/>
          <w:lang w:val="uk-UA"/>
        </w:rPr>
        <w:t>.01.202</w:t>
      </w:r>
      <w:r w:rsidR="00871364" w:rsidRPr="008713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52F2" w:rsidRPr="00871364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план-графік прох</w:t>
      </w:r>
      <w:r w:rsidR="00454889" w:rsidRPr="00871364">
        <w:rPr>
          <w:rFonts w:ascii="Times New Roman" w:hAnsi="Times New Roman" w:cs="Times New Roman"/>
          <w:sz w:val="28"/>
          <w:szCs w:val="28"/>
          <w:lang w:val="uk-UA"/>
        </w:rPr>
        <w:t>одження курсової перепідготовки педагогів</w:t>
      </w:r>
      <w:r w:rsidR="00871364" w:rsidRPr="00871364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EF7254" w:rsidRPr="00EF7254">
        <w:rPr>
          <w:rFonts w:ascii="Times New Roman" w:hAnsi="Times New Roman" w:cs="Times New Roman"/>
          <w:sz w:val="28"/>
          <w:szCs w:val="28"/>
        </w:rPr>
        <w:t>6</w:t>
      </w:r>
      <w:r w:rsidR="00871364" w:rsidRPr="00871364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="00454889" w:rsidRPr="0087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2F2" w:rsidRPr="00871364">
        <w:rPr>
          <w:rFonts w:ascii="Times New Roman" w:hAnsi="Times New Roman" w:cs="Times New Roman"/>
          <w:sz w:val="28"/>
          <w:szCs w:val="28"/>
          <w:lang w:val="uk-UA"/>
        </w:rPr>
        <w:t>на педагогічній раді закладу.</w:t>
      </w:r>
    </w:p>
    <w:p w14:paraId="177427E5" w14:textId="06223278" w:rsidR="00871364" w:rsidRPr="00B40159" w:rsidRDefault="00871364" w:rsidP="00B40159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Порядок визнання  результатів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кваліфікації педагогів ліцею на 202</w:t>
      </w:r>
      <w:r w:rsidR="00EF7254" w:rsidRPr="00EF7254">
        <w:rPr>
          <w:rFonts w:ascii="Times New Roman" w:hAnsi="Times New Roman" w:cs="Times New Roman"/>
          <w:sz w:val="28"/>
          <w:szCs w:val="28"/>
        </w:rPr>
        <w:t>6</w:t>
      </w:r>
      <w:r w:rsidR="00BB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14:paraId="1C4AA51D" w14:textId="2B11EE14" w:rsidR="0029590F" w:rsidRDefault="00B40159" w:rsidP="00B4015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252F2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7712A7" w:rsidRPr="007712A7">
        <w:rPr>
          <w:rFonts w:ascii="Times New Roman" w:hAnsi="Times New Roman" w:cs="Times New Roman"/>
          <w:sz w:val="28"/>
          <w:szCs w:val="28"/>
        </w:rPr>
        <w:t>Відрядити</w:t>
      </w:r>
      <w:proofErr w:type="spellEnd"/>
      <w:r w:rsidR="007712A7" w:rsidRPr="007712A7">
        <w:rPr>
          <w:rFonts w:ascii="Times New Roman" w:hAnsi="Times New Roman" w:cs="Times New Roman"/>
          <w:sz w:val="28"/>
          <w:szCs w:val="28"/>
        </w:rPr>
        <w:t xml:space="preserve"> </w:t>
      </w:r>
      <w:r w:rsidR="003046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2A7" w:rsidRPr="007712A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7712A7" w:rsidRPr="007712A7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="007712A7" w:rsidRPr="00771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2A7" w:rsidRPr="007712A7">
        <w:rPr>
          <w:rFonts w:ascii="Times New Roman" w:hAnsi="Times New Roman" w:cs="Times New Roman"/>
          <w:sz w:val="28"/>
          <w:szCs w:val="28"/>
        </w:rPr>
        <w:t>курсової</w:t>
      </w:r>
      <w:proofErr w:type="spellEnd"/>
      <w:r w:rsidR="007712A7" w:rsidRPr="00771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2A7" w:rsidRPr="007712A7">
        <w:rPr>
          <w:rFonts w:ascii="Times New Roman" w:hAnsi="Times New Roman" w:cs="Times New Roman"/>
          <w:sz w:val="28"/>
          <w:szCs w:val="28"/>
        </w:rPr>
        <w:t>п</w:t>
      </w:r>
      <w:r w:rsidR="0029590F">
        <w:rPr>
          <w:rFonts w:ascii="Times New Roman" w:hAnsi="Times New Roman" w:cs="Times New Roman"/>
          <w:sz w:val="28"/>
          <w:szCs w:val="28"/>
        </w:rPr>
        <w:t>ерепідготовки</w:t>
      </w:r>
      <w:proofErr w:type="spellEnd"/>
      <w:r w:rsidR="00295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0F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29590F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2959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712A7" w:rsidRPr="00771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2A7" w:rsidRPr="007712A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7712A7" w:rsidRPr="007712A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712A7" w:rsidRPr="007712A7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="007712A7" w:rsidRPr="007712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2A7" w:rsidRPr="007712A7">
        <w:rPr>
          <w:rFonts w:ascii="Times New Roman" w:hAnsi="Times New Roman" w:cs="Times New Roman"/>
          <w:sz w:val="28"/>
          <w:szCs w:val="28"/>
        </w:rPr>
        <w:t>запропонованого</w:t>
      </w:r>
      <w:proofErr w:type="spellEnd"/>
      <w:r w:rsidR="007712A7" w:rsidRPr="007712A7">
        <w:rPr>
          <w:rFonts w:ascii="Times New Roman" w:hAnsi="Times New Roman" w:cs="Times New Roman"/>
          <w:sz w:val="28"/>
          <w:szCs w:val="28"/>
        </w:rPr>
        <w:t xml:space="preserve">  ВІППО та </w:t>
      </w:r>
      <w:proofErr w:type="spellStart"/>
      <w:r w:rsidR="007712A7" w:rsidRPr="007712A7">
        <w:rPr>
          <w:rFonts w:ascii="Times New Roman" w:hAnsi="Times New Roman" w:cs="Times New Roman"/>
          <w:sz w:val="28"/>
          <w:szCs w:val="28"/>
        </w:rPr>
        <w:t>скорегованого</w:t>
      </w:r>
      <w:proofErr w:type="spellEnd"/>
      <w:r w:rsidR="007712A7" w:rsidRPr="007712A7">
        <w:rPr>
          <w:rFonts w:ascii="Times New Roman" w:hAnsi="Times New Roman" w:cs="Times New Roman"/>
          <w:sz w:val="28"/>
          <w:szCs w:val="28"/>
        </w:rPr>
        <w:t xml:space="preserve"> </w:t>
      </w:r>
      <w:r w:rsidR="007F0FBC">
        <w:rPr>
          <w:rFonts w:ascii="Times New Roman" w:hAnsi="Times New Roman" w:cs="Times New Roman"/>
          <w:sz w:val="28"/>
          <w:szCs w:val="28"/>
          <w:lang w:val="uk-UA"/>
        </w:rPr>
        <w:t>ЦПРПП Луцької міської ради</w:t>
      </w:r>
      <w:r w:rsidR="007712A7" w:rsidRPr="007712A7">
        <w:rPr>
          <w:rFonts w:ascii="Times New Roman" w:hAnsi="Times New Roman" w:cs="Times New Roman"/>
          <w:sz w:val="28"/>
          <w:szCs w:val="28"/>
        </w:rPr>
        <w:t xml:space="preserve"> </w:t>
      </w:r>
      <w:r w:rsidR="0029590F">
        <w:rPr>
          <w:rFonts w:ascii="Times New Roman" w:hAnsi="Times New Roman" w:cs="Times New Roman"/>
          <w:sz w:val="28"/>
          <w:szCs w:val="28"/>
          <w:lang w:val="uk-UA"/>
        </w:rPr>
        <w:t xml:space="preserve"> у 20</w:t>
      </w:r>
      <w:r w:rsidR="007F0FBC">
        <w:rPr>
          <w:rFonts w:ascii="Times New Roman" w:hAnsi="Times New Roman" w:cs="Times New Roman"/>
          <w:sz w:val="28"/>
          <w:szCs w:val="28"/>
        </w:rPr>
        <w:t>2</w:t>
      </w:r>
      <w:r w:rsidR="00AF7666" w:rsidRPr="00AF7666">
        <w:rPr>
          <w:rFonts w:ascii="Times New Roman" w:hAnsi="Times New Roman" w:cs="Times New Roman"/>
          <w:sz w:val="28"/>
          <w:szCs w:val="28"/>
        </w:rPr>
        <w:t>6</w:t>
      </w:r>
      <w:r w:rsidR="0029590F">
        <w:rPr>
          <w:rFonts w:ascii="Times New Roman" w:hAnsi="Times New Roman" w:cs="Times New Roman"/>
          <w:sz w:val="28"/>
          <w:szCs w:val="28"/>
          <w:lang w:val="uk-UA"/>
        </w:rPr>
        <w:t xml:space="preserve">  році:</w:t>
      </w:r>
    </w:p>
    <w:p w14:paraId="76ACF9A3" w14:textId="038D7B2F" w:rsidR="0029590F" w:rsidRPr="00FA4BDF" w:rsidRDefault="00706712" w:rsidP="00DC3C2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9590F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29590F" w:rsidRPr="00295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590F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 </w:t>
      </w:r>
      <w:r w:rsidR="00AF7666" w:rsidRPr="00AF766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5252F2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AF7666" w:rsidRPr="00AF766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9590F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по</w:t>
      </w:r>
      <w:r w:rsidR="00AF7666" w:rsidRPr="00AF76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2DC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AF7666" w:rsidRPr="00AF766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AF7666" w:rsidRPr="00AF766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9590F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</w:t>
      </w:r>
      <w:r w:rsidR="001F2DC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AF7666" w:rsidRPr="003B7D35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r w:rsidR="00E37DD9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р.: </w:t>
      </w:r>
    </w:p>
    <w:p w14:paraId="13BD1C3D" w14:textId="77777777" w:rsidR="00AF7666" w:rsidRDefault="00706712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252F2">
        <w:rPr>
          <w:rFonts w:ascii="Times New Roman" w:hAnsi="Times New Roman" w:cs="Times New Roman"/>
          <w:sz w:val="28"/>
          <w:szCs w:val="28"/>
          <w:lang w:val="uk-UA"/>
        </w:rPr>
        <w:t xml:space="preserve">.1.1. </w:t>
      </w:r>
      <w:r w:rsidR="00AF7666">
        <w:rPr>
          <w:rFonts w:ascii="Times New Roman" w:hAnsi="Times New Roman" w:cs="Times New Roman"/>
          <w:sz w:val="28"/>
          <w:szCs w:val="28"/>
          <w:lang w:val="uk-UA"/>
        </w:rPr>
        <w:t xml:space="preserve">Вчителі музичного мистецтва: </w:t>
      </w:r>
      <w:r w:rsidR="00AF7666">
        <w:rPr>
          <w:rFonts w:ascii="Times New Roman" w:hAnsi="Times New Roman" w:cs="Times New Roman"/>
          <w:b/>
          <w:sz w:val="28"/>
          <w:szCs w:val="28"/>
          <w:lang w:val="uk-UA"/>
        </w:rPr>
        <w:t>Поліщук В.М.</w:t>
      </w:r>
    </w:p>
    <w:p w14:paraId="65F04F24" w14:textId="4937B62B" w:rsidR="00AF7666" w:rsidRPr="00AF7666" w:rsidRDefault="00AF7666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AF7666">
        <w:rPr>
          <w:rFonts w:ascii="Times New Roman" w:hAnsi="Times New Roman" w:cs="Times New Roman"/>
          <w:sz w:val="28"/>
          <w:szCs w:val="28"/>
          <w:lang w:val="uk-UA"/>
        </w:rPr>
        <w:t xml:space="preserve">3.1.2.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Ресурси інтегрованого курсу «Здоров’я, безпека та добробут» у формуванні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надання психологічної підтримки особистості: </w:t>
      </w:r>
      <w:proofErr w:type="spellStart"/>
      <w:r w:rsidRPr="00AF7666">
        <w:rPr>
          <w:rFonts w:ascii="Times New Roman" w:hAnsi="Times New Roman" w:cs="Times New Roman"/>
          <w:b/>
          <w:sz w:val="28"/>
          <w:szCs w:val="28"/>
          <w:lang w:val="uk-UA"/>
        </w:rPr>
        <w:t>Щурук</w:t>
      </w:r>
      <w:proofErr w:type="spellEnd"/>
      <w:r w:rsidRPr="00AF7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О.А.</w:t>
      </w:r>
    </w:p>
    <w:p w14:paraId="4BD62E35" w14:textId="4FD887A7" w:rsidR="00AF7666" w:rsidRPr="00AF7666" w:rsidRDefault="00AF7666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3.1.3.Вчителі інтегрованих курсів природничої освітньої галузі НУШ: </w:t>
      </w:r>
      <w:proofErr w:type="spellStart"/>
      <w:r w:rsidRPr="00AF7666">
        <w:rPr>
          <w:rFonts w:ascii="Times New Roman" w:hAnsi="Times New Roman" w:cs="Times New Roman"/>
          <w:b/>
          <w:sz w:val="28"/>
          <w:szCs w:val="28"/>
          <w:lang w:val="uk-UA"/>
        </w:rPr>
        <w:t>Гах</w:t>
      </w:r>
      <w:proofErr w:type="spellEnd"/>
      <w:r w:rsidRPr="00AF7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І.О.</w:t>
      </w:r>
    </w:p>
    <w:p w14:paraId="2C4ECE3A" w14:textId="0155AC2E" w:rsidR="00C81786" w:rsidRPr="00C81786" w:rsidRDefault="0029590F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067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81786" w:rsidRPr="00C817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.2. 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 </w:t>
      </w:r>
      <w:r w:rsidR="001F2DC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</w:t>
      </w:r>
      <w:r w:rsidR="007B2253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по</w:t>
      </w:r>
      <w:r w:rsidR="00B06CB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26</w:t>
      </w:r>
      <w:r w:rsidR="00B06CB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</w:t>
      </w:r>
      <w:r w:rsidR="001F2DC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E37DD9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  <w:r w:rsidR="00E37D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64A4B67" w14:textId="64833813" w:rsidR="0029590F" w:rsidRPr="00241B61" w:rsidRDefault="00706712" w:rsidP="00FA4BDF">
      <w:pPr>
        <w:spacing w:after="0"/>
        <w:jc w:val="both"/>
        <w:rPr>
          <w:bCs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.2.1. </w:t>
      </w:r>
      <w:r w:rsidR="00B06CB1" w:rsidRPr="00241B61">
        <w:rPr>
          <w:rFonts w:ascii="Times New Roman" w:hAnsi="Times New Roman" w:cs="Times New Roman"/>
          <w:bCs/>
          <w:sz w:val="28"/>
          <w:szCs w:val="28"/>
          <w:lang w:val="uk-UA"/>
        </w:rPr>
        <w:t>Вчителі</w:t>
      </w:r>
      <w:r w:rsidR="000F2B00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AF76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предмета Захист України</w:t>
      </w:r>
      <w:r w:rsidR="001F2DC8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B06CB1" w:rsidRPr="00241B61">
        <w:rPr>
          <w:bCs/>
          <w:szCs w:val="28"/>
          <w:u w:val="single"/>
          <w:lang w:val="uk-UA"/>
        </w:rPr>
        <w:t xml:space="preserve"> </w:t>
      </w:r>
      <w:r w:rsidR="00AF7666">
        <w:rPr>
          <w:rFonts w:ascii="Times New Roman" w:hAnsi="Times New Roman" w:cs="Times New Roman"/>
          <w:b/>
          <w:bCs/>
          <w:sz w:val="28"/>
          <w:szCs w:val="28"/>
          <w:lang w:val="uk-UA"/>
        </w:rPr>
        <w:t>Шум О.П.</w:t>
      </w:r>
    </w:p>
    <w:p w14:paraId="0B59B906" w14:textId="497B8214" w:rsidR="00C81786" w:rsidRPr="00FA4BDF" w:rsidRDefault="00706712" w:rsidP="005576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.3. З 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02.03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05.03</w:t>
      </w:r>
      <w:r w:rsidR="001F2DC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E37DD9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0C1BC691" w14:textId="223A2278" w:rsidR="001F2DC8" w:rsidRPr="00A71AEF" w:rsidRDefault="00706712" w:rsidP="00AF766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.3.1. </w:t>
      </w:r>
      <w:r w:rsidR="00AF7666">
        <w:rPr>
          <w:rFonts w:ascii="Times New Roman" w:hAnsi="Times New Roman" w:cs="Times New Roman"/>
          <w:sz w:val="28"/>
          <w:szCs w:val="28"/>
          <w:lang w:val="uk-UA"/>
        </w:rPr>
        <w:t xml:space="preserve">Вчителі образотворчого мистецтва: </w:t>
      </w:r>
      <w:proofErr w:type="spellStart"/>
      <w:r w:rsidR="00AF7666">
        <w:rPr>
          <w:rFonts w:ascii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Літварчук</w:t>
      </w:r>
      <w:proofErr w:type="spellEnd"/>
      <w:r w:rsidR="00AF7666">
        <w:rPr>
          <w:rFonts w:ascii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 О.А.</w:t>
      </w:r>
    </w:p>
    <w:p w14:paraId="209D62AC" w14:textId="0B12FD3E" w:rsidR="00C81786" w:rsidRPr="00586187" w:rsidRDefault="00C81786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86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31C" w:rsidRPr="0058618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06712" w:rsidRPr="005861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86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160BB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.4. З 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23.03</w:t>
      </w:r>
      <w:r w:rsidR="00160BB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26.03</w:t>
      </w:r>
      <w:r w:rsidR="001F2DC8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1F2DC8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50DF2A96" w14:textId="7C730250" w:rsidR="002C05DA" w:rsidRPr="00602C01" w:rsidRDefault="00706712" w:rsidP="002C05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F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.4.1.</w:t>
      </w:r>
      <w:r w:rsidR="007B2253" w:rsidRPr="007B2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B61" w:rsidRPr="002C05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Вчителі </w:t>
      </w:r>
      <w:r w:rsidR="00AF7666">
        <w:rPr>
          <w:rFonts w:ascii="Times New Roman" w:hAnsi="Times New Roman" w:cs="Times New Roman"/>
          <w:bCs/>
          <w:sz w:val="28"/>
          <w:szCs w:val="28"/>
          <w:lang w:val="uk-UA"/>
        </w:rPr>
        <w:t>класів з інклюзивним навчанням</w:t>
      </w:r>
      <w:r w:rsidR="00241B61" w:rsidRPr="002C05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41B61" w:rsidRPr="00241B6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2C05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F7666">
        <w:rPr>
          <w:rFonts w:ascii="Times New Roman" w:hAnsi="Times New Roman" w:cs="Times New Roman"/>
          <w:b/>
          <w:sz w:val="28"/>
          <w:szCs w:val="28"/>
          <w:lang w:val="uk-UA"/>
        </w:rPr>
        <w:t>Мельник З.М.</w:t>
      </w:r>
    </w:p>
    <w:p w14:paraId="1C71AEFC" w14:textId="73624ABF" w:rsidR="002C05DA" w:rsidRDefault="00706712" w:rsidP="002C0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41B61">
        <w:rPr>
          <w:rFonts w:ascii="Times New Roman" w:hAnsi="Times New Roman" w:cs="Times New Roman"/>
          <w:sz w:val="28"/>
          <w:szCs w:val="28"/>
          <w:lang w:val="uk-UA"/>
        </w:rPr>
        <w:t>.4.2.</w:t>
      </w:r>
      <w:r w:rsidR="00241B61" w:rsidRPr="007B2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B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Вчителі </w:t>
      </w:r>
      <w:r w:rsidR="00AF7666">
        <w:rPr>
          <w:rFonts w:ascii="Times New Roman" w:hAnsi="Times New Roman" w:cs="Times New Roman"/>
          <w:bCs/>
          <w:sz w:val="28"/>
          <w:szCs w:val="28"/>
          <w:lang w:val="uk-UA"/>
        </w:rPr>
        <w:t>ритміки та хореографії</w:t>
      </w:r>
      <w:r w:rsidR="002C05D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24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666">
        <w:rPr>
          <w:rFonts w:ascii="Times New Roman" w:hAnsi="Times New Roman" w:cs="Times New Roman"/>
          <w:b/>
          <w:sz w:val="28"/>
          <w:szCs w:val="28"/>
          <w:lang w:val="uk-UA"/>
        </w:rPr>
        <w:t>Глушко Г.П.</w:t>
      </w:r>
    </w:p>
    <w:p w14:paraId="1CDA89C2" w14:textId="77777777" w:rsidR="00AF7666" w:rsidRPr="00731138" w:rsidRDefault="00AF7666" w:rsidP="002C05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52C200" w14:textId="524D0FCC" w:rsidR="00C81786" w:rsidRPr="00586187" w:rsidRDefault="00C81786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86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E3188B" w:rsidRPr="00586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86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712" w:rsidRPr="00586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.5. З 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11.05</w:t>
      </w:r>
      <w:r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14.05</w:t>
      </w:r>
      <w:r w:rsidR="001F2DC8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</w:t>
      </w:r>
      <w:r w:rsidR="00AF76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E37DD9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11E96CA5" w14:textId="2C7918D0" w:rsidR="00241B61" w:rsidRPr="007B2253" w:rsidRDefault="00731138" w:rsidP="00241B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0671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315BD">
        <w:rPr>
          <w:rFonts w:ascii="Times New Roman" w:hAnsi="Times New Roman" w:cs="Times New Roman"/>
          <w:sz w:val="28"/>
          <w:szCs w:val="28"/>
          <w:lang w:val="uk-UA"/>
        </w:rPr>
        <w:t xml:space="preserve">.5.1.Розвиток  інтелектуальних умінь і творчих здібностей учнів засобами </w:t>
      </w:r>
      <w:r w:rsidR="009315BD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9315BD">
        <w:rPr>
          <w:rFonts w:ascii="Times New Roman" w:hAnsi="Times New Roman" w:cs="Times New Roman"/>
          <w:sz w:val="28"/>
          <w:szCs w:val="28"/>
          <w:lang w:val="uk-UA"/>
        </w:rPr>
        <w:t>- освіти (для вчителів фізики)</w:t>
      </w:r>
      <w:r w:rsidR="00241B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315BD">
        <w:rPr>
          <w:rFonts w:ascii="Times New Roman" w:hAnsi="Times New Roman" w:cs="Times New Roman"/>
          <w:b/>
          <w:sz w:val="28"/>
          <w:szCs w:val="28"/>
          <w:lang w:val="uk-UA"/>
        </w:rPr>
        <w:t>Ковальчук Н.В.</w:t>
      </w:r>
    </w:p>
    <w:p w14:paraId="42F9A5F8" w14:textId="7420DF85" w:rsidR="00C81786" w:rsidRPr="00586187" w:rsidRDefault="00B40159" w:rsidP="00B401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C81786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.6. З 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08.06</w:t>
      </w:r>
      <w:r w:rsidR="00C81786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11.06.2026</w:t>
      </w:r>
      <w:r w:rsidR="00E37DD9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 : </w:t>
      </w:r>
    </w:p>
    <w:p w14:paraId="7E61057D" w14:textId="2C2BF378" w:rsidR="00FA4BDF" w:rsidRDefault="00706712" w:rsidP="009315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.6.1. </w:t>
      </w:r>
      <w:r w:rsidR="009315BD">
        <w:rPr>
          <w:rFonts w:ascii="Times New Roman" w:hAnsi="Times New Roman" w:cs="Times New Roman"/>
          <w:sz w:val="28"/>
          <w:szCs w:val="28"/>
          <w:lang w:val="uk-UA"/>
        </w:rPr>
        <w:t xml:space="preserve">Вчителі початкових класів: </w:t>
      </w:r>
      <w:proofErr w:type="spellStart"/>
      <w:r w:rsidR="009315BD" w:rsidRPr="009315BD">
        <w:rPr>
          <w:rFonts w:ascii="Times New Roman" w:hAnsi="Times New Roman" w:cs="Times New Roman"/>
          <w:b/>
          <w:sz w:val="28"/>
          <w:szCs w:val="28"/>
          <w:lang w:val="uk-UA"/>
        </w:rPr>
        <w:t>Гунчик</w:t>
      </w:r>
      <w:proofErr w:type="spellEnd"/>
      <w:r w:rsidR="009315BD" w:rsidRPr="009315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О.Р.</w:t>
      </w:r>
    </w:p>
    <w:p w14:paraId="2D2809B4" w14:textId="185E6A5D" w:rsidR="009315BD" w:rsidRPr="009315BD" w:rsidRDefault="009315BD" w:rsidP="009315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3.6.2. </w:t>
      </w:r>
      <w:r w:rsidRPr="009315BD">
        <w:rPr>
          <w:rFonts w:ascii="Times New Roman" w:hAnsi="Times New Roman" w:cs="Times New Roman"/>
          <w:sz w:val="28"/>
          <w:szCs w:val="28"/>
          <w:lang w:val="uk-UA"/>
        </w:rPr>
        <w:t>Асистенти вчителів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315BD">
        <w:rPr>
          <w:rFonts w:ascii="Times New Roman" w:hAnsi="Times New Roman" w:cs="Times New Roman"/>
          <w:b/>
          <w:sz w:val="28"/>
          <w:szCs w:val="28"/>
          <w:lang w:val="uk-UA"/>
        </w:rPr>
        <w:t>Котельчук</w:t>
      </w:r>
      <w:proofErr w:type="spellEnd"/>
      <w:r w:rsidRPr="009315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Н.С.</w:t>
      </w:r>
    </w:p>
    <w:p w14:paraId="6B1C89EA" w14:textId="3CFD16FE" w:rsidR="00C81786" w:rsidRPr="00FA4BDF" w:rsidRDefault="007B2253" w:rsidP="00FA4B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786" w:rsidRPr="00160B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3046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.7. З 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21</w:t>
      </w:r>
      <w:r w:rsidR="0030461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</w:t>
      </w:r>
      <w:r w:rsidR="00602C0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</w:t>
      </w:r>
      <w:r w:rsidR="00602C0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602C0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6022CD58" w14:textId="74016A12" w:rsidR="009315BD" w:rsidRDefault="00304618" w:rsidP="009315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.7.1. </w:t>
      </w:r>
      <w:r w:rsidR="009315BD">
        <w:rPr>
          <w:rFonts w:ascii="Times New Roman" w:hAnsi="Times New Roman" w:cs="Times New Roman"/>
          <w:sz w:val="28"/>
          <w:szCs w:val="28"/>
          <w:lang w:val="uk-UA"/>
        </w:rPr>
        <w:t xml:space="preserve">Вчителі музичного мистецтва: </w:t>
      </w:r>
      <w:r w:rsidR="009315BD">
        <w:rPr>
          <w:rFonts w:ascii="Times New Roman" w:hAnsi="Times New Roman" w:cs="Times New Roman"/>
          <w:b/>
          <w:sz w:val="28"/>
          <w:szCs w:val="28"/>
          <w:lang w:val="uk-UA"/>
        </w:rPr>
        <w:t>Медведько І.І.</w:t>
      </w:r>
    </w:p>
    <w:p w14:paraId="748BA520" w14:textId="2DEE093C" w:rsidR="00C81786" w:rsidRPr="00D626B8" w:rsidRDefault="00C81786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60B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C17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611C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9C172F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.8</w:t>
      </w:r>
      <w:r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З 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05</w:t>
      </w:r>
      <w:r w:rsidR="00B52CD4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по</w:t>
      </w:r>
      <w:r w:rsidR="00CC4041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</w:t>
      </w:r>
      <w:r w:rsidR="00160BBF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="00F456E9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60BBF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586187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C05DA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5159B866" w14:textId="021EBA82" w:rsidR="009315BD" w:rsidRDefault="00DF13D8" w:rsidP="009315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.8.1. </w:t>
      </w:r>
      <w:r w:rsidR="009315BD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Вчителі  освітньої галузі «Фізична культура» </w:t>
      </w:r>
      <w:r w:rsidR="009315B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="009315BD">
        <w:rPr>
          <w:rFonts w:ascii="Times New Roman" w:hAnsi="Times New Roman" w:cs="Times New Roman"/>
          <w:b/>
          <w:sz w:val="28"/>
          <w:szCs w:val="28"/>
          <w:lang w:val="uk-UA"/>
        </w:rPr>
        <w:t>Кадира</w:t>
      </w:r>
      <w:proofErr w:type="spellEnd"/>
      <w:r w:rsidR="009315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Є.В.</w:t>
      </w:r>
    </w:p>
    <w:p w14:paraId="4954ED1C" w14:textId="509542CF" w:rsidR="00C81786" w:rsidRPr="00D626B8" w:rsidRDefault="00160BBF" w:rsidP="009315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611C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.9. З 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</w:t>
      </w:r>
      <w:r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="00C81786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15</w:t>
      </w:r>
      <w:r w:rsidR="00CC4041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="00DF13D8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</w:t>
      </w:r>
      <w:r w:rsidR="009315B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2C05DA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5A191BF1" w14:textId="773147F6" w:rsidR="00C81786" w:rsidRDefault="00DF13D8" w:rsidP="009315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.9.1. </w:t>
      </w:r>
      <w:r w:rsidR="009315BD">
        <w:rPr>
          <w:rFonts w:ascii="Times New Roman" w:hAnsi="Times New Roman" w:cs="Times New Roman"/>
          <w:sz w:val="28"/>
          <w:szCs w:val="28"/>
          <w:lang w:val="uk-UA"/>
        </w:rPr>
        <w:t>Керівники ЗЗСО (фах:математика)</w:t>
      </w:r>
      <w:r w:rsidR="00CC404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315BD">
        <w:rPr>
          <w:rFonts w:ascii="Times New Roman" w:hAnsi="Times New Roman" w:cs="Times New Roman"/>
          <w:b/>
          <w:sz w:val="28"/>
          <w:szCs w:val="28"/>
          <w:lang w:val="uk-UA"/>
        </w:rPr>
        <w:t>Клімчук</w:t>
      </w:r>
      <w:proofErr w:type="spellEnd"/>
      <w:r w:rsidR="009315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</w:t>
      </w:r>
    </w:p>
    <w:p w14:paraId="38A2B250" w14:textId="32148523" w:rsidR="009315BD" w:rsidRDefault="009315BD" w:rsidP="009315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9315BD">
        <w:rPr>
          <w:rFonts w:ascii="Times New Roman" w:hAnsi="Times New Roman" w:cs="Times New Roman"/>
          <w:sz w:val="28"/>
          <w:szCs w:val="28"/>
          <w:lang w:val="uk-UA"/>
        </w:rPr>
        <w:t>3.9.2. Асистенти вчителів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Мигляс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О.М.</w:t>
      </w:r>
    </w:p>
    <w:p w14:paraId="1051E56A" w14:textId="41ECF1D0" w:rsidR="00C81786" w:rsidRPr="00D626B8" w:rsidRDefault="00E37DD9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1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786" w:rsidRPr="00160B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C81786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9A1EA7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10.</w:t>
      </w:r>
      <w:r w:rsidR="00C81786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26</w:t>
      </w:r>
      <w:r w:rsidR="00BA1ED3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="00C81786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29</w:t>
      </w:r>
      <w:r w:rsidR="00C81786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="00BA1ED3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20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30DAC676" w14:textId="52186C27" w:rsidR="00CC4041" w:rsidRDefault="00C103CD" w:rsidP="0013469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A1EA7">
        <w:rPr>
          <w:rFonts w:ascii="Times New Roman" w:hAnsi="Times New Roman" w:cs="Times New Roman"/>
          <w:sz w:val="28"/>
          <w:szCs w:val="28"/>
          <w:lang w:val="uk-UA"/>
        </w:rPr>
        <w:t>.10.1</w:t>
      </w:r>
      <w:r w:rsidR="00E37D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7DD9" w:rsidRPr="00137D12">
        <w:rPr>
          <w:b/>
          <w:i/>
          <w:iCs/>
          <w:color w:val="000000"/>
          <w:szCs w:val="28"/>
          <w:u w:val="single"/>
          <w:lang w:val="uk-UA" w:eastAsia="uk-UA"/>
        </w:rPr>
        <w:t xml:space="preserve"> </w:t>
      </w:r>
      <w:r w:rsidR="0013469D" w:rsidRPr="009315BD">
        <w:rPr>
          <w:rFonts w:ascii="Times New Roman" w:hAnsi="Times New Roman" w:cs="Times New Roman"/>
          <w:sz w:val="28"/>
          <w:szCs w:val="28"/>
          <w:lang w:val="uk-UA"/>
        </w:rPr>
        <w:t>Асистенти вчителів</w:t>
      </w:r>
      <w:r w:rsidR="001346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3469D">
        <w:rPr>
          <w:rFonts w:ascii="Times New Roman" w:hAnsi="Times New Roman" w:cs="Times New Roman"/>
          <w:b/>
          <w:sz w:val="28"/>
          <w:szCs w:val="28"/>
          <w:lang w:val="uk-UA"/>
        </w:rPr>
        <w:t>Жук Б.І.</w:t>
      </w:r>
    </w:p>
    <w:p w14:paraId="1499EF80" w14:textId="5A3931D1" w:rsidR="00C81786" w:rsidRPr="00544BD2" w:rsidRDefault="00CB0920" w:rsidP="00281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5B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0671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1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C81786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.11. З 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</w:t>
      </w:r>
      <w:r w:rsidR="00C81786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</w:t>
      </w:r>
      <w:r w:rsidR="00C81786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05</w:t>
      </w:r>
      <w:r w:rsidR="00C103CD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</w:t>
      </w:r>
      <w:r w:rsidR="00BA1ED3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20</w:t>
      </w:r>
      <w:r w:rsidR="009F6DE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281C0E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7085CD1A" w14:textId="7BD5777B" w:rsidR="00C103CD" w:rsidRPr="00731138" w:rsidRDefault="00C103CD" w:rsidP="00281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.11.1. </w:t>
      </w:r>
      <w:r w:rsidR="0013469D">
        <w:rPr>
          <w:rFonts w:ascii="Times New Roman" w:hAnsi="Times New Roman" w:cs="Times New Roman"/>
          <w:sz w:val="28"/>
          <w:szCs w:val="28"/>
          <w:lang w:val="uk-UA"/>
        </w:rPr>
        <w:t>Вихователі ГПД</w:t>
      </w:r>
      <w:r w:rsidR="00544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C0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3469D">
        <w:rPr>
          <w:rFonts w:ascii="Times New Roman" w:hAnsi="Times New Roman" w:cs="Times New Roman"/>
          <w:b/>
          <w:sz w:val="28"/>
          <w:szCs w:val="28"/>
          <w:lang w:val="uk-UA"/>
        </w:rPr>
        <w:t>Ткачук Н.І.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581A42D9" w14:textId="2D0F31CF" w:rsidR="005A42B7" w:rsidRPr="00544BD2" w:rsidRDefault="00CB0920" w:rsidP="005A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65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A1E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71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.12. З 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09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12.11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20</w:t>
      </w:r>
      <w:r w:rsidR="004265B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281C0E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616B6235" w14:textId="77777777" w:rsidR="0013469D" w:rsidRDefault="005A42B7" w:rsidP="0013469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B6B3E">
        <w:rPr>
          <w:rFonts w:ascii="Times New Roman" w:hAnsi="Times New Roman" w:cs="Times New Roman"/>
          <w:sz w:val="28"/>
          <w:szCs w:val="28"/>
          <w:lang w:val="uk-UA"/>
        </w:rPr>
        <w:t>.12.1.</w:t>
      </w:r>
      <w:r w:rsidR="00544BD2" w:rsidRPr="00544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69D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Вчителі  освітньої галузі «Фізична культура» </w:t>
      </w:r>
      <w:r w:rsidR="001346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="0013469D">
        <w:rPr>
          <w:rFonts w:ascii="Times New Roman" w:hAnsi="Times New Roman" w:cs="Times New Roman"/>
          <w:b/>
          <w:sz w:val="28"/>
          <w:szCs w:val="28"/>
          <w:lang w:val="uk-UA"/>
        </w:rPr>
        <w:t>Токарчук</w:t>
      </w:r>
      <w:proofErr w:type="spellEnd"/>
      <w:r w:rsidR="001346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С.Я.</w:t>
      </w:r>
    </w:p>
    <w:p w14:paraId="35233191" w14:textId="341C1BEF" w:rsidR="0013469D" w:rsidRPr="0013469D" w:rsidRDefault="0013469D" w:rsidP="0013469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469D">
        <w:rPr>
          <w:rFonts w:ascii="Times New Roman" w:hAnsi="Times New Roman" w:cs="Times New Roman"/>
          <w:sz w:val="28"/>
          <w:szCs w:val="28"/>
          <w:lang w:val="uk-UA"/>
        </w:rPr>
        <w:t xml:space="preserve">            3.12.2.</w:t>
      </w:r>
      <w:r w:rsidR="00CB09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C05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Вчителі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класів з інклюзивним навчанням</w:t>
      </w:r>
      <w:r w:rsidRPr="002C05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41B6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Алексюк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І.Я.</w:t>
      </w:r>
    </w:p>
    <w:p w14:paraId="0637F5C7" w14:textId="3FBF8A2E" w:rsidR="005A42B7" w:rsidRPr="00544BD2" w:rsidRDefault="00CB0920" w:rsidP="0013469D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346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.13. З 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</w:t>
      </w:r>
      <w:r w:rsidR="00DC3C25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</w:t>
      </w:r>
      <w:r w:rsidR="00DC3C25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</w:t>
      </w:r>
      <w:r w:rsidR="004265B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7B6B3E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2BDC899F" w14:textId="39A191E7" w:rsidR="00CB0920" w:rsidRPr="00A71AEF" w:rsidRDefault="00DC3C25" w:rsidP="007B6B3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A42B7">
        <w:rPr>
          <w:rFonts w:ascii="Times New Roman" w:hAnsi="Times New Roman" w:cs="Times New Roman"/>
          <w:sz w:val="28"/>
          <w:szCs w:val="28"/>
          <w:lang w:val="uk-UA"/>
        </w:rPr>
        <w:t xml:space="preserve">.13.1. </w:t>
      </w:r>
      <w:r w:rsidR="0013469D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Вчителі  освітньої галузі «Фізична культура» </w:t>
      </w:r>
      <w:r w:rsidR="001346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="0013469D">
        <w:rPr>
          <w:rFonts w:ascii="Times New Roman" w:hAnsi="Times New Roman" w:cs="Times New Roman"/>
          <w:b/>
          <w:sz w:val="28"/>
          <w:szCs w:val="28"/>
          <w:lang w:val="uk-UA"/>
        </w:rPr>
        <w:t>Вертей</w:t>
      </w:r>
      <w:proofErr w:type="spellEnd"/>
      <w:r w:rsidR="001346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І.Ф.</w:t>
      </w:r>
    </w:p>
    <w:p w14:paraId="46985751" w14:textId="4052BAE4" w:rsidR="005A42B7" w:rsidRPr="008F0996" w:rsidRDefault="00DC3C25" w:rsidP="00CB0920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5A42B7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.14. З 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07</w:t>
      </w:r>
      <w:r w:rsidR="005A42B7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</w:t>
      </w:r>
      <w:r w:rsidR="005A42B7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="005A42B7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</w:t>
      </w:r>
      <w:r w:rsidR="005A42B7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</w:t>
      </w:r>
      <w:r w:rsidR="00CB0920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134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A71AEF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5D5AA2B7" w14:textId="2AF1CFAA" w:rsidR="005A42B7" w:rsidRDefault="00706712" w:rsidP="005A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3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A42B7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36DD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A42B7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7B2B10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Вчителі  </w:t>
      </w:r>
      <w:r w:rsidR="0013469D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>інформативної галузі НУШ</w:t>
      </w:r>
      <w:r w:rsidR="007B2B10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</w:t>
      </w:r>
      <w:r w:rsidR="005A42B7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="0013469D">
        <w:rPr>
          <w:rFonts w:ascii="Times New Roman" w:hAnsi="Times New Roman" w:cs="Times New Roman"/>
          <w:b/>
          <w:sz w:val="28"/>
          <w:szCs w:val="28"/>
          <w:lang w:val="uk-UA"/>
        </w:rPr>
        <w:t>Черничинець</w:t>
      </w:r>
      <w:proofErr w:type="spellEnd"/>
      <w:r w:rsidR="001346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Д.І.</w:t>
      </w:r>
    </w:p>
    <w:p w14:paraId="232CDE3F" w14:textId="0A3A01A8" w:rsidR="00C81786" w:rsidRDefault="00706712" w:rsidP="007067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 Заступнику директора з </w:t>
      </w:r>
      <w:proofErr w:type="spellStart"/>
      <w:r w:rsidR="00C81786">
        <w:rPr>
          <w:rFonts w:ascii="Times New Roman" w:hAnsi="Times New Roman" w:cs="Times New Roman"/>
          <w:sz w:val="28"/>
          <w:szCs w:val="28"/>
          <w:lang w:val="uk-UA"/>
        </w:rPr>
        <w:t>навчально-</w:t>
      </w:r>
      <w:proofErr w:type="spellEnd"/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виховної роботи </w:t>
      </w:r>
      <w:proofErr w:type="spellStart"/>
      <w:r w:rsidR="00C81786">
        <w:rPr>
          <w:rFonts w:ascii="Times New Roman" w:hAnsi="Times New Roman" w:cs="Times New Roman"/>
          <w:sz w:val="28"/>
          <w:szCs w:val="28"/>
          <w:lang w:val="uk-UA"/>
        </w:rPr>
        <w:t>Мосійчук</w:t>
      </w:r>
      <w:proofErr w:type="spellEnd"/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С.С.:</w:t>
      </w:r>
    </w:p>
    <w:p w14:paraId="0B56E33E" w14:textId="3130CCFA" w:rsidR="00AE1A15" w:rsidRPr="00AE257B" w:rsidRDefault="00AE1A15" w:rsidP="00AE257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7067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.1.Ознайомити педагогів закладу із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обов’язковою електронною реєстрацією</w:t>
      </w:r>
      <w:r w:rsidRPr="00AE1A15">
        <w:rPr>
          <w:rFonts w:ascii="Times New Roman" w:hAnsi="Times New Roman" w:cs="Times New Roman"/>
          <w:sz w:val="28"/>
          <w:szCs w:val="28"/>
          <w:lang w:val="uk-UA"/>
        </w:rPr>
        <w:t xml:space="preserve"> слухачів на курси підвищення кваліфікації за різними формами навчання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E257B" w:rsidRPr="00AE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57B" w:rsidRPr="00AE1A15">
        <w:rPr>
          <w:rFonts w:ascii="Times New Roman" w:hAnsi="Times New Roman" w:cs="Times New Roman"/>
          <w:sz w:val="28"/>
          <w:szCs w:val="28"/>
          <w:lang w:val="uk-UA"/>
        </w:rPr>
        <w:t xml:space="preserve">очною, очно-дистанційною та семінари за вибором педагогів, яку можна пройти на сайті Інституту </w:t>
      </w:r>
      <w:hyperlink r:id="rId7" w:history="1">
        <w:r w:rsidR="00AE257B" w:rsidRPr="00AE1A15">
          <w:rPr>
            <w:rStyle w:val="a4"/>
            <w:sz w:val="28"/>
            <w:szCs w:val="28"/>
          </w:rPr>
          <w:t>http</w:t>
        </w:r>
        <w:r w:rsidR="00AE257B" w:rsidRPr="00AE1A15">
          <w:rPr>
            <w:rStyle w:val="a4"/>
            <w:sz w:val="28"/>
            <w:szCs w:val="28"/>
            <w:lang w:val="uk-UA"/>
          </w:rPr>
          <w:t>://</w:t>
        </w:r>
        <w:r w:rsidR="00AE257B" w:rsidRPr="00AE1A15">
          <w:rPr>
            <w:rStyle w:val="a4"/>
            <w:sz w:val="28"/>
            <w:szCs w:val="28"/>
          </w:rPr>
          <w:t>vippo</w:t>
        </w:r>
        <w:r w:rsidR="00AE257B" w:rsidRPr="00AE1A15">
          <w:rPr>
            <w:rStyle w:val="a4"/>
            <w:sz w:val="28"/>
            <w:szCs w:val="28"/>
            <w:lang w:val="uk-UA"/>
          </w:rPr>
          <w:t>.</w:t>
        </w:r>
        <w:r w:rsidR="00AE257B" w:rsidRPr="00AE1A15">
          <w:rPr>
            <w:rStyle w:val="a4"/>
            <w:sz w:val="28"/>
            <w:szCs w:val="28"/>
          </w:rPr>
          <w:t>org</w:t>
        </w:r>
        <w:r w:rsidR="00AE257B" w:rsidRPr="00AE1A15">
          <w:rPr>
            <w:rStyle w:val="a4"/>
            <w:sz w:val="28"/>
            <w:szCs w:val="28"/>
            <w:lang w:val="uk-UA"/>
          </w:rPr>
          <w:t>.</w:t>
        </w:r>
        <w:proofErr w:type="spellStart"/>
        <w:r w:rsidR="00AE257B" w:rsidRPr="00AE1A15">
          <w:rPr>
            <w:rStyle w:val="a4"/>
            <w:sz w:val="28"/>
            <w:szCs w:val="28"/>
          </w:rPr>
          <w:t>ua</w:t>
        </w:r>
        <w:proofErr w:type="spellEnd"/>
      </w:hyperlink>
      <w:r w:rsidR="00AE257B" w:rsidRPr="00AE1A15">
        <w:rPr>
          <w:rFonts w:ascii="Times New Roman" w:hAnsi="Times New Roman" w:cs="Times New Roman"/>
          <w:sz w:val="28"/>
          <w:szCs w:val="28"/>
          <w:lang w:val="uk-UA"/>
        </w:rPr>
        <w:t xml:space="preserve"> у розділі «Електронна реєстрація».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1A15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1A15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AE1A15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E1A1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A15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A15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A1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AE1A1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 пройти не </w:t>
      </w:r>
      <w:proofErr w:type="spellStart"/>
      <w:proofErr w:type="gramStart"/>
      <w:r w:rsidRPr="00AE1A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1A15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  як за  2 </w:t>
      </w:r>
      <w:proofErr w:type="spellStart"/>
      <w:r w:rsidRPr="00AE1A15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Pr="00AE1A1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E1A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587886" w14:textId="5339597C" w:rsidR="00C81786" w:rsidRDefault="00B40159" w:rsidP="00336D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 Протягом 20</w:t>
      </w:r>
      <w:r w:rsidR="00BC36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346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року забезпечити 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 xml:space="preserve">своєчасне проходження 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курсової перепідготовки педагогами 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146C99" w14:textId="34173F3E" w:rsidR="00BA1ED3" w:rsidRDefault="00B40159" w:rsidP="00336D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>.3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.До</w:t>
      </w:r>
      <w:r w:rsidR="00C021BA" w:rsidRPr="00C021BA">
        <w:rPr>
          <w:rFonts w:ascii="Times New Roman" w:hAnsi="Times New Roman" w:cs="Times New Roman"/>
          <w:sz w:val="28"/>
          <w:szCs w:val="28"/>
        </w:rPr>
        <w:t xml:space="preserve"> 10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6DD6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C021B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346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 xml:space="preserve"> року ознайомити педагогічний колектив зі змістом наказу.</w:t>
      </w:r>
    </w:p>
    <w:p w14:paraId="4A96DABC" w14:textId="6509818C" w:rsidR="00C81786" w:rsidRDefault="00B42D96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 Ознайомити з даним наказом вчителів</w:t>
      </w:r>
      <w:r w:rsidRPr="00B42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CBB">
        <w:rPr>
          <w:rFonts w:ascii="Times New Roman" w:hAnsi="Times New Roman" w:cs="Times New Roman"/>
          <w:sz w:val="28"/>
          <w:szCs w:val="28"/>
          <w:lang w:val="uk-UA"/>
        </w:rPr>
        <w:t>ліцею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, які ідуть на курси,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під підпис. (Додаток </w:t>
      </w:r>
      <w:r w:rsidR="0013469D"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до наказу).</w:t>
      </w:r>
    </w:p>
    <w:p w14:paraId="0785D364" w14:textId="06F4A786" w:rsidR="00B40159" w:rsidRDefault="00B40159" w:rsidP="00B4015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5.Головам методичних об’єднань:</w:t>
      </w:r>
    </w:p>
    <w:p w14:paraId="18523E22" w14:textId="44E4C6AF" w:rsidR="00C81786" w:rsidRDefault="00B42D96" w:rsidP="00B4015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015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Систематично з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аслуховувати звіти   педагогів – курсантів про результати  проходження курсової перепідготовки</w:t>
      </w:r>
      <w:r w:rsidR="00BB32B3">
        <w:rPr>
          <w:rFonts w:ascii="Times New Roman" w:hAnsi="Times New Roman" w:cs="Times New Roman"/>
          <w:sz w:val="28"/>
          <w:szCs w:val="28"/>
          <w:lang w:val="uk-UA"/>
        </w:rPr>
        <w:t xml:space="preserve"> при ВІППО, </w:t>
      </w:r>
      <w:r w:rsidR="0019530F">
        <w:rPr>
          <w:rFonts w:ascii="Times New Roman" w:hAnsi="Times New Roman" w:cs="Times New Roman"/>
          <w:sz w:val="28"/>
          <w:szCs w:val="28"/>
          <w:lang w:val="uk-UA"/>
        </w:rPr>
        <w:t xml:space="preserve"> інших освітніх платформах,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засіданнях предметни</w:t>
      </w:r>
      <w:r w:rsidR="0019530F">
        <w:rPr>
          <w:rFonts w:ascii="Times New Roman" w:hAnsi="Times New Roman" w:cs="Times New Roman"/>
          <w:sz w:val="28"/>
          <w:szCs w:val="28"/>
          <w:lang w:val="uk-UA"/>
        </w:rPr>
        <w:t xml:space="preserve">х методичних об’єднань, 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методичних рад</w:t>
      </w:r>
      <w:r w:rsidR="0019530F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, педрадах, семінарах.</w:t>
      </w:r>
    </w:p>
    <w:p w14:paraId="26265E0B" w14:textId="5DEEB61E" w:rsidR="00C81786" w:rsidRDefault="00B42D96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9530F"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r w:rsidR="00A576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530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530F">
        <w:rPr>
          <w:rFonts w:ascii="Times New Roman" w:hAnsi="Times New Roman" w:cs="Times New Roman"/>
          <w:sz w:val="28"/>
          <w:szCs w:val="28"/>
          <w:lang w:val="uk-UA"/>
        </w:rPr>
        <w:t>У після курсовий період систематично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залучати педагогів, які </w:t>
      </w:r>
      <w:r w:rsidR="0019530F">
        <w:rPr>
          <w:rFonts w:ascii="Times New Roman" w:hAnsi="Times New Roman" w:cs="Times New Roman"/>
          <w:sz w:val="28"/>
          <w:szCs w:val="28"/>
          <w:lang w:val="uk-UA"/>
        </w:rPr>
        <w:t>підвищили кваліфікацію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,  до участі в різних методичних заходах.</w:t>
      </w:r>
    </w:p>
    <w:p w14:paraId="29CD8F2A" w14:textId="18E95765" w:rsidR="0019530F" w:rsidRDefault="0019530F" w:rsidP="001953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6.Педагогічним працівникам ліцею:</w:t>
      </w:r>
    </w:p>
    <w:p w14:paraId="4ACA8C4A" w14:textId="1222412D" w:rsidR="0019530F" w:rsidRDefault="0019530F" w:rsidP="001953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6.1.Щорічно проходити підвищення кваліфікації </w:t>
      </w:r>
      <w:r w:rsidR="00737C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FA182C" w14:textId="0D6555E9" w:rsidR="0019530F" w:rsidRDefault="00BB32B3" w:rsidP="00BB32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6.2. Своєчасно (п</w:t>
      </w:r>
      <w:r w:rsidR="00737CB5">
        <w:rPr>
          <w:rFonts w:ascii="Times New Roman" w:hAnsi="Times New Roman" w:cs="Times New Roman"/>
          <w:sz w:val="28"/>
          <w:szCs w:val="28"/>
          <w:lang w:val="uk-UA"/>
        </w:rPr>
        <w:t>ротягом одного місяця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37CB5">
        <w:rPr>
          <w:rFonts w:ascii="Times New Roman" w:hAnsi="Times New Roman" w:cs="Times New Roman"/>
          <w:sz w:val="28"/>
          <w:szCs w:val="28"/>
          <w:lang w:val="uk-UA"/>
        </w:rPr>
        <w:t xml:space="preserve"> після завершення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кваліфікації подавати до педагогічної ради клопотання про визнання результатів підвищення кваліфікації та документ, що підтверджує проходження підвищення кваліфікації.</w:t>
      </w:r>
    </w:p>
    <w:p w14:paraId="28F28E9C" w14:textId="4E41E17E" w:rsidR="00C81786" w:rsidRDefault="00AE257B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B32B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Відповідальність за організацію виконання  наказу  покласти на заступника директора  з навчально-виховної роботи </w:t>
      </w:r>
      <w:proofErr w:type="spellStart"/>
      <w:r w:rsidR="00C81786">
        <w:rPr>
          <w:rFonts w:ascii="Times New Roman" w:hAnsi="Times New Roman" w:cs="Times New Roman"/>
          <w:sz w:val="28"/>
          <w:szCs w:val="28"/>
          <w:lang w:val="uk-UA"/>
        </w:rPr>
        <w:t>Мосійчук</w:t>
      </w:r>
      <w:proofErr w:type="spellEnd"/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</w:p>
    <w:p w14:paraId="7C55BC80" w14:textId="1D752588" w:rsidR="00C81786" w:rsidRDefault="00AE257B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B32B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 наказу залишаю за собою.</w:t>
      </w:r>
    </w:p>
    <w:p w14:paraId="5E24DFE4" w14:textId="77777777" w:rsidR="007E5E07" w:rsidRPr="00B42D96" w:rsidRDefault="007E5E07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7AE1767" w14:textId="77777777" w:rsidR="00C81786" w:rsidRDefault="00A57694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C021BA">
        <w:rPr>
          <w:rFonts w:ascii="Times New Roman" w:hAnsi="Times New Roman" w:cs="Times New Roman"/>
          <w:sz w:val="28"/>
          <w:szCs w:val="28"/>
          <w:lang w:val="uk-UA"/>
        </w:rPr>
        <w:t>Олег МИХАЛЬЧУК</w:t>
      </w:r>
    </w:p>
    <w:p w14:paraId="7CC4A1A2" w14:textId="77777777" w:rsidR="009810BF" w:rsidRDefault="009810BF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D1BC499" w14:textId="77777777" w:rsidR="00C81786" w:rsidRDefault="009810BF" w:rsidP="00C8178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Мосійчук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0502106273</w:t>
      </w:r>
    </w:p>
    <w:p w14:paraId="6D51E9A9" w14:textId="77777777" w:rsidR="009810BF" w:rsidRDefault="009810BF" w:rsidP="00AE257B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14:paraId="7A7DEE8E" w14:textId="77777777" w:rsidR="00BC364D" w:rsidRDefault="00BC36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C04868A" w14:textId="77777777" w:rsidR="00665CBB" w:rsidRPr="00E36564" w:rsidRDefault="00665CBB" w:rsidP="00665CBB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  <w:r w:rsidRPr="00E36564">
        <w:rPr>
          <w:rFonts w:ascii="Times New Roman" w:hAnsi="Times New Roman" w:cs="Times New Roman"/>
          <w:sz w:val="28"/>
          <w:szCs w:val="28"/>
        </w:rPr>
        <w:t xml:space="preserve"> 1 </w:t>
      </w:r>
    </w:p>
    <w:p w14:paraId="24AA23EB" w14:textId="77777777" w:rsidR="00665CBB" w:rsidRDefault="00665CBB" w:rsidP="00665CBB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наказу №______</w:t>
      </w:r>
    </w:p>
    <w:p w14:paraId="2E30A24C" w14:textId="77777777" w:rsidR="00665CBB" w:rsidRDefault="00665CBB" w:rsidP="00665CBB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665CB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.12.2025 р. </w:t>
      </w:r>
    </w:p>
    <w:tbl>
      <w:tblPr>
        <w:tblStyle w:val="a5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2554"/>
        <w:gridCol w:w="4396"/>
        <w:gridCol w:w="1702"/>
        <w:gridCol w:w="1273"/>
      </w:tblGrid>
      <w:tr w:rsidR="00665CBB" w14:paraId="164CA75E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12BB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№з/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509A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вчителя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CE0E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CC13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B857" w14:textId="77777777" w:rsidR="00665CBB" w:rsidRPr="00D527F6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27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527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ідпис</w:t>
            </w:r>
            <w:proofErr w:type="spellEnd"/>
          </w:p>
        </w:tc>
      </w:tr>
      <w:tr w:rsidR="00665CBB" w14:paraId="1B2FFE7D" w14:textId="77777777" w:rsidTr="00DE67FA">
        <w:tc>
          <w:tcPr>
            <w:tcW w:w="9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78C0" w14:textId="77777777" w:rsidR="00665CBB" w:rsidRDefault="00665CBB" w:rsidP="00DE6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форма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навчання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08B0" w14:textId="77777777" w:rsidR="00665CBB" w:rsidRDefault="00665CBB" w:rsidP="00DE6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65CBB" w14:paraId="1C2D7BEF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BDE1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A9E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Поліщук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Миколаївна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CCFD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музичного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мистецтва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мистецтва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керівників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гуртків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музичний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</w:t>
            </w:r>
            <w:proofErr w:type="gram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іль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ЗЗСО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45E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09.02-12.02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454E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77EFBF3A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4F3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FCD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Анатоліївна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6ED" w14:textId="77777777" w:rsidR="00665CBB" w:rsidRPr="00ED2805" w:rsidRDefault="00665CBB" w:rsidP="00DE67FA">
            <w:pPr>
              <w:rPr>
                <w:rFonts w:ascii="Times New Roman" w:hAnsi="Times New Roman" w:cs="Times New Roman"/>
              </w:rPr>
            </w:pPr>
            <w:proofErr w:type="spellStart"/>
            <w:r w:rsidRPr="000813E8">
              <w:rPr>
                <w:rFonts w:ascii="Times New Roman" w:hAnsi="Times New Roman" w:cs="Times New Roman"/>
                <w:sz w:val="20"/>
                <w:szCs w:val="20"/>
              </w:rPr>
              <w:t>Ресурси</w:t>
            </w:r>
            <w:proofErr w:type="spellEnd"/>
            <w:r w:rsidRPr="00081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13E8">
              <w:rPr>
                <w:rFonts w:ascii="Times New Roman" w:hAnsi="Times New Roman" w:cs="Times New Roman"/>
                <w:sz w:val="20"/>
                <w:szCs w:val="20"/>
              </w:rPr>
              <w:t>інтегрованого</w:t>
            </w:r>
            <w:proofErr w:type="spellEnd"/>
            <w:r w:rsidRPr="000813E8">
              <w:rPr>
                <w:rFonts w:ascii="Times New Roman" w:hAnsi="Times New Roman" w:cs="Times New Roman"/>
                <w:sz w:val="20"/>
                <w:szCs w:val="20"/>
              </w:rPr>
              <w:t xml:space="preserve"> курсу «</w:t>
            </w:r>
            <w:proofErr w:type="spellStart"/>
            <w:r w:rsidRPr="000813E8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081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13E8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0813E8">
              <w:rPr>
                <w:rFonts w:ascii="Times New Roman" w:hAnsi="Times New Roman" w:cs="Times New Roman"/>
                <w:sz w:val="20"/>
                <w:szCs w:val="20"/>
              </w:rPr>
              <w:t xml:space="preserve">  та </w:t>
            </w:r>
            <w:proofErr w:type="spellStart"/>
            <w:r w:rsidRPr="000813E8">
              <w:rPr>
                <w:rFonts w:ascii="Times New Roman" w:hAnsi="Times New Roman" w:cs="Times New Roman"/>
                <w:sz w:val="20"/>
                <w:szCs w:val="20"/>
              </w:rPr>
              <w:t>добробут</w:t>
            </w:r>
            <w:proofErr w:type="spellEnd"/>
            <w:r w:rsidRPr="000813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 </w:t>
            </w:r>
            <w:proofErr w:type="spellStart"/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формуванні</w:t>
            </w:r>
            <w:proofErr w:type="spellEnd"/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компетентностей з </w:t>
            </w:r>
            <w:proofErr w:type="spellStart"/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надання</w:t>
            </w:r>
            <w:proofErr w:type="spellEnd"/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психологічної</w:t>
            </w:r>
            <w:proofErr w:type="spellEnd"/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ідтримки</w:t>
            </w:r>
            <w:proofErr w:type="spellEnd"/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813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особистості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890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09.02-12.02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ADAD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3A2978D4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E2A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021B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Олександрівна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F46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</w:t>
            </w:r>
            <w:proofErr w:type="spellEnd"/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інтегрованих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природничої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НУШ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5A0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09.02-12.02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2C2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6080DA5A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A60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B26" w14:textId="77777777" w:rsidR="00665CBB" w:rsidRPr="009948DA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Павлович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EB0" w14:textId="77777777" w:rsidR="00665CBB" w:rsidRPr="007320D8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F69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23.02-26.02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ED6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6C88D3B2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AE4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1C1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Літварчук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Анатоліївна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CA8" w14:textId="77777777" w:rsidR="00665CBB" w:rsidRPr="007320D8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образотворчого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мистецтва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мистецтва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керівників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гуртків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художній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</w:t>
            </w:r>
            <w:proofErr w:type="gram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іль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ЗЗСО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B01B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02.03-05.03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2B1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7EB5DC41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DF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D48A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Мельник 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CDE" w14:textId="77777777" w:rsidR="00665CBB" w:rsidRPr="00ED2805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D2805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ED2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класів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інклюзивним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навчанням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881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23.03-26.03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E1E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27B40FD6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B774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B123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Глушко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6F1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</w:t>
            </w:r>
            <w:proofErr w:type="spellEnd"/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хореографії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437A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23.03-26.03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6B0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34134E17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4CAC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4AB5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Ковальчук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Наталія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ікторівна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4FE" w14:textId="77777777" w:rsidR="00665CBB" w:rsidRPr="00ED2805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інтелектуальних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умінь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здібностей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фізики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нлайн з 15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C33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11.05-14.05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7E6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132D5EA8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9049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8BF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Ростиславівна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443" w14:textId="77777777" w:rsidR="00665CBB" w:rsidRPr="009948DA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961E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08.06-11.06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654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5D852FC0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A36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78E3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Котельчук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Сергіївна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C30" w14:textId="77777777" w:rsidR="00665CBB" w:rsidRPr="009948DA" w:rsidRDefault="00665CBB" w:rsidP="00DE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178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08.06-11.06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EE0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30A96884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390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AD8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Медведько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Іванівна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A103" w14:textId="77777777" w:rsidR="00665CBB" w:rsidRPr="007320D8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музичного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мистецтва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мистецтва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керівників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гуртків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музичний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</w:t>
            </w:r>
            <w:proofErr w:type="gram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іль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ЗЗСО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C355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21.09 -24.09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8C84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39536568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B25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750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Євгеній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Васильович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F0E" w14:textId="77777777" w:rsidR="00665CBB" w:rsidRPr="00ED2805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A181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05.10-08.10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E67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72B32067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2544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D6B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Клімчук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Володимирівна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1EF" w14:textId="77777777" w:rsidR="00665CBB" w:rsidRPr="00ED2805" w:rsidRDefault="00665CBB" w:rsidP="00DE67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ЗЗСО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фізика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математика,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інформатика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8347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12.10-15.10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262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3877705F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159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CC1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Мигляс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Миколаївна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F7C3" w14:textId="77777777" w:rsidR="00665CBB" w:rsidRPr="009948DA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9AD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12.10-15.10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7A2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0B4EF72A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347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61AC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Жук Богдана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Іванівна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606" w14:textId="77777777" w:rsidR="00665CBB" w:rsidRPr="009948DA" w:rsidRDefault="00665CBB" w:rsidP="00DE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DA"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30B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26.10-29.10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60C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27A4968E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0B3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86F1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Ткачук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Іванівна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A563" w14:textId="77777777" w:rsidR="00665CBB" w:rsidRPr="007320D8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Вихователів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подовженого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дня ЗЗСО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F01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02.11-05.11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C63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540916E9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9156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296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Токарчук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Ярославович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F29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A5A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09.11-12.11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C19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2BC3A6D1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B96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6C9E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Ярославівна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E71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D2805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ED2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класів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інклюзивним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навчанням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51C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09.11-12.11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7C4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2EEDC309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66E3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C677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Федорович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9F51" w14:textId="77777777" w:rsidR="00665CBB" w:rsidRPr="007320D8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</w:t>
            </w:r>
            <w:proofErr w:type="spellEnd"/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956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30.11-03.12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2BA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5CBB" w14:paraId="39FB6C8B" w14:textId="77777777" w:rsidTr="00DE67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576" w14:textId="77777777" w:rsidR="00665CBB" w:rsidRPr="009948DA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6DDC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Черничинець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Ігорівна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3A2" w14:textId="77777777" w:rsidR="00665CBB" w:rsidRPr="007320D8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інформативної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НУШ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193" w14:textId="77777777" w:rsidR="00665CBB" w:rsidRDefault="00665CBB" w:rsidP="00DE67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07.12-10.12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AD3" w14:textId="77777777" w:rsidR="00665CBB" w:rsidRDefault="00665CBB" w:rsidP="00DE67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D7FEF21" w14:textId="77777777" w:rsidR="00665CBB" w:rsidRDefault="00665CBB" w:rsidP="00665CBB"/>
    <w:p w14:paraId="4C35A8A8" w14:textId="77777777" w:rsidR="00BC364D" w:rsidRPr="0051193F" w:rsidRDefault="00BC364D" w:rsidP="00BC364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4194249A" w14:textId="77777777" w:rsidR="009810BF" w:rsidRDefault="009810BF" w:rsidP="00AE257B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14:paraId="6B4CED2D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0133D143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3BEF98D5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71C704A2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7B09BDAC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3FBE7562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08A9FADC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7C097D9E" w14:textId="77777777" w:rsidR="00B42D96" w:rsidRDefault="00B42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252357" w14:textId="77777777" w:rsidR="00C81786" w:rsidRPr="00B104AB" w:rsidRDefault="00C81786" w:rsidP="00A576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C98DB6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594E2F12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770A8F9" w14:textId="77777777" w:rsidR="00C81786" w:rsidRDefault="00C81786" w:rsidP="00C8178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0F0D5C" w14:textId="77777777" w:rsidR="00C81786" w:rsidRDefault="00C81786" w:rsidP="00C8178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803F09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FF3A73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72231F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BA31D5" w14:textId="77777777" w:rsidR="000F007F" w:rsidRDefault="000F007F"/>
    <w:sectPr w:rsidR="000F007F" w:rsidSect="000F0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30452"/>
    <w:multiLevelType w:val="hybridMultilevel"/>
    <w:tmpl w:val="476C5906"/>
    <w:lvl w:ilvl="0" w:tplc="7CB0D6B4">
      <w:start w:val="1"/>
      <w:numFmt w:val="decimal"/>
      <w:lvlText w:val="%1."/>
      <w:lvlJc w:val="left"/>
      <w:pPr>
        <w:ind w:left="182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1786"/>
    <w:rsid w:val="00036A9C"/>
    <w:rsid w:val="000A11FA"/>
    <w:rsid w:val="000F007F"/>
    <w:rsid w:val="000F2B00"/>
    <w:rsid w:val="00107FD9"/>
    <w:rsid w:val="0013469D"/>
    <w:rsid w:val="00137D12"/>
    <w:rsid w:val="00156002"/>
    <w:rsid w:val="00160BBF"/>
    <w:rsid w:val="0019090E"/>
    <w:rsid w:val="0019530F"/>
    <w:rsid w:val="001A43A8"/>
    <w:rsid w:val="001C2358"/>
    <w:rsid w:val="001D11D6"/>
    <w:rsid w:val="001F2DC8"/>
    <w:rsid w:val="00241B61"/>
    <w:rsid w:val="00281C0E"/>
    <w:rsid w:val="00290299"/>
    <w:rsid w:val="0029590F"/>
    <w:rsid w:val="002C05DA"/>
    <w:rsid w:val="002C13E0"/>
    <w:rsid w:val="00300E0F"/>
    <w:rsid w:val="00304618"/>
    <w:rsid w:val="00336DD6"/>
    <w:rsid w:val="00391BD9"/>
    <w:rsid w:val="003A34C7"/>
    <w:rsid w:val="003B7D35"/>
    <w:rsid w:val="004265B0"/>
    <w:rsid w:val="00454889"/>
    <w:rsid w:val="004919C9"/>
    <w:rsid w:val="005252F2"/>
    <w:rsid w:val="00542A86"/>
    <w:rsid w:val="00544BD2"/>
    <w:rsid w:val="005576FB"/>
    <w:rsid w:val="00586187"/>
    <w:rsid w:val="005A42B7"/>
    <w:rsid w:val="005B65B0"/>
    <w:rsid w:val="00602C01"/>
    <w:rsid w:val="0061171D"/>
    <w:rsid w:val="00611C5B"/>
    <w:rsid w:val="00652DCD"/>
    <w:rsid w:val="00665CBB"/>
    <w:rsid w:val="00672456"/>
    <w:rsid w:val="00706712"/>
    <w:rsid w:val="00731138"/>
    <w:rsid w:val="00737CB5"/>
    <w:rsid w:val="007573D4"/>
    <w:rsid w:val="00765F55"/>
    <w:rsid w:val="007712A7"/>
    <w:rsid w:val="007B2253"/>
    <w:rsid w:val="007B2B10"/>
    <w:rsid w:val="007B6B3E"/>
    <w:rsid w:val="007D049D"/>
    <w:rsid w:val="007D62FD"/>
    <w:rsid w:val="007E5E07"/>
    <w:rsid w:val="007F0FBC"/>
    <w:rsid w:val="008334CB"/>
    <w:rsid w:val="00871364"/>
    <w:rsid w:val="008855A5"/>
    <w:rsid w:val="008F0996"/>
    <w:rsid w:val="00912E0B"/>
    <w:rsid w:val="009315BD"/>
    <w:rsid w:val="009623A8"/>
    <w:rsid w:val="009735FD"/>
    <w:rsid w:val="009810BF"/>
    <w:rsid w:val="009839AF"/>
    <w:rsid w:val="009A1EA7"/>
    <w:rsid w:val="009B38CE"/>
    <w:rsid w:val="009C172F"/>
    <w:rsid w:val="009F6DE0"/>
    <w:rsid w:val="00A13CFF"/>
    <w:rsid w:val="00A153AB"/>
    <w:rsid w:val="00A57694"/>
    <w:rsid w:val="00A71AEF"/>
    <w:rsid w:val="00AA4246"/>
    <w:rsid w:val="00AE1A15"/>
    <w:rsid w:val="00AE22D4"/>
    <w:rsid w:val="00AE257B"/>
    <w:rsid w:val="00AF2386"/>
    <w:rsid w:val="00AF7666"/>
    <w:rsid w:val="00B06CB1"/>
    <w:rsid w:val="00B104AB"/>
    <w:rsid w:val="00B32AE7"/>
    <w:rsid w:val="00B37B91"/>
    <w:rsid w:val="00B40159"/>
    <w:rsid w:val="00B42D96"/>
    <w:rsid w:val="00B52CD4"/>
    <w:rsid w:val="00B63880"/>
    <w:rsid w:val="00BA1ED3"/>
    <w:rsid w:val="00BA2125"/>
    <w:rsid w:val="00BB32B3"/>
    <w:rsid w:val="00BC364D"/>
    <w:rsid w:val="00C021BA"/>
    <w:rsid w:val="00C103CD"/>
    <w:rsid w:val="00C81786"/>
    <w:rsid w:val="00CB0920"/>
    <w:rsid w:val="00CC4041"/>
    <w:rsid w:val="00CD188A"/>
    <w:rsid w:val="00D626B8"/>
    <w:rsid w:val="00DC3C25"/>
    <w:rsid w:val="00DD62D1"/>
    <w:rsid w:val="00DF13D8"/>
    <w:rsid w:val="00E3188B"/>
    <w:rsid w:val="00E37DD9"/>
    <w:rsid w:val="00EB2FC3"/>
    <w:rsid w:val="00EF090B"/>
    <w:rsid w:val="00EF331C"/>
    <w:rsid w:val="00EF7254"/>
    <w:rsid w:val="00F456E9"/>
    <w:rsid w:val="00FA4BDF"/>
    <w:rsid w:val="00FB61A3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F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8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0F"/>
    <w:pPr>
      <w:ind w:left="720"/>
      <w:contextualSpacing/>
    </w:pPr>
  </w:style>
  <w:style w:type="character" w:styleId="a4">
    <w:name w:val="Hyperlink"/>
    <w:semiHidden/>
    <w:unhideWhenUsed/>
    <w:rsid w:val="00AE1A15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AE257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299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ppo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lcymb7777</cp:lastModifiedBy>
  <cp:revision>41</cp:revision>
  <cp:lastPrinted>2025-12-23T15:43:00Z</cp:lastPrinted>
  <dcterms:created xsi:type="dcterms:W3CDTF">2017-12-27T14:15:00Z</dcterms:created>
  <dcterms:modified xsi:type="dcterms:W3CDTF">2025-12-29T14:06:00Z</dcterms:modified>
</cp:coreProperties>
</file>