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B6" w:rsidRDefault="00D252B6" w:rsidP="00D252B6">
      <w:pPr>
        <w:pStyle w:val="Default"/>
      </w:pPr>
    </w:p>
    <w:p w:rsidR="00D252B6" w:rsidRDefault="00D252B6" w:rsidP="00D252B6">
      <w:pPr>
        <w:pStyle w:val="Default"/>
        <w:rPr>
          <w:color w:val="auto"/>
        </w:rPr>
      </w:pP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ЗАТВЕРДЖЕНО 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ішення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педагогічної</w:t>
      </w:r>
      <w:proofErr w:type="spellEnd"/>
      <w:r>
        <w:rPr>
          <w:color w:val="auto"/>
          <w:sz w:val="28"/>
          <w:szCs w:val="28"/>
        </w:rPr>
        <w:t xml:space="preserve"> ради</w:t>
      </w:r>
    </w:p>
    <w:p w:rsidR="00EB198C" w:rsidRDefault="00EB198C" w:rsidP="00EB198C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532685">
        <w:rPr>
          <w:color w:val="auto"/>
          <w:sz w:val="28"/>
          <w:szCs w:val="28"/>
        </w:rPr>
        <w:t xml:space="preserve">                               </w:t>
      </w:r>
      <w:r w:rsidR="00532685">
        <w:rPr>
          <w:color w:val="auto"/>
          <w:sz w:val="28"/>
          <w:szCs w:val="28"/>
          <w:lang w:val="uk-UA"/>
        </w:rPr>
        <w:t>в</w:t>
      </w:r>
      <w:bookmarkStart w:id="0" w:name="_GoBack"/>
      <w:bookmarkEnd w:id="0"/>
      <w:proofErr w:type="spellStart"/>
      <w:r>
        <w:rPr>
          <w:color w:val="auto"/>
          <w:sz w:val="28"/>
          <w:szCs w:val="28"/>
        </w:rPr>
        <w:t>ід</w:t>
      </w:r>
      <w:proofErr w:type="spellEnd"/>
      <w:r w:rsidR="00C147C1">
        <w:rPr>
          <w:color w:val="auto"/>
          <w:sz w:val="28"/>
          <w:szCs w:val="28"/>
          <w:lang w:val="uk-UA"/>
        </w:rPr>
        <w:t xml:space="preserve">  </w:t>
      </w:r>
      <w:r w:rsidR="00532685" w:rsidRPr="00532685">
        <w:rPr>
          <w:color w:val="auto"/>
          <w:sz w:val="28"/>
          <w:szCs w:val="28"/>
        </w:rPr>
        <w:t>29</w:t>
      </w:r>
      <w:r w:rsidR="00532685">
        <w:rPr>
          <w:color w:val="auto"/>
          <w:sz w:val="28"/>
          <w:szCs w:val="28"/>
          <w:lang w:val="uk-UA"/>
        </w:rPr>
        <w:t>.</w:t>
      </w:r>
      <w:r w:rsidR="00532685" w:rsidRPr="00532685">
        <w:rPr>
          <w:color w:val="auto"/>
          <w:sz w:val="28"/>
          <w:szCs w:val="28"/>
        </w:rPr>
        <w:t>12</w:t>
      </w:r>
      <w:r w:rsidR="00C147C1">
        <w:rPr>
          <w:color w:val="auto"/>
          <w:sz w:val="28"/>
          <w:szCs w:val="28"/>
          <w:lang w:val="uk-UA"/>
        </w:rPr>
        <w:t>.202</w:t>
      </w:r>
      <w:r w:rsidR="00633618">
        <w:rPr>
          <w:color w:val="auto"/>
          <w:sz w:val="28"/>
          <w:szCs w:val="28"/>
          <w:lang w:val="uk-UA"/>
        </w:rPr>
        <w:t xml:space="preserve">5 </w:t>
      </w:r>
      <w:r>
        <w:rPr>
          <w:color w:val="auto"/>
          <w:sz w:val="28"/>
          <w:szCs w:val="28"/>
          <w:lang w:val="uk-UA"/>
        </w:rPr>
        <w:t>року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(протокол </w:t>
      </w:r>
      <w:r>
        <w:rPr>
          <w:color w:val="auto"/>
          <w:sz w:val="28"/>
          <w:szCs w:val="28"/>
          <w:lang w:val="uk-UA"/>
        </w:rPr>
        <w:t>№</w:t>
      </w:r>
      <w:r w:rsidR="000B3254">
        <w:rPr>
          <w:color w:val="auto"/>
          <w:sz w:val="28"/>
          <w:szCs w:val="28"/>
          <w:lang w:val="uk-UA"/>
        </w:rPr>
        <w:t>3</w:t>
      </w:r>
      <w:r>
        <w:rPr>
          <w:color w:val="auto"/>
          <w:sz w:val="28"/>
          <w:szCs w:val="28"/>
        </w:rPr>
        <w:t>)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ОРІЄНТОВНИЙ ПЛАН</w:t>
      </w:r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ідвищення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кваліфікації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педагогічних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працівників</w:t>
      </w:r>
      <w:proofErr w:type="spellEnd"/>
      <w:r>
        <w:rPr>
          <w:color w:val="auto"/>
          <w:sz w:val="28"/>
          <w:szCs w:val="28"/>
        </w:rPr>
        <w:t xml:space="preserve"> на 202</w:t>
      </w:r>
      <w:r w:rsidR="00633618">
        <w:rPr>
          <w:color w:val="auto"/>
          <w:sz w:val="28"/>
          <w:szCs w:val="28"/>
          <w:lang w:val="uk-UA"/>
        </w:rPr>
        <w:t>6</w:t>
      </w:r>
      <w:r>
        <w:rPr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color w:val="auto"/>
          <w:sz w:val="28"/>
          <w:szCs w:val="28"/>
        </w:rPr>
        <w:t>рік</w:t>
      </w:r>
      <w:proofErr w:type="spellEnd"/>
    </w:p>
    <w:p w:rsidR="00EB198C" w:rsidRDefault="00EB198C" w:rsidP="00EB198C">
      <w:pPr>
        <w:pStyle w:val="Default"/>
        <w:rPr>
          <w:color w:val="auto"/>
          <w:sz w:val="28"/>
          <w:szCs w:val="28"/>
        </w:rPr>
      </w:pPr>
    </w:p>
    <w:p w:rsidR="00EB198C" w:rsidRDefault="00EB198C" w:rsidP="00EB198C">
      <w:pPr>
        <w:pStyle w:val="Default"/>
        <w:rPr>
          <w:b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color w:val="auto"/>
          <w:sz w:val="28"/>
          <w:szCs w:val="28"/>
          <w:lang w:val="uk-UA"/>
        </w:rPr>
        <w:t xml:space="preserve">Луцького </w:t>
      </w:r>
      <w:r w:rsidR="000B3254">
        <w:rPr>
          <w:b/>
          <w:color w:val="auto"/>
          <w:sz w:val="28"/>
          <w:szCs w:val="28"/>
          <w:lang w:val="uk-UA"/>
        </w:rPr>
        <w:t xml:space="preserve">ліцею </w:t>
      </w:r>
      <w:r>
        <w:rPr>
          <w:b/>
          <w:color w:val="auto"/>
          <w:sz w:val="28"/>
          <w:szCs w:val="28"/>
          <w:lang w:val="uk-UA"/>
        </w:rPr>
        <w:t xml:space="preserve"> № 10</w:t>
      </w:r>
    </w:p>
    <w:p w:rsidR="00EB198C" w:rsidRDefault="00EB198C" w:rsidP="00EB198C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Загальна кількість педагогічних працівників, які підвищуватимуть кваліфікацію -</w:t>
      </w:r>
      <w:r w:rsidR="00AE75D2" w:rsidRPr="00AE75D2">
        <w:rPr>
          <w:color w:val="auto"/>
          <w:sz w:val="28"/>
          <w:szCs w:val="28"/>
          <w:lang w:val="uk-UA"/>
        </w:rPr>
        <w:t>9</w:t>
      </w:r>
      <w:r w:rsidR="00AE75D2">
        <w:rPr>
          <w:color w:val="auto"/>
          <w:sz w:val="28"/>
          <w:szCs w:val="28"/>
          <w:lang w:val="en-US"/>
        </w:rPr>
        <w:t>0</w:t>
      </w:r>
      <w:r w:rsidR="00451678">
        <w:rPr>
          <w:color w:val="auto"/>
          <w:sz w:val="28"/>
          <w:szCs w:val="28"/>
          <w:lang w:val="uk-UA"/>
        </w:rPr>
        <w:t xml:space="preserve"> </w:t>
      </w:r>
      <w:r w:rsidR="00633618">
        <w:rPr>
          <w:color w:val="auto"/>
          <w:sz w:val="28"/>
          <w:szCs w:val="28"/>
          <w:lang w:val="uk-UA"/>
        </w:rPr>
        <w:t>, 2 бібліотекарі</w:t>
      </w:r>
    </w:p>
    <w:p w:rsidR="004B5EA0" w:rsidRDefault="004B5EA0" w:rsidP="00EB198C">
      <w:pPr>
        <w:pStyle w:val="Default"/>
        <w:rPr>
          <w:color w:val="auto"/>
          <w:sz w:val="28"/>
          <w:szCs w:val="28"/>
          <w:lang w:val="uk-U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9497"/>
        <w:gridCol w:w="1843"/>
        <w:gridCol w:w="1134"/>
        <w:gridCol w:w="1418"/>
      </w:tblGrid>
      <w:tr w:rsidR="00EB198C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0B3254" w:rsidRDefault="00EB198C">
            <w:pPr>
              <w:pStyle w:val="Default"/>
              <w:rPr>
                <w:sz w:val="28"/>
                <w:szCs w:val="28"/>
                <w:lang w:val="uk-UA"/>
              </w:rPr>
            </w:pPr>
            <w:r w:rsidRPr="000B3254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:rsidR="00EB198C" w:rsidRPr="00940B1F" w:rsidRDefault="00EB198C">
            <w:pPr>
              <w:pStyle w:val="Default"/>
              <w:rPr>
                <w:color w:val="auto"/>
                <w:sz w:val="28"/>
                <w:szCs w:val="28"/>
                <w:lang w:val="uk-UA"/>
              </w:rPr>
            </w:pPr>
            <w:r w:rsidRPr="000B3254">
              <w:rPr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940B1F" w:rsidRDefault="00EB198C" w:rsidP="00255A26">
            <w:pPr>
              <w:pStyle w:val="Defaul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0B3254">
              <w:rPr>
                <w:b/>
                <w:bCs/>
                <w:sz w:val="28"/>
                <w:szCs w:val="28"/>
                <w:lang w:val="uk-UA"/>
              </w:rPr>
              <w:t>Напрям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255A26" w:rsidRDefault="00EB198C">
            <w:pPr>
              <w:pStyle w:val="Default"/>
              <w:rPr>
                <w:color w:val="auto"/>
                <w:lang w:val="uk-UA"/>
              </w:rPr>
            </w:pPr>
            <w:r w:rsidRPr="000B3254">
              <w:rPr>
                <w:b/>
                <w:bCs/>
                <w:lang w:val="uk-UA"/>
              </w:rPr>
              <w:t xml:space="preserve">Суб’єкт </w:t>
            </w:r>
            <w:proofErr w:type="spellStart"/>
            <w:r w:rsidRPr="000B3254">
              <w:rPr>
                <w:b/>
                <w:bCs/>
                <w:lang w:val="uk-UA"/>
              </w:rPr>
              <w:t>підв</w:t>
            </w:r>
            <w:r w:rsidRPr="00255A26">
              <w:rPr>
                <w:b/>
                <w:bCs/>
              </w:rPr>
              <w:t>ищення</w:t>
            </w:r>
            <w:proofErr w:type="spellEnd"/>
            <w:r w:rsidRPr="00255A26">
              <w:rPr>
                <w:b/>
                <w:bCs/>
              </w:rPr>
              <w:t xml:space="preserve"> </w:t>
            </w:r>
            <w:proofErr w:type="spellStart"/>
            <w:r w:rsidRPr="00255A26">
              <w:rPr>
                <w:b/>
                <w:bCs/>
              </w:rPr>
              <w:t>кваліфікації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255A26" w:rsidRDefault="00633618">
            <w:pPr>
              <w:pStyle w:val="Default"/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lang w:val="uk-UA"/>
              </w:rPr>
              <w:t>-</w:t>
            </w:r>
            <w:proofErr w:type="spellStart"/>
            <w:r w:rsidR="00EB198C" w:rsidRPr="00255A26">
              <w:rPr>
                <w:b/>
                <w:bCs/>
              </w:rPr>
              <w:t>сть</w:t>
            </w:r>
            <w:proofErr w:type="spellEnd"/>
          </w:p>
          <w:p w:rsidR="00EB198C" w:rsidRPr="00255A26" w:rsidRDefault="00EB198C">
            <w:pPr>
              <w:pStyle w:val="Default"/>
            </w:pPr>
            <w:proofErr w:type="spellStart"/>
            <w:r w:rsidRPr="00255A26">
              <w:rPr>
                <w:b/>
                <w:bCs/>
              </w:rPr>
              <w:t>педагогічних</w:t>
            </w:r>
            <w:proofErr w:type="spellEnd"/>
          </w:p>
          <w:p w:rsidR="00EB198C" w:rsidRPr="00255A26" w:rsidRDefault="00EB198C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255A26">
              <w:rPr>
                <w:b/>
                <w:bCs/>
              </w:rPr>
              <w:t>працівників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8C" w:rsidRPr="00255A26" w:rsidRDefault="00EB198C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255A26">
              <w:rPr>
                <w:b/>
                <w:bCs/>
              </w:rPr>
              <w:t>Примітки</w:t>
            </w:r>
            <w:proofErr w:type="spellEnd"/>
          </w:p>
        </w:tc>
      </w:tr>
      <w:tr w:rsidR="000B3D4B" w:rsidRPr="00A22288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4B" w:rsidRPr="00633618" w:rsidRDefault="000B3D4B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9D23AC" w:rsidP="00C52566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Робота з дітьми з 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 w:rsidP="00A77C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633618" w:rsidP="00A53B5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  <w:r w:rsidR="00A53B55">
              <w:rPr>
                <w:color w:val="auto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B3D4B" w:rsidRPr="00A22288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 w:rsidP="00DE651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9D23AC" w:rsidP="00497D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 фізичної культури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 w:rsidP="00497DC0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164FA9" w:rsidP="00BD32FC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B3D4B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 w:rsidP="00DE651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3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AE75D2" w:rsidP="00CE4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НУШ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AE75D2" w:rsidP="00CE4C06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Освіторія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AE75D2" w:rsidP="00CE4C06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 w:rsidP="0038054E">
            <w:pPr>
              <w:pStyle w:val="Default"/>
              <w:ind w:right="264"/>
              <w:rPr>
                <w:color w:val="auto"/>
                <w:lang w:val="uk-UA"/>
              </w:rPr>
            </w:pPr>
          </w:p>
        </w:tc>
      </w:tr>
      <w:tr w:rsidR="009D23AC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633618" w:rsidRDefault="009D23AC" w:rsidP="00DE651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4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633618" w:rsidRDefault="00AE75D2" w:rsidP="004729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Формувальне оцінювання здобувачів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633618" w:rsidRDefault="00AE75D2" w:rsidP="00217569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Едера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633618" w:rsidRDefault="000D295B" w:rsidP="00CE4C06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AC" w:rsidRPr="00633618" w:rsidRDefault="009D23AC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A53B55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5" w:rsidRPr="00633618" w:rsidRDefault="00A53B55" w:rsidP="00DE651D">
            <w:pPr>
              <w:pStyle w:val="Default"/>
              <w:rPr>
                <w:color w:val="auto"/>
                <w:lang w:val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5" w:rsidRPr="00A53B55" w:rsidRDefault="00A53B55" w:rsidP="004729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Протидія шкільному насильству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5" w:rsidRPr="00633618" w:rsidRDefault="00A53B55" w:rsidP="00217569">
            <w:pPr>
              <w:pStyle w:val="Default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lang w:val="uk-UA"/>
              </w:rPr>
              <w:t>Всеосвіта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5" w:rsidRPr="00633618" w:rsidRDefault="00A53B55" w:rsidP="00CE4C06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5" w:rsidRPr="00633618" w:rsidRDefault="00A53B55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B3D4B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 w:rsidP="00DE651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5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 w:rsidP="00AE75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 </w:t>
            </w:r>
            <w:r w:rsidR="00AE75D2"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ритміки</w:t>
            </w:r>
            <w:r w:rsidR="009D23AC"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хореографії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 w:rsidP="00EE0F16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 w:rsidP="00EE0F16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4B" w:rsidRPr="00633618" w:rsidRDefault="000B3D4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8A774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6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образотворчого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художній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іль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) ЗЗСО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B6E22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B6E22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8A774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7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подовженого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дня ЗЗСО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B6E22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B6E22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8A774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8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0276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музичного мистецтва та мистецтва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027656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027656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8A774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9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BF2367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Цифровий 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BF23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9A3B0A" w:rsidP="00BF2367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8A774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1</w:t>
            </w:r>
            <w:r w:rsidRPr="00633618">
              <w:rPr>
                <w:color w:val="auto"/>
                <w:lang w:val="uk-UA"/>
              </w:rPr>
              <w:t>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23200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Школа для всіх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232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23200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FB47C8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1</w:t>
            </w:r>
            <w:r w:rsidRPr="00633618">
              <w:rPr>
                <w:color w:val="auto"/>
                <w:lang w:val="uk-UA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B26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всіх учасників освітнього процесу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CE350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CE350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FB47C8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1</w:t>
            </w:r>
            <w:r w:rsidRPr="00633618">
              <w:rPr>
                <w:color w:val="auto"/>
                <w:lang w:val="uk-UA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63053A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Гендерна рівність та соціальна інклюзія в комунікаціях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6305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Дія.Освіта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63053A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FB47C8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13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4729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інклюзивного класу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CE63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9A3B0A" w:rsidP="00CE6383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FB47C8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14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E0C8C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Вчителів предмета Захист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E0C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E0C8C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FB47C8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t>15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497D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Інклюзивна освіта в технологічній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217569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Едера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E0C8C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164FA9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FB47C8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en-US"/>
              </w:rPr>
              <w:lastRenderedPageBreak/>
              <w:t>16</w:t>
            </w:r>
            <w:r w:rsidRPr="00633618">
              <w:rPr>
                <w:color w:val="auto"/>
                <w:lang w:val="uk-UA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497D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STEM </w:t>
            </w:r>
            <w:r w:rsidRPr="00633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 НУШ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217569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Всеосвіта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 w:rsidP="007E0C8C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A9" w:rsidRPr="00633618" w:rsidRDefault="00164FA9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D295B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40000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30636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Академічна доброчесність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217569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Едера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7E0C8C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D295B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40000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30636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Нова профільна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217569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Едера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7E0C8C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D295B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40000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30636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Фінансова грамотність для освітян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217569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Промктеус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633618" w:rsidP="007E0C8C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D295B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40000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інтегрованого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курсу «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добробут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» у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формуванні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з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психологічної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ідтримки</w:t>
            </w:r>
            <w:proofErr w:type="spellEnd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3618">
              <w:rPr>
                <w:rFonts w:ascii="Times New Roman" w:hAnsi="Times New Roman" w:cs="Times New Roman"/>
                <w:sz w:val="24"/>
                <w:szCs w:val="24"/>
              </w:rPr>
              <w:t>особистості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21756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7E0C8C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D295B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40000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EB7307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 xml:space="preserve">Зміцнюй: </w:t>
            </w:r>
            <w:proofErr w:type="spellStart"/>
            <w:r w:rsidRPr="00633618">
              <w:rPr>
                <w:color w:val="auto"/>
                <w:lang w:val="uk-UA"/>
              </w:rPr>
              <w:t>онлайн-курс</w:t>
            </w:r>
            <w:proofErr w:type="spellEnd"/>
            <w:r w:rsidRPr="00633618">
              <w:rPr>
                <w:color w:val="auto"/>
                <w:lang w:val="uk-UA"/>
              </w:rPr>
              <w:t xml:space="preserve"> про інклюзивну психологічну допомогу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Едера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D295B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40000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EB7307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Вчителі 2. 0 :</w:t>
            </w:r>
            <w:proofErr w:type="spellStart"/>
            <w:r w:rsidRPr="00633618">
              <w:rPr>
                <w:color w:val="auto"/>
                <w:lang w:val="uk-UA"/>
              </w:rPr>
              <w:t>онлайн-курс</w:t>
            </w:r>
            <w:proofErr w:type="spellEnd"/>
            <w:r w:rsidRPr="00633618">
              <w:rPr>
                <w:color w:val="auto"/>
                <w:lang w:val="uk-UA"/>
              </w:rPr>
              <w:t xml:space="preserve"> із професійного розвитку та наставництва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Едера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9A3B0A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D295B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40000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EB7307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Реальне навчання</w:t>
            </w:r>
            <w:r w:rsidR="00633618" w:rsidRPr="00633618">
              <w:rPr>
                <w:color w:val="auto"/>
                <w:lang w:val="uk-UA"/>
              </w:rPr>
              <w:t>»</w:t>
            </w:r>
            <w:r w:rsidRPr="00633618">
              <w:rPr>
                <w:color w:val="auto"/>
                <w:lang w:val="uk-UA"/>
              </w:rPr>
              <w:t xml:space="preserve"> — допомогти вчителям адаптуватися до нових реалій викладання.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Освіторія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D295B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40000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EB7307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 xml:space="preserve">Розвиток професійних </w:t>
            </w:r>
            <w:proofErr w:type="spellStart"/>
            <w:r w:rsidRPr="00633618">
              <w:rPr>
                <w:color w:val="auto"/>
                <w:lang w:val="uk-UA"/>
              </w:rPr>
              <w:t>компетентностей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0D295B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400009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521D8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Сучасні підходи та методи роботи з дітьми з 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Освіторія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5B" w:rsidRPr="00633618" w:rsidRDefault="000D295B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521D8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Сучасні технології психолого-педагогічного супроводу дітей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Освіторія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521D8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Методи інтерактивної дії на уроках природничих дисциплін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521D8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Керівники</w:t>
            </w:r>
            <w:r w:rsidR="00532685">
              <w:rPr>
                <w:color w:val="auto"/>
                <w:lang w:val="en-US"/>
              </w:rPr>
              <w:t xml:space="preserve"> </w:t>
            </w:r>
            <w:r w:rsidRPr="00633618">
              <w:rPr>
                <w:color w:val="auto"/>
                <w:lang w:val="uk-UA"/>
              </w:rPr>
              <w:t>ЗЗСО:фах(математика)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RPr="009A3B0A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521D8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Сучасні підходи та ефективні методи оцінювання результатів навчання учнів з іноземної мови у НУШ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Едера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RPr="009A3B0A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30.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521D85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Інтеграція м’яких навичок у викладанні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Прометеус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RPr="009A3B0A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31.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1D39B1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Підготовка до НМТ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Едера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RPr="009A3B0A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32.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1D39B1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Успішне вчителювання. Прості рецепти на щодень.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proofErr w:type="spellStart"/>
            <w:r w:rsidRPr="00633618">
              <w:rPr>
                <w:color w:val="auto"/>
                <w:lang w:val="uk-UA"/>
              </w:rPr>
              <w:t>Прометеус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RPr="009A3B0A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33.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1D39B1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Вчителі початкових класів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RPr="009A3B0A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34.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1D39B1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Вчителі інформативної галузі НУШ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633618" w:rsidRPr="009A3B0A" w:rsidTr="00633618">
        <w:trPr>
          <w:trHeight w:val="3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B0068D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35.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1D39B1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Асистенти вчителів інклюзивних класів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ВІППО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 w:rsidP="009E723F">
            <w:pPr>
              <w:pStyle w:val="Default"/>
              <w:rPr>
                <w:color w:val="auto"/>
                <w:lang w:val="uk-UA"/>
              </w:rPr>
            </w:pPr>
            <w:r w:rsidRPr="00633618">
              <w:rPr>
                <w:color w:val="auto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8" w:rsidRPr="00633618" w:rsidRDefault="00633618">
            <w:pPr>
              <w:pStyle w:val="Default"/>
              <w:rPr>
                <w:color w:val="auto"/>
                <w:lang w:val="uk-UA"/>
              </w:rPr>
            </w:pPr>
          </w:p>
        </w:tc>
      </w:tr>
    </w:tbl>
    <w:p w:rsidR="00EB198C" w:rsidRDefault="00EB198C" w:rsidP="00EB198C">
      <w:pPr>
        <w:pStyle w:val="Default"/>
        <w:rPr>
          <w:color w:val="auto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50"/>
        <w:gridCol w:w="2850"/>
        <w:gridCol w:w="2850"/>
        <w:gridCol w:w="2850"/>
        <w:gridCol w:w="2850"/>
      </w:tblGrid>
      <w:tr w:rsidR="00940B1F" w:rsidTr="006679EF">
        <w:trPr>
          <w:trHeight w:val="5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B1F" w:rsidRPr="00532685" w:rsidRDefault="00940B1F">
            <w:pPr>
              <w:pStyle w:val="Default"/>
              <w:spacing w:line="276" w:lineRule="auto"/>
              <w:rPr>
                <w:sz w:val="28"/>
                <w:szCs w:val="28"/>
                <w:lang w:val="en-US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педагогічної                                                 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B1F" w:rsidRPr="00532685" w:rsidRDefault="00940B1F">
            <w:pPr>
              <w:pStyle w:val="Default"/>
              <w:spacing w:line="276" w:lineRule="auto"/>
              <w:rPr>
                <w:sz w:val="28"/>
                <w:szCs w:val="28"/>
                <w:lang w:val="en-US"/>
              </w:rPr>
            </w:pPr>
          </w:p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ради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940B1F" w:rsidRDefault="00940B1F" w:rsidP="00217569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 w:rsidP="00217569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940B1F" w:rsidRDefault="00940B1F" w:rsidP="00940B1F">
            <w:pPr>
              <w:pStyle w:val="Default"/>
              <w:spacing w:line="276" w:lineRule="auto"/>
              <w:ind w:left="1813" w:right="-2723" w:hanging="18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255A26">
              <w:rPr>
                <w:sz w:val="28"/>
                <w:szCs w:val="28"/>
                <w:lang w:val="uk-UA"/>
              </w:rPr>
              <w:t xml:space="preserve">         </w:t>
            </w:r>
            <w:r>
              <w:rPr>
                <w:sz w:val="28"/>
                <w:szCs w:val="28"/>
                <w:lang w:val="uk-UA"/>
              </w:rPr>
              <w:t>Олег МИХАЛЬЧУК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940B1F" w:rsidRPr="00532685" w:rsidRDefault="00255A26">
            <w:pPr>
              <w:pStyle w:val="Default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  Олег </w:t>
            </w:r>
            <w:r w:rsidR="00940B1F">
              <w:rPr>
                <w:sz w:val="28"/>
                <w:szCs w:val="28"/>
                <w:lang w:val="uk-UA"/>
              </w:rPr>
              <w:t xml:space="preserve">МИХАЛЬЧУК     </w:t>
            </w:r>
            <w:r w:rsidR="00532685">
              <w:rPr>
                <w:sz w:val="28"/>
                <w:szCs w:val="28"/>
                <w:lang w:val="uk-UA"/>
              </w:rPr>
              <w:t xml:space="preserve">                      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940B1F" w:rsidRDefault="00940B1F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EB198C" w:rsidRDefault="00EB198C" w:rsidP="00EB19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педагогічної ради                                                                        </w:t>
      </w:r>
      <w:r w:rsidR="0038054E">
        <w:rPr>
          <w:rFonts w:ascii="Times New Roman" w:hAnsi="Times New Roman" w:cs="Times New Roman"/>
          <w:sz w:val="28"/>
          <w:szCs w:val="28"/>
          <w:lang w:val="uk-UA"/>
        </w:rPr>
        <w:t>Людмила МАСЛОШ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5D1322" w:rsidRPr="005D1322" w:rsidRDefault="005D1322" w:rsidP="00EB198C">
      <w:pPr>
        <w:pStyle w:val="Default"/>
        <w:rPr>
          <w:sz w:val="28"/>
          <w:szCs w:val="28"/>
          <w:lang w:val="uk-UA"/>
        </w:rPr>
      </w:pPr>
    </w:p>
    <w:sectPr w:rsidR="005D1322" w:rsidRPr="005D1322" w:rsidSect="004516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D7"/>
    <w:rsid w:val="00024A34"/>
    <w:rsid w:val="0006403B"/>
    <w:rsid w:val="000B3254"/>
    <w:rsid w:val="000B3D4B"/>
    <w:rsid w:val="000D295B"/>
    <w:rsid w:val="000F48AD"/>
    <w:rsid w:val="00164FA9"/>
    <w:rsid w:val="001730A8"/>
    <w:rsid w:val="00197E75"/>
    <w:rsid w:val="001B5B6D"/>
    <w:rsid w:val="001C42A8"/>
    <w:rsid w:val="001C43A6"/>
    <w:rsid w:val="001F0166"/>
    <w:rsid w:val="00255A26"/>
    <w:rsid w:val="002C4321"/>
    <w:rsid w:val="002F175F"/>
    <w:rsid w:val="003243E9"/>
    <w:rsid w:val="0038054E"/>
    <w:rsid w:val="00384D8B"/>
    <w:rsid w:val="003A3245"/>
    <w:rsid w:val="00405204"/>
    <w:rsid w:val="00451678"/>
    <w:rsid w:val="0045614C"/>
    <w:rsid w:val="004B5EA0"/>
    <w:rsid w:val="004E3FD0"/>
    <w:rsid w:val="00532685"/>
    <w:rsid w:val="0054215C"/>
    <w:rsid w:val="00562087"/>
    <w:rsid w:val="005660DD"/>
    <w:rsid w:val="005D1322"/>
    <w:rsid w:val="00633618"/>
    <w:rsid w:val="00650FAD"/>
    <w:rsid w:val="00677307"/>
    <w:rsid w:val="00714509"/>
    <w:rsid w:val="0075587F"/>
    <w:rsid w:val="0076277B"/>
    <w:rsid w:val="00797446"/>
    <w:rsid w:val="007B3D9A"/>
    <w:rsid w:val="007F7B7B"/>
    <w:rsid w:val="00813DC3"/>
    <w:rsid w:val="00860A88"/>
    <w:rsid w:val="008D04D7"/>
    <w:rsid w:val="008F7111"/>
    <w:rsid w:val="00940B1F"/>
    <w:rsid w:val="00942D2F"/>
    <w:rsid w:val="00976B62"/>
    <w:rsid w:val="009A3B0A"/>
    <w:rsid w:val="009B7AB8"/>
    <w:rsid w:val="009D23AC"/>
    <w:rsid w:val="00A22288"/>
    <w:rsid w:val="00A53B55"/>
    <w:rsid w:val="00A84E45"/>
    <w:rsid w:val="00AD557C"/>
    <w:rsid w:val="00AE75D2"/>
    <w:rsid w:val="00B23BF8"/>
    <w:rsid w:val="00C147C1"/>
    <w:rsid w:val="00C9622C"/>
    <w:rsid w:val="00CB63FD"/>
    <w:rsid w:val="00CE36A4"/>
    <w:rsid w:val="00D252B6"/>
    <w:rsid w:val="00DB5029"/>
    <w:rsid w:val="00DC4C5B"/>
    <w:rsid w:val="00E72E1E"/>
    <w:rsid w:val="00EB198C"/>
    <w:rsid w:val="00FF36C0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2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2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lcymb7777</cp:lastModifiedBy>
  <cp:revision>33</cp:revision>
  <cp:lastPrinted>2024-12-31T11:34:00Z</cp:lastPrinted>
  <dcterms:created xsi:type="dcterms:W3CDTF">2021-02-01T09:49:00Z</dcterms:created>
  <dcterms:modified xsi:type="dcterms:W3CDTF">2025-12-19T19:57:00Z</dcterms:modified>
</cp:coreProperties>
</file>