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13A871" w14:textId="5688BB4A" w:rsidR="00893ED8" w:rsidRDefault="00B82BF9" w:rsidP="00B82BF9">
      <w:pPr>
        <w:pBdr>
          <w:top w:val="nil"/>
          <w:left w:val="nil"/>
          <w:bottom w:val="nil"/>
          <w:right w:val="nil"/>
          <w:between w:val="nil"/>
        </w:pBdr>
        <w:ind w:left="6237" w:right="2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B82BF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ЗАТВЕРДЖУЮ</w:t>
      </w:r>
    </w:p>
    <w:p w14:paraId="5685DB60" w14:textId="272FCC79" w:rsidR="00B82BF9" w:rsidRDefault="00B82BF9" w:rsidP="00B82BF9">
      <w:pPr>
        <w:pBdr>
          <w:top w:val="nil"/>
          <w:left w:val="nil"/>
          <w:bottom w:val="nil"/>
          <w:right w:val="nil"/>
          <w:between w:val="nil"/>
        </w:pBdr>
        <w:ind w:left="6237" w:right="2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Директор</w:t>
      </w:r>
    </w:p>
    <w:p w14:paraId="683DD561" w14:textId="692AC6C6" w:rsidR="00B82BF9" w:rsidRDefault="00B82BF9" w:rsidP="00B82BF9">
      <w:pPr>
        <w:pBdr>
          <w:top w:val="nil"/>
          <w:left w:val="nil"/>
          <w:bottom w:val="single" w:sz="12" w:space="1" w:color="auto"/>
          <w:right w:val="nil"/>
          <w:between w:val="nil"/>
        </w:pBdr>
        <w:ind w:left="6237" w:right="2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14:paraId="6FC3F673" w14:textId="2918883A" w:rsidR="00B82BF9" w:rsidRPr="00B82BF9" w:rsidRDefault="00B82BF9" w:rsidP="00B82BF9">
      <w:pPr>
        <w:pBdr>
          <w:left w:val="nil"/>
          <w:bottom w:val="nil"/>
          <w:right w:val="nil"/>
          <w:between w:val="nil"/>
        </w:pBdr>
        <w:ind w:left="6237" w:right="2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Олег МИХАЛЬЧУК</w:t>
      </w:r>
    </w:p>
    <w:p w14:paraId="2131C20E" w14:textId="77777777" w:rsidR="00893ED8" w:rsidRPr="00BE67D1" w:rsidRDefault="00893ED8">
      <w:pPr>
        <w:pBdr>
          <w:top w:val="nil"/>
          <w:left w:val="nil"/>
          <w:bottom w:val="nil"/>
          <w:right w:val="nil"/>
          <w:between w:val="nil"/>
        </w:pBdr>
        <w:ind w:right="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14:paraId="0CEE661C" w14:textId="77777777" w:rsidR="00893ED8" w:rsidRPr="00BE67D1" w:rsidRDefault="00893ED8">
      <w:pPr>
        <w:pBdr>
          <w:top w:val="nil"/>
          <w:left w:val="nil"/>
          <w:bottom w:val="nil"/>
          <w:right w:val="nil"/>
          <w:between w:val="nil"/>
        </w:pBdr>
        <w:ind w:right="2"/>
        <w:jc w:val="center"/>
        <w:rPr>
          <w:rFonts w:ascii="Cambria" w:eastAsia="Cambria" w:hAnsi="Cambria" w:cs="Cambria"/>
          <w:b/>
          <w:bCs/>
          <w:i/>
          <w:iCs/>
          <w:color w:val="000000"/>
          <w:sz w:val="28"/>
          <w:szCs w:val="28"/>
        </w:rPr>
      </w:pPr>
    </w:p>
    <w:p w14:paraId="30CFFD8A" w14:textId="77777777" w:rsidR="00893ED8" w:rsidRPr="00BE67D1" w:rsidRDefault="00893ED8">
      <w:pPr>
        <w:pBdr>
          <w:top w:val="nil"/>
          <w:left w:val="nil"/>
          <w:bottom w:val="nil"/>
          <w:right w:val="nil"/>
          <w:between w:val="nil"/>
        </w:pBdr>
        <w:ind w:right="2"/>
        <w:jc w:val="center"/>
        <w:rPr>
          <w:rFonts w:ascii="Cambria" w:eastAsia="Cambria" w:hAnsi="Cambria" w:cs="Cambria"/>
          <w:b/>
          <w:bCs/>
          <w:i/>
          <w:iCs/>
          <w:color w:val="000000"/>
          <w:sz w:val="36"/>
          <w:szCs w:val="36"/>
        </w:rPr>
      </w:pPr>
    </w:p>
    <w:p w14:paraId="363E67E8" w14:textId="77777777" w:rsidR="00893ED8" w:rsidRPr="00BE67D1" w:rsidRDefault="00893ED8">
      <w:pPr>
        <w:pBdr>
          <w:top w:val="nil"/>
          <w:left w:val="nil"/>
          <w:bottom w:val="nil"/>
          <w:right w:val="nil"/>
          <w:between w:val="nil"/>
        </w:pBdr>
        <w:ind w:right="2"/>
        <w:jc w:val="center"/>
        <w:rPr>
          <w:rFonts w:ascii="Cambria" w:eastAsia="Cambria" w:hAnsi="Cambria" w:cs="Cambria"/>
          <w:b/>
          <w:bCs/>
          <w:i/>
          <w:iCs/>
          <w:color w:val="000000"/>
          <w:sz w:val="36"/>
          <w:szCs w:val="36"/>
        </w:rPr>
      </w:pPr>
    </w:p>
    <w:p w14:paraId="132501C8" w14:textId="77777777" w:rsidR="00893ED8" w:rsidRPr="00BE67D1" w:rsidRDefault="00893ED8">
      <w:pPr>
        <w:pBdr>
          <w:top w:val="nil"/>
          <w:left w:val="nil"/>
          <w:bottom w:val="nil"/>
          <w:right w:val="nil"/>
          <w:between w:val="nil"/>
        </w:pBdr>
        <w:ind w:right="2"/>
        <w:jc w:val="center"/>
        <w:rPr>
          <w:rFonts w:ascii="Cambria" w:eastAsia="Cambria" w:hAnsi="Cambria" w:cs="Cambria"/>
          <w:b/>
          <w:bCs/>
          <w:i/>
          <w:iCs/>
          <w:color w:val="000000"/>
          <w:sz w:val="36"/>
          <w:szCs w:val="36"/>
        </w:rPr>
      </w:pPr>
    </w:p>
    <w:p w14:paraId="0DC2089C" w14:textId="77777777" w:rsidR="00893ED8" w:rsidRPr="00B82BF9" w:rsidRDefault="00893ED8">
      <w:pPr>
        <w:pBdr>
          <w:top w:val="nil"/>
          <w:left w:val="nil"/>
          <w:bottom w:val="nil"/>
          <w:right w:val="nil"/>
          <w:between w:val="nil"/>
        </w:pBdr>
        <w:ind w:right="2"/>
        <w:jc w:val="center"/>
        <w:rPr>
          <w:rFonts w:ascii="Cambria" w:eastAsia="Cambria" w:hAnsi="Cambria" w:cs="Cambria"/>
          <w:b/>
          <w:bCs/>
          <w:i/>
          <w:iCs/>
          <w:color w:val="000000"/>
          <w:sz w:val="36"/>
          <w:szCs w:val="36"/>
          <w:lang w:val="ru-RU"/>
        </w:rPr>
      </w:pPr>
    </w:p>
    <w:p w14:paraId="5D412308" w14:textId="77777777" w:rsidR="00B82BF9" w:rsidRPr="00B82BF9" w:rsidRDefault="00B82BF9">
      <w:pPr>
        <w:pBdr>
          <w:top w:val="nil"/>
          <w:left w:val="nil"/>
          <w:bottom w:val="nil"/>
          <w:right w:val="nil"/>
          <w:between w:val="nil"/>
        </w:pBdr>
        <w:ind w:right="2"/>
        <w:jc w:val="center"/>
        <w:rPr>
          <w:rFonts w:ascii="Cambria" w:eastAsia="Cambria" w:hAnsi="Cambria" w:cs="Cambria"/>
          <w:b/>
          <w:bCs/>
          <w:i/>
          <w:iCs/>
          <w:color w:val="000000"/>
          <w:sz w:val="36"/>
          <w:szCs w:val="36"/>
          <w:lang w:val="ru-RU"/>
        </w:rPr>
      </w:pPr>
    </w:p>
    <w:p w14:paraId="26E9E28B" w14:textId="77777777" w:rsidR="00B82BF9" w:rsidRPr="00B82BF9" w:rsidRDefault="00B82BF9">
      <w:pPr>
        <w:pBdr>
          <w:top w:val="nil"/>
          <w:left w:val="nil"/>
          <w:bottom w:val="nil"/>
          <w:right w:val="nil"/>
          <w:between w:val="nil"/>
        </w:pBdr>
        <w:ind w:right="2"/>
        <w:jc w:val="center"/>
        <w:rPr>
          <w:rFonts w:ascii="Cambria" w:eastAsia="Cambria" w:hAnsi="Cambria" w:cs="Cambria"/>
          <w:b/>
          <w:bCs/>
          <w:i/>
          <w:iCs/>
          <w:color w:val="000000"/>
          <w:sz w:val="36"/>
          <w:szCs w:val="36"/>
          <w:lang w:val="ru-RU"/>
        </w:rPr>
      </w:pPr>
    </w:p>
    <w:p w14:paraId="67D10FED" w14:textId="73CE248F" w:rsidR="00893ED8" w:rsidRPr="00BE67D1" w:rsidRDefault="00E53EBD" w:rsidP="00B82BF9">
      <w:pPr>
        <w:pStyle w:val="a3"/>
        <w:ind w:right="2"/>
        <w:jc w:val="center"/>
        <w:rPr>
          <w:bCs/>
          <w:i/>
          <w:iCs/>
          <w:sz w:val="32"/>
          <w:szCs w:val="32"/>
        </w:rPr>
      </w:pPr>
      <w:bookmarkStart w:id="0" w:name="_gjdgxs"/>
      <w:bookmarkEnd w:id="0"/>
      <w:r w:rsidRPr="00BE67D1">
        <w:rPr>
          <w:bCs/>
          <w:i/>
          <w:iCs/>
          <w:sz w:val="32"/>
          <w:szCs w:val="32"/>
        </w:rPr>
        <w:t>ПЛАН РОБОТИ</w:t>
      </w:r>
      <w:r w:rsidRPr="00BE67D1">
        <w:rPr>
          <w:bCs/>
          <w:i/>
          <w:iCs/>
          <w:sz w:val="32"/>
          <w:szCs w:val="32"/>
        </w:rPr>
        <w:br/>
        <w:t xml:space="preserve">школи молодого </w:t>
      </w:r>
      <w:r w:rsidR="00E00444" w:rsidRPr="00BE67D1">
        <w:rPr>
          <w:bCs/>
          <w:i/>
          <w:iCs/>
          <w:sz w:val="32"/>
          <w:szCs w:val="32"/>
        </w:rPr>
        <w:t>педагога</w:t>
      </w:r>
    </w:p>
    <w:p w14:paraId="5A5CED55" w14:textId="77777777" w:rsidR="00893ED8" w:rsidRPr="00BE67D1" w:rsidRDefault="00893ED8">
      <w:pPr>
        <w:pBdr>
          <w:top w:val="nil"/>
          <w:left w:val="nil"/>
          <w:bottom w:val="nil"/>
          <w:right w:val="nil"/>
          <w:between w:val="nil"/>
        </w:pBdr>
        <w:ind w:right="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szCs w:val="44"/>
        </w:rPr>
      </w:pPr>
    </w:p>
    <w:p w14:paraId="3A09C7D8" w14:textId="4628C605" w:rsidR="00893ED8" w:rsidRPr="00BE67D1" w:rsidRDefault="00E53EBD">
      <w:pPr>
        <w:pBdr>
          <w:top w:val="nil"/>
          <w:left w:val="nil"/>
          <w:bottom w:val="nil"/>
          <w:right w:val="nil"/>
          <w:between w:val="nil"/>
        </w:pBdr>
        <w:ind w:right="2"/>
        <w:jc w:val="center"/>
        <w:rPr>
          <w:rFonts w:ascii="Arial Black" w:eastAsia="Arial Black" w:hAnsi="Arial Black" w:cs="Arial Black"/>
          <w:b/>
          <w:bCs/>
          <w:i/>
          <w:iCs/>
          <w:color w:val="000000"/>
          <w:sz w:val="56"/>
          <w:szCs w:val="56"/>
        </w:rPr>
      </w:pPr>
      <w:r w:rsidRPr="00BE67D1">
        <w:rPr>
          <w:rFonts w:ascii="Arial" w:eastAsia="Arial" w:hAnsi="Arial" w:cs="Arial"/>
          <w:b/>
          <w:bCs/>
          <w:i/>
          <w:iCs/>
          <w:color w:val="000000"/>
          <w:sz w:val="56"/>
          <w:szCs w:val="56"/>
        </w:rPr>
        <w:t>"</w:t>
      </w:r>
      <w:r w:rsidR="00E00444" w:rsidRPr="00BE67D1">
        <w:rPr>
          <w:rFonts w:ascii="Arial" w:eastAsia="Arial" w:hAnsi="Arial" w:cs="Arial"/>
          <w:b/>
          <w:bCs/>
          <w:i/>
          <w:iCs/>
          <w:color w:val="000000"/>
          <w:sz w:val="56"/>
          <w:szCs w:val="56"/>
        </w:rPr>
        <w:t>Освітній простір зростання</w:t>
      </w:r>
      <w:r w:rsidRPr="00BE67D1">
        <w:rPr>
          <w:rFonts w:ascii="Arial" w:eastAsia="Arial" w:hAnsi="Arial" w:cs="Arial"/>
          <w:b/>
          <w:bCs/>
          <w:i/>
          <w:iCs/>
          <w:color w:val="000000"/>
          <w:sz w:val="56"/>
          <w:szCs w:val="56"/>
        </w:rPr>
        <w:t>"</w:t>
      </w:r>
    </w:p>
    <w:p w14:paraId="24448DE0" w14:textId="77777777" w:rsidR="00893ED8" w:rsidRPr="00BE67D1" w:rsidRDefault="00893ED8">
      <w:pPr>
        <w:pBdr>
          <w:top w:val="nil"/>
          <w:left w:val="nil"/>
          <w:bottom w:val="nil"/>
          <w:right w:val="nil"/>
          <w:between w:val="nil"/>
        </w:pBdr>
        <w:ind w:right="2"/>
        <w:jc w:val="center"/>
        <w:rPr>
          <w:rFonts w:ascii="Cambria" w:eastAsia="Cambria" w:hAnsi="Cambria" w:cs="Cambria"/>
          <w:b/>
          <w:bCs/>
          <w:i/>
          <w:iCs/>
          <w:color w:val="000000"/>
          <w:sz w:val="56"/>
          <w:szCs w:val="56"/>
        </w:rPr>
      </w:pPr>
    </w:p>
    <w:p w14:paraId="75038D22" w14:textId="53006473" w:rsidR="00893ED8" w:rsidRPr="00BE67D1" w:rsidRDefault="00E53EBD">
      <w:pPr>
        <w:pBdr>
          <w:top w:val="nil"/>
          <w:left w:val="nil"/>
          <w:bottom w:val="nil"/>
          <w:right w:val="nil"/>
          <w:between w:val="nil"/>
        </w:pBdr>
        <w:ind w:right="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</w:pPr>
      <w:r w:rsidRPr="00BE67D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>на 202</w:t>
      </w:r>
      <w:r w:rsidR="00E00444" w:rsidRPr="00BE67D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>5</w:t>
      </w:r>
      <w:r w:rsidRPr="00BE67D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>-202</w:t>
      </w:r>
      <w:r w:rsidR="00E00444" w:rsidRPr="00BE67D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>6</w:t>
      </w:r>
      <w:r w:rsidRPr="00BE67D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 xml:space="preserve"> навчальний рік</w:t>
      </w:r>
    </w:p>
    <w:p w14:paraId="244A4B7D" w14:textId="77777777" w:rsidR="00893ED8" w:rsidRPr="00BE67D1" w:rsidRDefault="00893ED8">
      <w:pPr>
        <w:pBdr>
          <w:top w:val="nil"/>
          <w:left w:val="nil"/>
          <w:bottom w:val="nil"/>
          <w:right w:val="nil"/>
          <w:between w:val="nil"/>
        </w:pBdr>
        <w:ind w:right="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</w:pPr>
    </w:p>
    <w:p w14:paraId="513EB0E2" w14:textId="77777777" w:rsidR="00893ED8" w:rsidRPr="00BE67D1" w:rsidRDefault="00893ED8">
      <w:pPr>
        <w:pBdr>
          <w:top w:val="nil"/>
          <w:left w:val="nil"/>
          <w:bottom w:val="nil"/>
          <w:right w:val="nil"/>
          <w:between w:val="nil"/>
        </w:pBdr>
        <w:ind w:right="2"/>
        <w:jc w:val="center"/>
        <w:rPr>
          <w:rFonts w:ascii="Cambria" w:eastAsia="Cambria" w:hAnsi="Cambria" w:cs="Cambria"/>
          <w:b/>
          <w:bCs/>
          <w:i/>
          <w:iCs/>
          <w:color w:val="000000"/>
          <w:sz w:val="36"/>
          <w:szCs w:val="36"/>
        </w:rPr>
      </w:pPr>
    </w:p>
    <w:p w14:paraId="6D14A9F6" w14:textId="77777777" w:rsidR="00893ED8" w:rsidRPr="00BE67D1" w:rsidRDefault="00E53EBD">
      <w:pPr>
        <w:pBdr>
          <w:top w:val="nil"/>
          <w:left w:val="nil"/>
          <w:bottom w:val="nil"/>
          <w:right w:val="nil"/>
          <w:between w:val="nil"/>
        </w:pBdr>
        <w:ind w:right="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BE67D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                                           </w:t>
      </w:r>
    </w:p>
    <w:p w14:paraId="4CC936BB" w14:textId="77777777" w:rsidR="00893ED8" w:rsidRPr="00BE67D1" w:rsidRDefault="00E53EBD">
      <w:pPr>
        <w:pBdr>
          <w:top w:val="nil"/>
          <w:left w:val="nil"/>
          <w:bottom w:val="nil"/>
          <w:right w:val="nil"/>
          <w:between w:val="nil"/>
        </w:pBdr>
        <w:ind w:right="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BE67D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                                            </w:t>
      </w:r>
    </w:p>
    <w:p w14:paraId="5E458138" w14:textId="77777777" w:rsidR="00893ED8" w:rsidRPr="00BE67D1" w:rsidRDefault="00893ED8">
      <w:pPr>
        <w:pBdr>
          <w:top w:val="nil"/>
          <w:left w:val="nil"/>
          <w:bottom w:val="nil"/>
          <w:right w:val="nil"/>
          <w:between w:val="nil"/>
        </w:pBdr>
        <w:ind w:right="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14:paraId="2B7B20A7" w14:textId="77777777" w:rsidR="00893ED8" w:rsidRPr="00BE67D1" w:rsidRDefault="00893ED8">
      <w:pPr>
        <w:pBdr>
          <w:top w:val="nil"/>
          <w:left w:val="nil"/>
          <w:bottom w:val="nil"/>
          <w:right w:val="nil"/>
          <w:between w:val="nil"/>
        </w:pBdr>
        <w:ind w:right="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14:paraId="003E0273" w14:textId="77777777" w:rsidR="00E00444" w:rsidRPr="00BE67D1" w:rsidRDefault="00E53EBD">
      <w:pPr>
        <w:pBdr>
          <w:top w:val="nil"/>
          <w:left w:val="nil"/>
          <w:bottom w:val="nil"/>
          <w:right w:val="nil"/>
          <w:between w:val="nil"/>
        </w:pBdr>
        <w:ind w:right="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BE67D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                                            </w:t>
      </w:r>
    </w:p>
    <w:p w14:paraId="5CF03068" w14:textId="77777777" w:rsidR="00E00444" w:rsidRPr="00BE67D1" w:rsidRDefault="00E00444">
      <w:pPr>
        <w:pBdr>
          <w:top w:val="nil"/>
          <w:left w:val="nil"/>
          <w:bottom w:val="nil"/>
          <w:right w:val="nil"/>
          <w:between w:val="nil"/>
        </w:pBdr>
        <w:ind w:right="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14:paraId="49C79F1F" w14:textId="77777777" w:rsidR="00E00444" w:rsidRPr="00BE67D1" w:rsidRDefault="00E00444">
      <w:pPr>
        <w:pBdr>
          <w:top w:val="nil"/>
          <w:left w:val="nil"/>
          <w:bottom w:val="nil"/>
          <w:right w:val="nil"/>
          <w:between w:val="nil"/>
        </w:pBdr>
        <w:ind w:right="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14:paraId="67CBDCA2" w14:textId="77777777" w:rsidR="00E00444" w:rsidRPr="00BE67D1" w:rsidRDefault="00E00444" w:rsidP="00E00444">
      <w:pPr>
        <w:pBdr>
          <w:top w:val="nil"/>
          <w:left w:val="nil"/>
          <w:bottom w:val="nil"/>
          <w:right w:val="nil"/>
          <w:between w:val="nil"/>
        </w:pBdr>
        <w:ind w:right="2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14:paraId="209A600F" w14:textId="77777777" w:rsidR="00E00444" w:rsidRPr="00BE67D1" w:rsidRDefault="00E00444" w:rsidP="00E00444">
      <w:pPr>
        <w:pBdr>
          <w:top w:val="nil"/>
          <w:left w:val="nil"/>
          <w:bottom w:val="nil"/>
          <w:right w:val="nil"/>
          <w:between w:val="nil"/>
        </w:pBdr>
        <w:ind w:right="2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14:paraId="099E1D43" w14:textId="12DC183C" w:rsidR="00E00444" w:rsidRPr="00BE67D1" w:rsidRDefault="00E53EBD" w:rsidP="00E00444">
      <w:pPr>
        <w:pBdr>
          <w:top w:val="nil"/>
          <w:left w:val="nil"/>
          <w:bottom w:val="nil"/>
          <w:right w:val="nil"/>
          <w:between w:val="nil"/>
        </w:pBdr>
        <w:ind w:right="2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BE67D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Керівник:</w:t>
      </w:r>
      <w:r w:rsidR="00E00444" w:rsidRPr="00BE67D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Федоренко Ж</w:t>
      </w:r>
      <w:r w:rsidRPr="00BE67D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  <w:r w:rsidR="00E00444" w:rsidRPr="00BE67D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М.</w:t>
      </w:r>
      <w:r w:rsidRPr="00BE67D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,</w:t>
      </w:r>
    </w:p>
    <w:p w14:paraId="01B3C9CC" w14:textId="443906F5" w:rsidR="00893ED8" w:rsidRPr="00BE67D1" w:rsidRDefault="00E00444" w:rsidP="00E00444">
      <w:pPr>
        <w:pBdr>
          <w:top w:val="nil"/>
          <w:left w:val="nil"/>
          <w:bottom w:val="nil"/>
          <w:right w:val="nil"/>
          <w:between w:val="nil"/>
        </w:pBdr>
        <w:ind w:right="2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BE67D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</w:t>
      </w:r>
      <w:r w:rsidR="00E53EBD" w:rsidRPr="00BE67D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читель </w:t>
      </w:r>
      <w:r w:rsidRPr="00BE67D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української мови та літератури</w:t>
      </w:r>
      <w:r w:rsidR="00E53EBD" w:rsidRPr="00BE67D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,</w:t>
      </w:r>
    </w:p>
    <w:p w14:paraId="1465CEB1" w14:textId="77777777" w:rsidR="00893ED8" w:rsidRPr="00BE67D1" w:rsidRDefault="00893ED8" w:rsidP="00E00444">
      <w:pPr>
        <w:pBdr>
          <w:top w:val="nil"/>
          <w:left w:val="nil"/>
          <w:bottom w:val="nil"/>
          <w:right w:val="nil"/>
          <w:between w:val="nil"/>
        </w:pBdr>
        <w:ind w:right="2"/>
        <w:jc w:val="right"/>
        <w:rPr>
          <w:rFonts w:ascii="Cambria" w:eastAsia="Cambria" w:hAnsi="Cambria" w:cs="Cambria"/>
          <w:b/>
          <w:bCs/>
          <w:i/>
          <w:iCs/>
          <w:color w:val="000000"/>
          <w:sz w:val="36"/>
          <w:szCs w:val="36"/>
        </w:rPr>
      </w:pPr>
    </w:p>
    <w:p w14:paraId="305FEE8B" w14:textId="77777777" w:rsidR="00E00444" w:rsidRDefault="00E00444" w:rsidP="00B82BF9">
      <w:pPr>
        <w:pBdr>
          <w:top w:val="nil"/>
          <w:left w:val="nil"/>
          <w:bottom w:val="nil"/>
          <w:right w:val="nil"/>
          <w:between w:val="nil"/>
        </w:pBdr>
        <w:ind w:right="2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val="en-US"/>
        </w:rPr>
      </w:pPr>
    </w:p>
    <w:p w14:paraId="6397B335" w14:textId="77777777" w:rsidR="00F23888" w:rsidRPr="00F23888" w:rsidRDefault="00F23888" w:rsidP="00B82BF9">
      <w:pPr>
        <w:pBdr>
          <w:top w:val="nil"/>
          <w:left w:val="nil"/>
          <w:bottom w:val="nil"/>
          <w:right w:val="nil"/>
          <w:between w:val="nil"/>
        </w:pBdr>
        <w:ind w:right="2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val="en-US"/>
        </w:rPr>
      </w:pPr>
      <w:bookmarkStart w:id="1" w:name="_GoBack"/>
      <w:bookmarkEnd w:id="1"/>
    </w:p>
    <w:p w14:paraId="53494A69" w14:textId="77777777" w:rsidR="00E00444" w:rsidRPr="00BE67D1" w:rsidRDefault="00E00444">
      <w:pPr>
        <w:pBdr>
          <w:top w:val="nil"/>
          <w:left w:val="nil"/>
          <w:bottom w:val="nil"/>
          <w:right w:val="nil"/>
          <w:between w:val="nil"/>
        </w:pBdr>
        <w:ind w:right="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</w:pPr>
    </w:p>
    <w:p w14:paraId="575F5A94" w14:textId="6B4F10ED" w:rsidR="00893ED8" w:rsidRPr="00BE67D1" w:rsidRDefault="00E00444">
      <w:pPr>
        <w:pBdr>
          <w:top w:val="nil"/>
          <w:left w:val="nil"/>
          <w:bottom w:val="nil"/>
          <w:right w:val="nil"/>
          <w:between w:val="nil"/>
        </w:pBdr>
        <w:ind w:right="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</w:pPr>
      <w:r w:rsidRPr="00BE67D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>Луцьк - 2025</w:t>
      </w:r>
    </w:p>
    <w:p w14:paraId="0022B38A" w14:textId="0B8534E4" w:rsidR="00893ED8" w:rsidRDefault="00893ED8">
      <w:pPr>
        <w:pBdr>
          <w:top w:val="nil"/>
          <w:left w:val="nil"/>
          <w:bottom w:val="nil"/>
          <w:right w:val="nil"/>
          <w:between w:val="nil"/>
        </w:pBdr>
        <w:ind w:right="2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14:paraId="317D356F" w14:textId="09D4488E" w:rsidR="00893ED8" w:rsidRPr="00BE280A" w:rsidRDefault="00BE280A" w:rsidP="00BE28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2"/>
        <w:rPr>
          <w:rFonts w:ascii="Cambria" w:eastAsia="Cambria" w:hAnsi="Cambria" w:cs="Cambria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lastRenderedPageBreak/>
        <w:t xml:space="preserve">                           </w:t>
      </w:r>
      <w:r w:rsidR="00E53EBD" w:rsidRPr="00E0044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ШКОЛА  МОЛОДОГО </w:t>
      </w:r>
      <w:r w:rsidR="00E0044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ПЕДАГОГА</w:t>
      </w:r>
    </w:p>
    <w:p w14:paraId="2B77A197" w14:textId="7C10AD50" w:rsidR="00893ED8" w:rsidRPr="00E00444" w:rsidRDefault="00E53E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highlight w:val="yellow"/>
        </w:rPr>
      </w:pPr>
      <w:r w:rsidRPr="00E0044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«</w:t>
      </w:r>
      <w:r w:rsidR="00E00444" w:rsidRPr="00E00444">
        <w:rPr>
          <w:rFonts w:ascii="Times New Roman" w:eastAsia="Arial" w:hAnsi="Times New Roman" w:cs="Times New Roman"/>
          <w:b/>
          <w:color w:val="000000"/>
          <w:sz w:val="32"/>
          <w:szCs w:val="32"/>
        </w:rPr>
        <w:t>Освітній простір зростання</w:t>
      </w:r>
      <w:r w:rsidRPr="00E0044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»</w:t>
      </w:r>
    </w:p>
    <w:p w14:paraId="277EF586" w14:textId="77777777" w:rsidR="00893ED8" w:rsidRPr="00A73019" w:rsidRDefault="00893E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highlight w:val="yellow"/>
        </w:rPr>
      </w:pPr>
    </w:p>
    <w:p w14:paraId="74A2BDFE" w14:textId="77777777" w:rsidR="00A73019" w:rsidRPr="00A73019" w:rsidRDefault="00A73019" w:rsidP="00E81A24">
      <w:pPr>
        <w:pStyle w:val="ac"/>
        <w:spacing w:line="276" w:lineRule="auto"/>
        <w:ind w:right="102" w:firstLine="567"/>
        <w:jc w:val="both"/>
        <w:rPr>
          <w:i w:val="0"/>
          <w:iCs w:val="0"/>
        </w:rPr>
      </w:pPr>
      <w:r w:rsidRPr="00A73019">
        <w:rPr>
          <w:b/>
          <w:i w:val="0"/>
          <w:iCs w:val="0"/>
        </w:rPr>
        <w:t>Мета:</w:t>
      </w:r>
      <w:r w:rsidRPr="00A73019">
        <w:rPr>
          <w:b/>
          <w:i w:val="0"/>
          <w:iCs w:val="0"/>
          <w:spacing w:val="1"/>
        </w:rPr>
        <w:t xml:space="preserve"> </w:t>
      </w:r>
      <w:r w:rsidRPr="00A73019">
        <w:rPr>
          <w:i w:val="0"/>
          <w:iCs w:val="0"/>
        </w:rPr>
        <w:t>прискорення</w:t>
      </w:r>
      <w:r w:rsidRPr="00A73019">
        <w:rPr>
          <w:i w:val="0"/>
          <w:iCs w:val="0"/>
          <w:spacing w:val="1"/>
        </w:rPr>
        <w:t xml:space="preserve"> </w:t>
      </w:r>
      <w:r w:rsidRPr="00A73019">
        <w:rPr>
          <w:i w:val="0"/>
          <w:iCs w:val="0"/>
        </w:rPr>
        <w:t>процесу</w:t>
      </w:r>
      <w:r w:rsidRPr="00A73019">
        <w:rPr>
          <w:i w:val="0"/>
          <w:iCs w:val="0"/>
          <w:spacing w:val="1"/>
        </w:rPr>
        <w:t xml:space="preserve"> </w:t>
      </w:r>
      <w:r w:rsidRPr="00A73019">
        <w:rPr>
          <w:i w:val="0"/>
          <w:iCs w:val="0"/>
        </w:rPr>
        <w:t>адаптації</w:t>
      </w:r>
      <w:r w:rsidRPr="00A73019">
        <w:rPr>
          <w:i w:val="0"/>
          <w:iCs w:val="0"/>
          <w:spacing w:val="1"/>
        </w:rPr>
        <w:t xml:space="preserve"> </w:t>
      </w:r>
      <w:r w:rsidRPr="00A73019">
        <w:rPr>
          <w:i w:val="0"/>
          <w:iCs w:val="0"/>
        </w:rPr>
        <w:t>молодих</w:t>
      </w:r>
      <w:r w:rsidRPr="00A73019">
        <w:rPr>
          <w:i w:val="0"/>
          <w:iCs w:val="0"/>
          <w:spacing w:val="1"/>
        </w:rPr>
        <w:t xml:space="preserve"> </w:t>
      </w:r>
      <w:r w:rsidRPr="00A73019">
        <w:rPr>
          <w:i w:val="0"/>
          <w:iCs w:val="0"/>
        </w:rPr>
        <w:t>спеціалістів</w:t>
      </w:r>
      <w:r w:rsidRPr="00A73019">
        <w:rPr>
          <w:i w:val="0"/>
          <w:iCs w:val="0"/>
          <w:spacing w:val="1"/>
        </w:rPr>
        <w:t xml:space="preserve"> </w:t>
      </w:r>
      <w:r w:rsidRPr="00A73019">
        <w:rPr>
          <w:i w:val="0"/>
          <w:iCs w:val="0"/>
        </w:rPr>
        <w:t>до</w:t>
      </w:r>
      <w:r w:rsidRPr="00A73019">
        <w:rPr>
          <w:i w:val="0"/>
          <w:iCs w:val="0"/>
          <w:spacing w:val="1"/>
        </w:rPr>
        <w:t xml:space="preserve"> </w:t>
      </w:r>
      <w:r w:rsidRPr="00A73019">
        <w:rPr>
          <w:i w:val="0"/>
          <w:iCs w:val="0"/>
        </w:rPr>
        <w:t>навчально-виховної діяльності в школі, надання практичної допомоги малодосвідченим</w:t>
      </w:r>
      <w:r w:rsidRPr="00A73019">
        <w:rPr>
          <w:i w:val="0"/>
          <w:iCs w:val="0"/>
          <w:spacing w:val="1"/>
        </w:rPr>
        <w:t xml:space="preserve"> </w:t>
      </w:r>
      <w:r w:rsidRPr="00A73019">
        <w:rPr>
          <w:i w:val="0"/>
          <w:iCs w:val="0"/>
        </w:rPr>
        <w:t>вчителям, формування творчого підходу до професії вчителя, формування професійних</w:t>
      </w:r>
      <w:r w:rsidRPr="00A73019">
        <w:rPr>
          <w:i w:val="0"/>
          <w:iCs w:val="0"/>
          <w:spacing w:val="1"/>
        </w:rPr>
        <w:t xml:space="preserve"> </w:t>
      </w:r>
      <w:r w:rsidRPr="00A73019">
        <w:rPr>
          <w:i w:val="0"/>
          <w:iCs w:val="0"/>
        </w:rPr>
        <w:t>умінь і навичок, які відповідають сьогоднішнім вимогам педагогічної науки і практики,</w:t>
      </w:r>
      <w:r w:rsidRPr="00A73019">
        <w:rPr>
          <w:i w:val="0"/>
          <w:iCs w:val="0"/>
          <w:spacing w:val="1"/>
        </w:rPr>
        <w:t xml:space="preserve"> </w:t>
      </w:r>
      <w:r w:rsidRPr="00A73019">
        <w:rPr>
          <w:i w:val="0"/>
          <w:iCs w:val="0"/>
        </w:rPr>
        <w:t>підготовка</w:t>
      </w:r>
      <w:r w:rsidRPr="00A73019">
        <w:rPr>
          <w:i w:val="0"/>
          <w:iCs w:val="0"/>
          <w:spacing w:val="1"/>
        </w:rPr>
        <w:t xml:space="preserve"> </w:t>
      </w:r>
      <w:r w:rsidRPr="00A73019">
        <w:rPr>
          <w:i w:val="0"/>
          <w:iCs w:val="0"/>
        </w:rPr>
        <w:t>молодих</w:t>
      </w:r>
      <w:r w:rsidRPr="00A73019">
        <w:rPr>
          <w:i w:val="0"/>
          <w:iCs w:val="0"/>
          <w:spacing w:val="1"/>
        </w:rPr>
        <w:t xml:space="preserve"> </w:t>
      </w:r>
      <w:r w:rsidRPr="00A73019">
        <w:rPr>
          <w:i w:val="0"/>
          <w:iCs w:val="0"/>
        </w:rPr>
        <w:t>спеціалістів</w:t>
      </w:r>
      <w:r w:rsidRPr="00A73019">
        <w:rPr>
          <w:i w:val="0"/>
          <w:iCs w:val="0"/>
          <w:spacing w:val="1"/>
        </w:rPr>
        <w:t xml:space="preserve"> </w:t>
      </w:r>
      <w:r w:rsidRPr="00A73019">
        <w:rPr>
          <w:i w:val="0"/>
          <w:iCs w:val="0"/>
        </w:rPr>
        <w:t>до</w:t>
      </w:r>
      <w:r w:rsidRPr="00A73019">
        <w:rPr>
          <w:i w:val="0"/>
          <w:iCs w:val="0"/>
          <w:spacing w:val="1"/>
        </w:rPr>
        <w:t xml:space="preserve"> </w:t>
      </w:r>
      <w:r w:rsidRPr="00A73019">
        <w:rPr>
          <w:i w:val="0"/>
          <w:iCs w:val="0"/>
        </w:rPr>
        <w:t>засвоєння</w:t>
      </w:r>
      <w:r w:rsidRPr="00A73019">
        <w:rPr>
          <w:i w:val="0"/>
          <w:iCs w:val="0"/>
          <w:spacing w:val="1"/>
        </w:rPr>
        <w:t xml:space="preserve"> </w:t>
      </w:r>
      <w:r w:rsidRPr="00A73019">
        <w:rPr>
          <w:i w:val="0"/>
          <w:iCs w:val="0"/>
        </w:rPr>
        <w:t>прийомів</w:t>
      </w:r>
      <w:r w:rsidRPr="00A73019">
        <w:rPr>
          <w:i w:val="0"/>
          <w:iCs w:val="0"/>
          <w:spacing w:val="1"/>
        </w:rPr>
        <w:t xml:space="preserve"> </w:t>
      </w:r>
      <w:r w:rsidRPr="00A73019">
        <w:rPr>
          <w:i w:val="0"/>
          <w:iCs w:val="0"/>
        </w:rPr>
        <w:t>і</w:t>
      </w:r>
      <w:r w:rsidRPr="00A73019">
        <w:rPr>
          <w:i w:val="0"/>
          <w:iCs w:val="0"/>
          <w:spacing w:val="1"/>
        </w:rPr>
        <w:t xml:space="preserve"> </w:t>
      </w:r>
      <w:r w:rsidRPr="00A73019">
        <w:rPr>
          <w:i w:val="0"/>
          <w:iCs w:val="0"/>
        </w:rPr>
        <w:t>методів</w:t>
      </w:r>
      <w:r w:rsidRPr="00A73019">
        <w:rPr>
          <w:i w:val="0"/>
          <w:iCs w:val="0"/>
          <w:spacing w:val="1"/>
        </w:rPr>
        <w:t xml:space="preserve"> </w:t>
      </w:r>
      <w:r w:rsidRPr="00A73019">
        <w:rPr>
          <w:i w:val="0"/>
          <w:iCs w:val="0"/>
        </w:rPr>
        <w:t>педагогічного</w:t>
      </w:r>
      <w:r w:rsidRPr="00A73019">
        <w:rPr>
          <w:i w:val="0"/>
          <w:iCs w:val="0"/>
          <w:spacing w:val="1"/>
        </w:rPr>
        <w:t xml:space="preserve"> </w:t>
      </w:r>
      <w:r w:rsidRPr="00A73019">
        <w:rPr>
          <w:i w:val="0"/>
          <w:iCs w:val="0"/>
        </w:rPr>
        <w:t>дослідження</w:t>
      </w:r>
      <w:r w:rsidRPr="00A73019">
        <w:rPr>
          <w:i w:val="0"/>
          <w:iCs w:val="0"/>
          <w:spacing w:val="-5"/>
        </w:rPr>
        <w:t xml:space="preserve"> </w:t>
      </w:r>
      <w:r w:rsidRPr="00A73019">
        <w:rPr>
          <w:i w:val="0"/>
          <w:iCs w:val="0"/>
        </w:rPr>
        <w:t>і</w:t>
      </w:r>
      <w:r w:rsidRPr="00A73019">
        <w:rPr>
          <w:i w:val="0"/>
          <w:iCs w:val="0"/>
          <w:spacing w:val="1"/>
        </w:rPr>
        <w:t xml:space="preserve"> </w:t>
      </w:r>
      <w:r w:rsidRPr="00A73019">
        <w:rPr>
          <w:i w:val="0"/>
          <w:iCs w:val="0"/>
        </w:rPr>
        <w:t>методів перспективного</w:t>
      </w:r>
      <w:r w:rsidRPr="00A73019">
        <w:rPr>
          <w:i w:val="0"/>
          <w:iCs w:val="0"/>
          <w:spacing w:val="-2"/>
        </w:rPr>
        <w:t xml:space="preserve"> </w:t>
      </w:r>
      <w:r w:rsidRPr="00A73019">
        <w:rPr>
          <w:i w:val="0"/>
          <w:iCs w:val="0"/>
        </w:rPr>
        <w:t>педагогічного досвіду.</w:t>
      </w:r>
    </w:p>
    <w:p w14:paraId="225FC28B" w14:textId="77777777" w:rsidR="00A73019" w:rsidRPr="00A73019" w:rsidRDefault="00A73019" w:rsidP="00E81A24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3019">
        <w:rPr>
          <w:rFonts w:ascii="Times New Roman" w:hAnsi="Times New Roman" w:cs="Times New Roman"/>
          <w:b/>
          <w:sz w:val="28"/>
          <w:szCs w:val="28"/>
        </w:rPr>
        <w:t>Основні</w:t>
      </w:r>
      <w:r w:rsidRPr="00A73019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A73019">
        <w:rPr>
          <w:rFonts w:ascii="Times New Roman" w:hAnsi="Times New Roman" w:cs="Times New Roman"/>
          <w:b/>
          <w:sz w:val="28"/>
          <w:szCs w:val="28"/>
        </w:rPr>
        <w:t>завдання:</w:t>
      </w:r>
    </w:p>
    <w:p w14:paraId="4EB71F58" w14:textId="77777777" w:rsidR="00A73019" w:rsidRPr="00A73019" w:rsidRDefault="00A73019" w:rsidP="00E81A24">
      <w:pPr>
        <w:pStyle w:val="aa"/>
        <w:widowControl w:val="0"/>
        <w:numPr>
          <w:ilvl w:val="0"/>
          <w:numId w:val="9"/>
        </w:numPr>
        <w:tabs>
          <w:tab w:val="left" w:pos="452"/>
        </w:tabs>
        <w:autoSpaceDE w:val="0"/>
        <w:autoSpaceDN w:val="0"/>
        <w:spacing w:line="276" w:lineRule="auto"/>
        <w:ind w:left="0" w:firstLine="567"/>
        <w:contextualSpacing w:val="0"/>
        <w:jc w:val="both"/>
        <w:rPr>
          <w:sz w:val="28"/>
          <w:szCs w:val="28"/>
        </w:rPr>
      </w:pPr>
      <w:proofErr w:type="spellStart"/>
      <w:r w:rsidRPr="00A73019">
        <w:rPr>
          <w:sz w:val="28"/>
          <w:szCs w:val="28"/>
        </w:rPr>
        <w:t>поглиблення</w:t>
      </w:r>
      <w:proofErr w:type="spellEnd"/>
      <w:r w:rsidRPr="00A73019">
        <w:rPr>
          <w:spacing w:val="-5"/>
          <w:sz w:val="28"/>
          <w:szCs w:val="28"/>
        </w:rPr>
        <w:t xml:space="preserve"> </w:t>
      </w:r>
      <w:proofErr w:type="spellStart"/>
      <w:r w:rsidRPr="00A73019">
        <w:rPr>
          <w:sz w:val="28"/>
          <w:szCs w:val="28"/>
        </w:rPr>
        <w:t>знань</w:t>
      </w:r>
      <w:proofErr w:type="spellEnd"/>
      <w:r w:rsidRPr="00A73019">
        <w:rPr>
          <w:spacing w:val="-4"/>
          <w:sz w:val="28"/>
          <w:szCs w:val="28"/>
        </w:rPr>
        <w:t xml:space="preserve"> </w:t>
      </w:r>
      <w:r w:rsidRPr="00A73019">
        <w:rPr>
          <w:sz w:val="28"/>
          <w:szCs w:val="28"/>
        </w:rPr>
        <w:t>з</w:t>
      </w:r>
      <w:r w:rsidRPr="00A73019">
        <w:rPr>
          <w:spacing w:val="-1"/>
          <w:sz w:val="28"/>
          <w:szCs w:val="28"/>
        </w:rPr>
        <w:t xml:space="preserve"> </w:t>
      </w:r>
      <w:proofErr w:type="spellStart"/>
      <w:r w:rsidRPr="00A73019">
        <w:rPr>
          <w:sz w:val="28"/>
          <w:szCs w:val="28"/>
        </w:rPr>
        <w:t>теорії</w:t>
      </w:r>
      <w:proofErr w:type="spellEnd"/>
      <w:r w:rsidRPr="00A73019">
        <w:rPr>
          <w:spacing w:val="-2"/>
          <w:sz w:val="28"/>
          <w:szCs w:val="28"/>
        </w:rPr>
        <w:t xml:space="preserve"> </w:t>
      </w:r>
      <w:r w:rsidRPr="00A73019">
        <w:rPr>
          <w:sz w:val="28"/>
          <w:szCs w:val="28"/>
        </w:rPr>
        <w:t>та</w:t>
      </w:r>
      <w:r w:rsidRPr="00A73019">
        <w:rPr>
          <w:spacing w:val="-1"/>
          <w:sz w:val="28"/>
          <w:szCs w:val="28"/>
        </w:rPr>
        <w:t xml:space="preserve"> </w:t>
      </w:r>
      <w:r w:rsidRPr="00A73019">
        <w:rPr>
          <w:sz w:val="28"/>
          <w:szCs w:val="28"/>
        </w:rPr>
        <w:t>методики</w:t>
      </w:r>
      <w:r w:rsidRPr="00A73019">
        <w:rPr>
          <w:spacing w:val="-2"/>
          <w:sz w:val="28"/>
          <w:szCs w:val="28"/>
        </w:rPr>
        <w:t xml:space="preserve"> </w:t>
      </w:r>
      <w:proofErr w:type="spellStart"/>
      <w:r w:rsidRPr="00A73019">
        <w:rPr>
          <w:sz w:val="28"/>
          <w:szCs w:val="28"/>
        </w:rPr>
        <w:t>навчання</w:t>
      </w:r>
      <w:proofErr w:type="spellEnd"/>
      <w:r w:rsidRPr="00A73019">
        <w:rPr>
          <w:spacing w:val="-4"/>
          <w:sz w:val="28"/>
          <w:szCs w:val="28"/>
        </w:rPr>
        <w:t xml:space="preserve"> </w:t>
      </w:r>
      <w:r w:rsidRPr="00A73019">
        <w:rPr>
          <w:sz w:val="28"/>
          <w:szCs w:val="28"/>
        </w:rPr>
        <w:t>і</w:t>
      </w:r>
      <w:r w:rsidRPr="00A73019">
        <w:rPr>
          <w:spacing w:val="-3"/>
          <w:sz w:val="28"/>
          <w:szCs w:val="28"/>
        </w:rPr>
        <w:t xml:space="preserve"> </w:t>
      </w:r>
      <w:proofErr w:type="spellStart"/>
      <w:r w:rsidRPr="00A73019">
        <w:rPr>
          <w:sz w:val="28"/>
          <w:szCs w:val="28"/>
        </w:rPr>
        <w:t>виховання</w:t>
      </w:r>
      <w:proofErr w:type="spellEnd"/>
      <w:r w:rsidRPr="00A73019">
        <w:rPr>
          <w:sz w:val="28"/>
          <w:szCs w:val="28"/>
        </w:rPr>
        <w:t>;</w:t>
      </w:r>
    </w:p>
    <w:p w14:paraId="623A4C6E" w14:textId="77777777" w:rsidR="00A73019" w:rsidRPr="00A73019" w:rsidRDefault="00A73019" w:rsidP="00E81A24">
      <w:pPr>
        <w:pStyle w:val="aa"/>
        <w:widowControl w:val="0"/>
        <w:numPr>
          <w:ilvl w:val="0"/>
          <w:numId w:val="9"/>
        </w:numPr>
        <w:tabs>
          <w:tab w:val="left" w:pos="479"/>
          <w:tab w:val="left" w:pos="480"/>
        </w:tabs>
        <w:autoSpaceDE w:val="0"/>
        <w:autoSpaceDN w:val="0"/>
        <w:spacing w:line="276" w:lineRule="auto"/>
        <w:ind w:left="0" w:firstLine="567"/>
        <w:contextualSpacing w:val="0"/>
        <w:jc w:val="both"/>
        <w:rPr>
          <w:sz w:val="28"/>
          <w:szCs w:val="28"/>
        </w:rPr>
      </w:pPr>
      <w:proofErr w:type="spellStart"/>
      <w:r w:rsidRPr="00A73019">
        <w:rPr>
          <w:sz w:val="28"/>
          <w:szCs w:val="28"/>
        </w:rPr>
        <w:t>сприяння</w:t>
      </w:r>
      <w:proofErr w:type="spellEnd"/>
      <w:r w:rsidRPr="00A73019">
        <w:rPr>
          <w:spacing w:val="-6"/>
          <w:sz w:val="28"/>
          <w:szCs w:val="28"/>
        </w:rPr>
        <w:t xml:space="preserve"> </w:t>
      </w:r>
      <w:proofErr w:type="spellStart"/>
      <w:r w:rsidRPr="00A73019">
        <w:rPr>
          <w:sz w:val="28"/>
          <w:szCs w:val="28"/>
        </w:rPr>
        <w:t>оволодінню</w:t>
      </w:r>
      <w:proofErr w:type="spellEnd"/>
      <w:r w:rsidRPr="00A73019">
        <w:rPr>
          <w:spacing w:val="-6"/>
          <w:sz w:val="28"/>
          <w:szCs w:val="28"/>
        </w:rPr>
        <w:t xml:space="preserve"> </w:t>
      </w:r>
      <w:proofErr w:type="spellStart"/>
      <w:r w:rsidRPr="00A73019">
        <w:rPr>
          <w:sz w:val="28"/>
          <w:szCs w:val="28"/>
        </w:rPr>
        <w:t>молодими</w:t>
      </w:r>
      <w:proofErr w:type="spellEnd"/>
      <w:r w:rsidRPr="00A73019">
        <w:rPr>
          <w:spacing w:val="-4"/>
          <w:sz w:val="28"/>
          <w:szCs w:val="28"/>
        </w:rPr>
        <w:t xml:space="preserve"> </w:t>
      </w:r>
      <w:proofErr w:type="spellStart"/>
      <w:r w:rsidRPr="00A73019">
        <w:rPr>
          <w:sz w:val="28"/>
          <w:szCs w:val="28"/>
        </w:rPr>
        <w:t>вчителями</w:t>
      </w:r>
      <w:proofErr w:type="spellEnd"/>
      <w:r w:rsidRPr="00A73019">
        <w:rPr>
          <w:spacing w:val="-7"/>
          <w:sz w:val="28"/>
          <w:szCs w:val="28"/>
        </w:rPr>
        <w:t xml:space="preserve"> </w:t>
      </w:r>
      <w:proofErr w:type="spellStart"/>
      <w:r w:rsidRPr="00A73019">
        <w:rPr>
          <w:sz w:val="28"/>
          <w:szCs w:val="28"/>
        </w:rPr>
        <w:t>основних</w:t>
      </w:r>
      <w:proofErr w:type="spellEnd"/>
      <w:r w:rsidRPr="00A73019">
        <w:rPr>
          <w:spacing w:val="-4"/>
          <w:sz w:val="28"/>
          <w:szCs w:val="28"/>
        </w:rPr>
        <w:t xml:space="preserve"> </w:t>
      </w:r>
      <w:proofErr w:type="spellStart"/>
      <w:r w:rsidRPr="00A73019">
        <w:rPr>
          <w:sz w:val="28"/>
          <w:szCs w:val="28"/>
        </w:rPr>
        <w:t>нормативних</w:t>
      </w:r>
      <w:proofErr w:type="spellEnd"/>
      <w:r w:rsidRPr="00A73019">
        <w:rPr>
          <w:spacing w:val="-5"/>
          <w:sz w:val="28"/>
          <w:szCs w:val="28"/>
        </w:rPr>
        <w:t xml:space="preserve"> </w:t>
      </w:r>
      <w:proofErr w:type="spellStart"/>
      <w:r w:rsidRPr="00A73019">
        <w:rPr>
          <w:sz w:val="28"/>
          <w:szCs w:val="28"/>
        </w:rPr>
        <w:t>документів</w:t>
      </w:r>
      <w:proofErr w:type="spellEnd"/>
      <w:r w:rsidRPr="00A73019">
        <w:rPr>
          <w:sz w:val="28"/>
          <w:szCs w:val="28"/>
        </w:rPr>
        <w:t>;</w:t>
      </w:r>
    </w:p>
    <w:p w14:paraId="71931384" w14:textId="77777777" w:rsidR="00A73019" w:rsidRPr="00A73019" w:rsidRDefault="00A73019" w:rsidP="00E81A24">
      <w:pPr>
        <w:pStyle w:val="aa"/>
        <w:widowControl w:val="0"/>
        <w:numPr>
          <w:ilvl w:val="0"/>
          <w:numId w:val="9"/>
        </w:numPr>
        <w:tabs>
          <w:tab w:val="left" w:pos="479"/>
          <w:tab w:val="left" w:pos="480"/>
        </w:tabs>
        <w:autoSpaceDE w:val="0"/>
        <w:autoSpaceDN w:val="0"/>
        <w:spacing w:line="276" w:lineRule="auto"/>
        <w:ind w:left="0" w:right="102" w:firstLine="567"/>
        <w:contextualSpacing w:val="0"/>
        <w:jc w:val="both"/>
        <w:rPr>
          <w:sz w:val="28"/>
          <w:szCs w:val="28"/>
        </w:rPr>
      </w:pPr>
      <w:proofErr w:type="spellStart"/>
      <w:r w:rsidRPr="00A73019">
        <w:rPr>
          <w:sz w:val="28"/>
          <w:szCs w:val="28"/>
        </w:rPr>
        <w:t>вивчення</w:t>
      </w:r>
      <w:proofErr w:type="spellEnd"/>
      <w:r w:rsidRPr="00A73019">
        <w:rPr>
          <w:sz w:val="28"/>
          <w:szCs w:val="28"/>
        </w:rPr>
        <w:t xml:space="preserve"> і </w:t>
      </w:r>
      <w:proofErr w:type="spellStart"/>
      <w:r w:rsidRPr="00A73019">
        <w:rPr>
          <w:sz w:val="28"/>
          <w:szCs w:val="28"/>
        </w:rPr>
        <w:t>використання</w:t>
      </w:r>
      <w:proofErr w:type="spellEnd"/>
      <w:r w:rsidRPr="00A73019">
        <w:rPr>
          <w:sz w:val="28"/>
          <w:szCs w:val="28"/>
        </w:rPr>
        <w:t xml:space="preserve"> у </w:t>
      </w:r>
      <w:proofErr w:type="spellStart"/>
      <w:r w:rsidRPr="00A73019">
        <w:rPr>
          <w:sz w:val="28"/>
          <w:szCs w:val="28"/>
        </w:rPr>
        <w:t>практиці</w:t>
      </w:r>
      <w:proofErr w:type="spellEnd"/>
      <w:r w:rsidRPr="00A73019">
        <w:rPr>
          <w:sz w:val="28"/>
          <w:szCs w:val="28"/>
        </w:rPr>
        <w:t xml:space="preserve"> </w:t>
      </w:r>
      <w:proofErr w:type="spellStart"/>
      <w:r w:rsidRPr="00A73019">
        <w:rPr>
          <w:sz w:val="28"/>
          <w:szCs w:val="28"/>
        </w:rPr>
        <w:t>сучасних</w:t>
      </w:r>
      <w:proofErr w:type="spellEnd"/>
      <w:r w:rsidRPr="00A73019">
        <w:rPr>
          <w:sz w:val="28"/>
          <w:szCs w:val="28"/>
        </w:rPr>
        <w:t xml:space="preserve"> </w:t>
      </w:r>
      <w:proofErr w:type="spellStart"/>
      <w:r w:rsidRPr="00A73019">
        <w:rPr>
          <w:sz w:val="28"/>
          <w:szCs w:val="28"/>
        </w:rPr>
        <w:t>досягнень</w:t>
      </w:r>
      <w:proofErr w:type="spellEnd"/>
      <w:r w:rsidRPr="00A73019">
        <w:rPr>
          <w:sz w:val="28"/>
          <w:szCs w:val="28"/>
        </w:rPr>
        <w:t xml:space="preserve"> психолого-</w:t>
      </w:r>
      <w:proofErr w:type="spellStart"/>
      <w:r w:rsidRPr="00A73019">
        <w:rPr>
          <w:sz w:val="28"/>
          <w:szCs w:val="28"/>
        </w:rPr>
        <w:t>педагогічної</w:t>
      </w:r>
      <w:proofErr w:type="spellEnd"/>
      <w:r w:rsidRPr="00A73019">
        <w:rPr>
          <w:sz w:val="28"/>
          <w:szCs w:val="28"/>
        </w:rPr>
        <w:t xml:space="preserve"> науки</w:t>
      </w:r>
      <w:r w:rsidRPr="00A73019">
        <w:rPr>
          <w:spacing w:val="-67"/>
          <w:sz w:val="28"/>
          <w:szCs w:val="28"/>
        </w:rPr>
        <w:t xml:space="preserve"> </w:t>
      </w:r>
      <w:r w:rsidRPr="00A73019">
        <w:rPr>
          <w:sz w:val="28"/>
          <w:szCs w:val="28"/>
        </w:rPr>
        <w:t>та передового</w:t>
      </w:r>
      <w:r w:rsidRPr="00A73019">
        <w:rPr>
          <w:spacing w:val="1"/>
          <w:sz w:val="28"/>
          <w:szCs w:val="28"/>
        </w:rPr>
        <w:t xml:space="preserve"> </w:t>
      </w:r>
      <w:proofErr w:type="spellStart"/>
      <w:r w:rsidRPr="00A73019">
        <w:rPr>
          <w:sz w:val="28"/>
          <w:szCs w:val="28"/>
        </w:rPr>
        <w:t>педагогічного</w:t>
      </w:r>
      <w:proofErr w:type="spellEnd"/>
      <w:r w:rsidRPr="00A73019">
        <w:rPr>
          <w:spacing w:val="1"/>
          <w:sz w:val="28"/>
          <w:szCs w:val="28"/>
        </w:rPr>
        <w:t xml:space="preserve"> </w:t>
      </w:r>
      <w:proofErr w:type="spellStart"/>
      <w:r w:rsidRPr="00A73019">
        <w:rPr>
          <w:sz w:val="28"/>
          <w:szCs w:val="28"/>
        </w:rPr>
        <w:t>досвіду</w:t>
      </w:r>
      <w:proofErr w:type="spellEnd"/>
      <w:r w:rsidRPr="00A73019">
        <w:rPr>
          <w:sz w:val="28"/>
          <w:szCs w:val="28"/>
        </w:rPr>
        <w:t>;</w:t>
      </w:r>
    </w:p>
    <w:p w14:paraId="32609CF3" w14:textId="77777777" w:rsidR="00A73019" w:rsidRPr="00A73019" w:rsidRDefault="00A73019" w:rsidP="00E81A24">
      <w:pPr>
        <w:pStyle w:val="aa"/>
        <w:widowControl w:val="0"/>
        <w:numPr>
          <w:ilvl w:val="0"/>
          <w:numId w:val="9"/>
        </w:numPr>
        <w:tabs>
          <w:tab w:val="left" w:pos="479"/>
          <w:tab w:val="left" w:pos="480"/>
        </w:tabs>
        <w:autoSpaceDE w:val="0"/>
        <w:autoSpaceDN w:val="0"/>
        <w:spacing w:line="276" w:lineRule="auto"/>
        <w:ind w:left="0" w:firstLine="567"/>
        <w:contextualSpacing w:val="0"/>
        <w:jc w:val="both"/>
        <w:rPr>
          <w:sz w:val="28"/>
          <w:szCs w:val="28"/>
        </w:rPr>
      </w:pPr>
      <w:proofErr w:type="spellStart"/>
      <w:r w:rsidRPr="00A73019">
        <w:rPr>
          <w:sz w:val="28"/>
          <w:szCs w:val="28"/>
        </w:rPr>
        <w:t>розвиток</w:t>
      </w:r>
      <w:proofErr w:type="spellEnd"/>
      <w:r w:rsidRPr="00A73019">
        <w:rPr>
          <w:spacing w:val="-7"/>
          <w:sz w:val="28"/>
          <w:szCs w:val="28"/>
        </w:rPr>
        <w:t xml:space="preserve"> </w:t>
      </w:r>
      <w:proofErr w:type="spellStart"/>
      <w:r w:rsidRPr="00A73019">
        <w:rPr>
          <w:sz w:val="28"/>
          <w:szCs w:val="28"/>
        </w:rPr>
        <w:t>ініціативи</w:t>
      </w:r>
      <w:proofErr w:type="spellEnd"/>
      <w:r w:rsidRPr="00A73019">
        <w:rPr>
          <w:spacing w:val="67"/>
          <w:sz w:val="28"/>
          <w:szCs w:val="28"/>
        </w:rPr>
        <w:t xml:space="preserve"> </w:t>
      </w:r>
      <w:r w:rsidRPr="00A73019">
        <w:rPr>
          <w:sz w:val="28"/>
          <w:szCs w:val="28"/>
        </w:rPr>
        <w:t>і</w:t>
      </w:r>
      <w:r w:rsidRPr="00A73019">
        <w:rPr>
          <w:spacing w:val="-3"/>
          <w:sz w:val="28"/>
          <w:szCs w:val="28"/>
        </w:rPr>
        <w:t xml:space="preserve"> </w:t>
      </w:r>
      <w:proofErr w:type="spellStart"/>
      <w:r w:rsidRPr="00A73019">
        <w:rPr>
          <w:sz w:val="28"/>
          <w:szCs w:val="28"/>
        </w:rPr>
        <w:t>творчості</w:t>
      </w:r>
      <w:proofErr w:type="spellEnd"/>
      <w:r w:rsidRPr="00A73019">
        <w:rPr>
          <w:sz w:val="28"/>
          <w:szCs w:val="28"/>
        </w:rPr>
        <w:t>,</w:t>
      </w:r>
      <w:r w:rsidRPr="00A73019">
        <w:rPr>
          <w:spacing w:val="-4"/>
          <w:sz w:val="28"/>
          <w:szCs w:val="28"/>
        </w:rPr>
        <w:t xml:space="preserve"> </w:t>
      </w:r>
      <w:proofErr w:type="spellStart"/>
      <w:r w:rsidRPr="00A73019">
        <w:rPr>
          <w:sz w:val="28"/>
          <w:szCs w:val="28"/>
        </w:rPr>
        <w:t>новаторських</w:t>
      </w:r>
      <w:proofErr w:type="spellEnd"/>
      <w:r w:rsidRPr="00A73019">
        <w:rPr>
          <w:spacing w:val="-6"/>
          <w:sz w:val="28"/>
          <w:szCs w:val="28"/>
        </w:rPr>
        <w:t xml:space="preserve"> </w:t>
      </w:r>
      <w:proofErr w:type="spellStart"/>
      <w:r w:rsidRPr="00A73019">
        <w:rPr>
          <w:sz w:val="28"/>
          <w:szCs w:val="28"/>
        </w:rPr>
        <w:t>пошуків</w:t>
      </w:r>
      <w:proofErr w:type="spellEnd"/>
      <w:r w:rsidRPr="00A73019">
        <w:rPr>
          <w:spacing w:val="-6"/>
          <w:sz w:val="28"/>
          <w:szCs w:val="28"/>
        </w:rPr>
        <w:t xml:space="preserve"> </w:t>
      </w:r>
      <w:proofErr w:type="spellStart"/>
      <w:r w:rsidRPr="00A73019">
        <w:rPr>
          <w:sz w:val="28"/>
          <w:szCs w:val="28"/>
        </w:rPr>
        <w:t>вчителів</w:t>
      </w:r>
      <w:proofErr w:type="spellEnd"/>
      <w:r w:rsidRPr="00A73019">
        <w:rPr>
          <w:sz w:val="28"/>
          <w:szCs w:val="28"/>
        </w:rPr>
        <w:t>.</w:t>
      </w:r>
    </w:p>
    <w:p w14:paraId="3F71E2A1" w14:textId="77777777" w:rsidR="00A73019" w:rsidRPr="00A73019" w:rsidRDefault="00A73019" w:rsidP="00E81A24">
      <w:pPr>
        <w:spacing w:line="276" w:lineRule="auto"/>
        <w:ind w:right="104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3019">
        <w:rPr>
          <w:rFonts w:ascii="Times New Roman" w:hAnsi="Times New Roman" w:cs="Times New Roman"/>
          <w:b/>
          <w:sz w:val="28"/>
          <w:szCs w:val="28"/>
        </w:rPr>
        <w:t>Робота</w:t>
      </w:r>
      <w:r w:rsidRPr="00A73019">
        <w:rPr>
          <w:rFonts w:ascii="Times New Roman" w:hAnsi="Times New Roman" w:cs="Times New Roman"/>
          <w:b/>
          <w:spacing w:val="1"/>
          <w:sz w:val="28"/>
          <w:szCs w:val="28"/>
        </w:rPr>
        <w:t xml:space="preserve"> ш</w:t>
      </w:r>
      <w:r w:rsidRPr="00A73019">
        <w:rPr>
          <w:rFonts w:ascii="Times New Roman" w:hAnsi="Times New Roman" w:cs="Times New Roman"/>
          <w:b/>
          <w:sz w:val="28"/>
          <w:szCs w:val="28"/>
        </w:rPr>
        <w:t>коли</w:t>
      </w:r>
      <w:r w:rsidRPr="00A73019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A73019">
        <w:rPr>
          <w:rFonts w:ascii="Times New Roman" w:hAnsi="Times New Roman" w:cs="Times New Roman"/>
          <w:b/>
          <w:sz w:val="28"/>
          <w:szCs w:val="28"/>
        </w:rPr>
        <w:t>молодого</w:t>
      </w:r>
      <w:r w:rsidRPr="00A73019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A73019">
        <w:rPr>
          <w:rFonts w:ascii="Times New Roman" w:hAnsi="Times New Roman" w:cs="Times New Roman"/>
          <w:b/>
          <w:sz w:val="28"/>
          <w:szCs w:val="28"/>
        </w:rPr>
        <w:t>вчителя</w:t>
      </w:r>
      <w:r w:rsidRPr="00A73019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A73019">
        <w:rPr>
          <w:rFonts w:ascii="Times New Roman" w:hAnsi="Times New Roman" w:cs="Times New Roman"/>
          <w:b/>
          <w:sz w:val="28"/>
          <w:szCs w:val="28"/>
        </w:rPr>
        <w:t>буде</w:t>
      </w:r>
      <w:r w:rsidRPr="00A7301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A73019">
        <w:rPr>
          <w:rFonts w:ascii="Times New Roman" w:hAnsi="Times New Roman" w:cs="Times New Roman"/>
          <w:b/>
          <w:sz w:val="28"/>
          <w:szCs w:val="28"/>
        </w:rPr>
        <w:t>направлена</w:t>
      </w:r>
      <w:r w:rsidRPr="00A73019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A73019">
        <w:rPr>
          <w:rFonts w:ascii="Times New Roman" w:hAnsi="Times New Roman" w:cs="Times New Roman"/>
          <w:b/>
          <w:sz w:val="28"/>
          <w:szCs w:val="28"/>
        </w:rPr>
        <w:t>на:</w:t>
      </w:r>
    </w:p>
    <w:p w14:paraId="0F1017DA" w14:textId="21574731" w:rsidR="00A73019" w:rsidRPr="00A73019" w:rsidRDefault="00A73019" w:rsidP="00E81A24">
      <w:pPr>
        <w:pStyle w:val="aa"/>
        <w:widowControl w:val="0"/>
        <w:numPr>
          <w:ilvl w:val="0"/>
          <w:numId w:val="9"/>
        </w:numPr>
        <w:tabs>
          <w:tab w:val="left" w:pos="389"/>
        </w:tabs>
        <w:autoSpaceDE w:val="0"/>
        <w:autoSpaceDN w:val="0"/>
        <w:spacing w:line="276" w:lineRule="auto"/>
        <w:ind w:right="100"/>
        <w:jc w:val="both"/>
        <w:rPr>
          <w:sz w:val="28"/>
          <w:szCs w:val="28"/>
        </w:rPr>
      </w:pPr>
      <w:proofErr w:type="spellStart"/>
      <w:r w:rsidRPr="00A73019">
        <w:rPr>
          <w:sz w:val="28"/>
          <w:szCs w:val="28"/>
        </w:rPr>
        <w:t>вивченн</w:t>
      </w:r>
      <w:proofErr w:type="spellEnd"/>
      <w:r w:rsidR="00E81A24">
        <w:rPr>
          <w:sz w:val="28"/>
          <w:szCs w:val="28"/>
          <w:lang w:val="uk-UA"/>
        </w:rPr>
        <w:t>і</w:t>
      </w:r>
      <w:r w:rsidRPr="00A73019">
        <w:rPr>
          <w:spacing w:val="1"/>
          <w:sz w:val="28"/>
          <w:szCs w:val="28"/>
        </w:rPr>
        <w:t xml:space="preserve"> </w:t>
      </w:r>
      <w:r w:rsidRPr="00A73019">
        <w:rPr>
          <w:sz w:val="28"/>
          <w:szCs w:val="28"/>
        </w:rPr>
        <w:t>системного</w:t>
      </w:r>
      <w:r w:rsidRPr="00A73019">
        <w:rPr>
          <w:spacing w:val="1"/>
          <w:sz w:val="28"/>
          <w:szCs w:val="28"/>
        </w:rPr>
        <w:t xml:space="preserve"> </w:t>
      </w:r>
      <w:proofErr w:type="spellStart"/>
      <w:r w:rsidRPr="00A73019">
        <w:rPr>
          <w:sz w:val="28"/>
          <w:szCs w:val="28"/>
        </w:rPr>
        <w:t>підходу</w:t>
      </w:r>
      <w:proofErr w:type="spellEnd"/>
      <w:r w:rsidRPr="00A73019">
        <w:rPr>
          <w:spacing w:val="1"/>
          <w:sz w:val="28"/>
          <w:szCs w:val="28"/>
        </w:rPr>
        <w:t xml:space="preserve"> </w:t>
      </w:r>
      <w:r w:rsidRPr="00A73019">
        <w:rPr>
          <w:sz w:val="28"/>
          <w:szCs w:val="28"/>
        </w:rPr>
        <w:t>до</w:t>
      </w:r>
      <w:r w:rsidRPr="00A73019">
        <w:rPr>
          <w:spacing w:val="1"/>
          <w:sz w:val="28"/>
          <w:szCs w:val="28"/>
        </w:rPr>
        <w:t xml:space="preserve"> </w:t>
      </w:r>
      <w:proofErr w:type="spellStart"/>
      <w:r w:rsidRPr="00A73019">
        <w:rPr>
          <w:sz w:val="28"/>
          <w:szCs w:val="28"/>
        </w:rPr>
        <w:t>планування</w:t>
      </w:r>
      <w:proofErr w:type="spellEnd"/>
      <w:r w:rsidRPr="00A73019">
        <w:rPr>
          <w:spacing w:val="1"/>
          <w:sz w:val="28"/>
          <w:szCs w:val="28"/>
        </w:rPr>
        <w:t xml:space="preserve"> </w:t>
      </w:r>
      <w:proofErr w:type="spellStart"/>
      <w:r w:rsidRPr="00A73019">
        <w:rPr>
          <w:sz w:val="28"/>
          <w:szCs w:val="28"/>
        </w:rPr>
        <w:t>процесу</w:t>
      </w:r>
      <w:proofErr w:type="spellEnd"/>
      <w:r w:rsidRPr="00A73019">
        <w:rPr>
          <w:spacing w:val="1"/>
          <w:sz w:val="28"/>
          <w:szCs w:val="28"/>
        </w:rPr>
        <w:t xml:space="preserve"> </w:t>
      </w:r>
      <w:proofErr w:type="spellStart"/>
      <w:r w:rsidRPr="00A73019">
        <w:rPr>
          <w:sz w:val="28"/>
          <w:szCs w:val="28"/>
        </w:rPr>
        <w:t>вивчення</w:t>
      </w:r>
      <w:proofErr w:type="spellEnd"/>
      <w:r w:rsidRPr="00A73019">
        <w:rPr>
          <w:spacing w:val="1"/>
          <w:sz w:val="28"/>
          <w:szCs w:val="28"/>
        </w:rPr>
        <w:t xml:space="preserve"> </w:t>
      </w:r>
      <w:r w:rsidRPr="00A73019">
        <w:rPr>
          <w:sz w:val="28"/>
          <w:szCs w:val="28"/>
        </w:rPr>
        <w:t>теми,</w:t>
      </w:r>
      <w:r w:rsidRPr="00A73019">
        <w:rPr>
          <w:spacing w:val="1"/>
          <w:sz w:val="28"/>
          <w:szCs w:val="28"/>
        </w:rPr>
        <w:t xml:space="preserve"> </w:t>
      </w:r>
      <w:r w:rsidRPr="00A73019">
        <w:rPr>
          <w:sz w:val="28"/>
          <w:szCs w:val="28"/>
        </w:rPr>
        <w:t xml:space="preserve">а </w:t>
      </w:r>
      <w:proofErr w:type="spellStart"/>
      <w:r w:rsidRPr="00A73019">
        <w:rPr>
          <w:sz w:val="28"/>
          <w:szCs w:val="28"/>
        </w:rPr>
        <w:t>також</w:t>
      </w:r>
      <w:proofErr w:type="spellEnd"/>
      <w:r w:rsidRPr="00A73019">
        <w:rPr>
          <w:spacing w:val="1"/>
          <w:sz w:val="28"/>
          <w:szCs w:val="28"/>
        </w:rPr>
        <w:t xml:space="preserve"> </w:t>
      </w:r>
      <w:proofErr w:type="spellStart"/>
      <w:r w:rsidRPr="00A73019">
        <w:rPr>
          <w:sz w:val="28"/>
          <w:szCs w:val="28"/>
        </w:rPr>
        <w:t>визначенн</w:t>
      </w:r>
      <w:proofErr w:type="spellEnd"/>
      <w:r w:rsidR="00E81A24">
        <w:rPr>
          <w:sz w:val="28"/>
          <w:szCs w:val="28"/>
          <w:lang w:val="uk-UA"/>
        </w:rPr>
        <w:t>і</w:t>
      </w:r>
      <w:r w:rsidRPr="00A73019">
        <w:rPr>
          <w:spacing w:val="-2"/>
          <w:sz w:val="28"/>
          <w:szCs w:val="28"/>
        </w:rPr>
        <w:t xml:space="preserve"> </w:t>
      </w:r>
      <w:proofErr w:type="spellStart"/>
      <w:r w:rsidRPr="00A73019">
        <w:rPr>
          <w:sz w:val="28"/>
          <w:szCs w:val="28"/>
        </w:rPr>
        <w:t>ролі</w:t>
      </w:r>
      <w:proofErr w:type="spellEnd"/>
      <w:r w:rsidRPr="00A73019">
        <w:rPr>
          <w:spacing w:val="1"/>
          <w:sz w:val="28"/>
          <w:szCs w:val="28"/>
        </w:rPr>
        <w:t xml:space="preserve"> </w:t>
      </w:r>
      <w:r w:rsidRPr="00A73019">
        <w:rPr>
          <w:sz w:val="28"/>
          <w:szCs w:val="28"/>
        </w:rPr>
        <w:t>кожного</w:t>
      </w:r>
      <w:r w:rsidRPr="00A73019">
        <w:rPr>
          <w:spacing w:val="1"/>
          <w:sz w:val="28"/>
          <w:szCs w:val="28"/>
        </w:rPr>
        <w:t xml:space="preserve"> </w:t>
      </w:r>
      <w:r w:rsidRPr="00A73019">
        <w:rPr>
          <w:sz w:val="28"/>
          <w:szCs w:val="28"/>
        </w:rPr>
        <w:t>уроку</w:t>
      </w:r>
      <w:r w:rsidRPr="00A73019">
        <w:rPr>
          <w:spacing w:val="-3"/>
          <w:sz w:val="28"/>
          <w:szCs w:val="28"/>
        </w:rPr>
        <w:t xml:space="preserve"> </w:t>
      </w:r>
      <w:r w:rsidRPr="00A73019">
        <w:rPr>
          <w:sz w:val="28"/>
          <w:szCs w:val="28"/>
        </w:rPr>
        <w:t xml:space="preserve">в </w:t>
      </w:r>
      <w:proofErr w:type="spellStart"/>
      <w:r w:rsidRPr="00A73019">
        <w:rPr>
          <w:sz w:val="28"/>
          <w:szCs w:val="28"/>
        </w:rPr>
        <w:t>системі</w:t>
      </w:r>
      <w:proofErr w:type="spellEnd"/>
      <w:r w:rsidRPr="00A73019">
        <w:rPr>
          <w:spacing w:val="-2"/>
          <w:sz w:val="28"/>
          <w:szCs w:val="28"/>
        </w:rPr>
        <w:t xml:space="preserve"> </w:t>
      </w:r>
      <w:proofErr w:type="spellStart"/>
      <w:r w:rsidRPr="00A73019">
        <w:rPr>
          <w:sz w:val="28"/>
          <w:szCs w:val="28"/>
        </w:rPr>
        <w:t>завдань</w:t>
      </w:r>
      <w:proofErr w:type="spellEnd"/>
      <w:r w:rsidRPr="00A73019">
        <w:rPr>
          <w:sz w:val="28"/>
          <w:szCs w:val="28"/>
        </w:rPr>
        <w:t>;</w:t>
      </w:r>
    </w:p>
    <w:p w14:paraId="776FC61B" w14:textId="03269A1F" w:rsidR="00A73019" w:rsidRPr="00A73019" w:rsidRDefault="00A73019" w:rsidP="00E81A24">
      <w:pPr>
        <w:pStyle w:val="aa"/>
        <w:widowControl w:val="0"/>
        <w:numPr>
          <w:ilvl w:val="0"/>
          <w:numId w:val="9"/>
        </w:numPr>
        <w:tabs>
          <w:tab w:val="left" w:pos="459"/>
        </w:tabs>
        <w:autoSpaceDE w:val="0"/>
        <w:autoSpaceDN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оволодінн</w:t>
      </w:r>
      <w:r w:rsidR="00E81A24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proofErr w:type="spellStart"/>
      <w:r w:rsidRPr="00A73019">
        <w:rPr>
          <w:sz w:val="28"/>
          <w:szCs w:val="28"/>
        </w:rPr>
        <w:t>елементами</w:t>
      </w:r>
      <w:proofErr w:type="spellEnd"/>
      <w:r w:rsidRPr="00A73019">
        <w:rPr>
          <w:spacing w:val="-6"/>
          <w:sz w:val="28"/>
          <w:szCs w:val="28"/>
        </w:rPr>
        <w:t xml:space="preserve"> </w:t>
      </w:r>
      <w:proofErr w:type="spellStart"/>
      <w:r w:rsidRPr="00A73019">
        <w:rPr>
          <w:sz w:val="28"/>
          <w:szCs w:val="28"/>
        </w:rPr>
        <w:t>педагогічної</w:t>
      </w:r>
      <w:proofErr w:type="spellEnd"/>
      <w:r w:rsidRPr="00A73019">
        <w:rPr>
          <w:spacing w:val="-3"/>
          <w:sz w:val="28"/>
          <w:szCs w:val="28"/>
        </w:rPr>
        <w:t xml:space="preserve"> </w:t>
      </w:r>
      <w:proofErr w:type="spellStart"/>
      <w:r w:rsidRPr="00A73019">
        <w:rPr>
          <w:sz w:val="28"/>
          <w:szCs w:val="28"/>
        </w:rPr>
        <w:t>техніки</w:t>
      </w:r>
      <w:proofErr w:type="spellEnd"/>
      <w:r w:rsidRPr="00A73019">
        <w:rPr>
          <w:sz w:val="28"/>
          <w:szCs w:val="28"/>
        </w:rPr>
        <w:t>;</w:t>
      </w:r>
    </w:p>
    <w:p w14:paraId="160FF7B1" w14:textId="7E1D38DF" w:rsidR="00A73019" w:rsidRPr="00A73019" w:rsidRDefault="00A73019" w:rsidP="00E81A24">
      <w:pPr>
        <w:pStyle w:val="aa"/>
        <w:widowControl w:val="0"/>
        <w:numPr>
          <w:ilvl w:val="0"/>
          <w:numId w:val="9"/>
        </w:numPr>
        <w:tabs>
          <w:tab w:val="left" w:pos="459"/>
        </w:tabs>
        <w:autoSpaceDE w:val="0"/>
        <w:autoSpaceDN w:val="0"/>
        <w:spacing w:line="276" w:lineRule="auto"/>
        <w:ind w:right="102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опрацюванн</w:t>
      </w:r>
      <w:r w:rsidR="00E81A24">
        <w:rPr>
          <w:sz w:val="28"/>
          <w:szCs w:val="28"/>
          <w:lang w:val="uk-UA"/>
        </w:rPr>
        <w:t>і</w:t>
      </w:r>
      <w:r w:rsidRPr="00A73019">
        <w:rPr>
          <w:sz w:val="28"/>
          <w:szCs w:val="28"/>
        </w:rPr>
        <w:t xml:space="preserve"> </w:t>
      </w:r>
      <w:proofErr w:type="spellStart"/>
      <w:r w:rsidRPr="00A73019">
        <w:rPr>
          <w:sz w:val="28"/>
          <w:szCs w:val="28"/>
        </w:rPr>
        <w:t>психологічних</w:t>
      </w:r>
      <w:proofErr w:type="spellEnd"/>
      <w:r w:rsidRPr="00A73019">
        <w:rPr>
          <w:sz w:val="28"/>
          <w:szCs w:val="28"/>
        </w:rPr>
        <w:t xml:space="preserve"> основ уроку, </w:t>
      </w:r>
      <w:r w:rsidR="00E81A24">
        <w:rPr>
          <w:sz w:val="28"/>
          <w:szCs w:val="28"/>
          <w:lang w:val="uk-UA"/>
        </w:rPr>
        <w:t>основних</w:t>
      </w:r>
      <w:r w:rsidRPr="00A73019">
        <w:rPr>
          <w:sz w:val="28"/>
          <w:szCs w:val="28"/>
        </w:rPr>
        <w:t xml:space="preserve"> </w:t>
      </w:r>
      <w:proofErr w:type="spellStart"/>
      <w:r w:rsidRPr="00A73019">
        <w:rPr>
          <w:sz w:val="28"/>
          <w:szCs w:val="28"/>
        </w:rPr>
        <w:t>принципів</w:t>
      </w:r>
      <w:proofErr w:type="spellEnd"/>
      <w:r w:rsidRPr="00A73019">
        <w:rPr>
          <w:spacing w:val="1"/>
          <w:sz w:val="28"/>
          <w:szCs w:val="28"/>
        </w:rPr>
        <w:t xml:space="preserve"> </w:t>
      </w:r>
      <w:proofErr w:type="spellStart"/>
      <w:r w:rsidRPr="00A73019">
        <w:rPr>
          <w:sz w:val="28"/>
          <w:szCs w:val="28"/>
        </w:rPr>
        <w:t>організації</w:t>
      </w:r>
      <w:proofErr w:type="spellEnd"/>
      <w:r w:rsidRPr="00A73019">
        <w:rPr>
          <w:sz w:val="28"/>
          <w:szCs w:val="28"/>
        </w:rPr>
        <w:t xml:space="preserve"> уроку, </w:t>
      </w:r>
      <w:proofErr w:type="spellStart"/>
      <w:r w:rsidRPr="00A73019">
        <w:rPr>
          <w:sz w:val="28"/>
          <w:szCs w:val="28"/>
        </w:rPr>
        <w:t>особливостей</w:t>
      </w:r>
      <w:proofErr w:type="spellEnd"/>
      <w:r w:rsidRPr="00A73019">
        <w:rPr>
          <w:sz w:val="28"/>
          <w:szCs w:val="28"/>
        </w:rPr>
        <w:t xml:space="preserve"> </w:t>
      </w:r>
      <w:proofErr w:type="spellStart"/>
      <w:r w:rsidRPr="00A73019">
        <w:rPr>
          <w:sz w:val="28"/>
          <w:szCs w:val="28"/>
        </w:rPr>
        <w:t>психологічного</w:t>
      </w:r>
      <w:proofErr w:type="spellEnd"/>
      <w:r w:rsidRPr="00A73019">
        <w:rPr>
          <w:sz w:val="28"/>
          <w:szCs w:val="28"/>
        </w:rPr>
        <w:t xml:space="preserve"> </w:t>
      </w:r>
      <w:proofErr w:type="spellStart"/>
      <w:r w:rsidRPr="00A73019">
        <w:rPr>
          <w:sz w:val="28"/>
          <w:szCs w:val="28"/>
        </w:rPr>
        <w:t>розвитку</w:t>
      </w:r>
      <w:proofErr w:type="spellEnd"/>
      <w:r w:rsidRPr="00A73019">
        <w:rPr>
          <w:sz w:val="28"/>
          <w:szCs w:val="28"/>
        </w:rPr>
        <w:t xml:space="preserve"> кожного </w:t>
      </w:r>
      <w:proofErr w:type="spellStart"/>
      <w:r w:rsidRPr="00A73019">
        <w:rPr>
          <w:sz w:val="28"/>
          <w:szCs w:val="28"/>
        </w:rPr>
        <w:t>учня</w:t>
      </w:r>
      <w:proofErr w:type="spellEnd"/>
      <w:r w:rsidRPr="00A73019">
        <w:rPr>
          <w:sz w:val="28"/>
          <w:szCs w:val="28"/>
        </w:rPr>
        <w:t xml:space="preserve"> в </w:t>
      </w:r>
      <w:proofErr w:type="spellStart"/>
      <w:r w:rsidRPr="00A73019">
        <w:rPr>
          <w:sz w:val="28"/>
          <w:szCs w:val="28"/>
        </w:rPr>
        <w:t>класі</w:t>
      </w:r>
      <w:proofErr w:type="spellEnd"/>
      <w:r w:rsidRPr="00A73019">
        <w:rPr>
          <w:sz w:val="28"/>
          <w:szCs w:val="28"/>
        </w:rPr>
        <w:t xml:space="preserve"> (</w:t>
      </w:r>
      <w:proofErr w:type="spellStart"/>
      <w:r w:rsidRPr="00A73019">
        <w:rPr>
          <w:sz w:val="28"/>
          <w:szCs w:val="28"/>
        </w:rPr>
        <w:t>розумові</w:t>
      </w:r>
      <w:proofErr w:type="spellEnd"/>
      <w:r w:rsidR="00E81A24">
        <w:rPr>
          <w:sz w:val="28"/>
          <w:szCs w:val="28"/>
          <w:lang w:val="uk-UA"/>
        </w:rPr>
        <w:t xml:space="preserve"> </w:t>
      </w:r>
      <w:r w:rsidRPr="00A73019">
        <w:rPr>
          <w:spacing w:val="-67"/>
          <w:sz w:val="28"/>
          <w:szCs w:val="28"/>
        </w:rPr>
        <w:t xml:space="preserve"> </w:t>
      </w:r>
      <w:proofErr w:type="spellStart"/>
      <w:r w:rsidRPr="00A73019">
        <w:rPr>
          <w:sz w:val="28"/>
          <w:szCs w:val="28"/>
        </w:rPr>
        <w:t>здібності</w:t>
      </w:r>
      <w:proofErr w:type="spellEnd"/>
      <w:r w:rsidRPr="00A73019">
        <w:rPr>
          <w:sz w:val="28"/>
          <w:szCs w:val="28"/>
        </w:rPr>
        <w:t>,</w:t>
      </w:r>
      <w:r w:rsidRPr="00A73019">
        <w:rPr>
          <w:spacing w:val="1"/>
          <w:sz w:val="28"/>
          <w:szCs w:val="28"/>
        </w:rPr>
        <w:t xml:space="preserve"> </w:t>
      </w:r>
      <w:proofErr w:type="spellStart"/>
      <w:r w:rsidRPr="00A73019">
        <w:rPr>
          <w:sz w:val="28"/>
          <w:szCs w:val="28"/>
        </w:rPr>
        <w:t>нахили</w:t>
      </w:r>
      <w:proofErr w:type="spellEnd"/>
      <w:r w:rsidRPr="00A73019">
        <w:rPr>
          <w:sz w:val="28"/>
          <w:szCs w:val="28"/>
        </w:rPr>
        <w:t>,</w:t>
      </w:r>
      <w:r w:rsidRPr="00A73019">
        <w:rPr>
          <w:spacing w:val="1"/>
          <w:sz w:val="28"/>
          <w:szCs w:val="28"/>
        </w:rPr>
        <w:t xml:space="preserve"> </w:t>
      </w:r>
      <w:proofErr w:type="spellStart"/>
      <w:r w:rsidRPr="00A73019">
        <w:rPr>
          <w:sz w:val="28"/>
          <w:szCs w:val="28"/>
        </w:rPr>
        <w:t>інтереси</w:t>
      </w:r>
      <w:proofErr w:type="spellEnd"/>
      <w:r w:rsidRPr="00A73019">
        <w:rPr>
          <w:sz w:val="28"/>
          <w:szCs w:val="28"/>
        </w:rPr>
        <w:t>,</w:t>
      </w:r>
      <w:r w:rsidRPr="00A73019">
        <w:rPr>
          <w:spacing w:val="1"/>
          <w:sz w:val="28"/>
          <w:szCs w:val="28"/>
        </w:rPr>
        <w:t xml:space="preserve"> </w:t>
      </w:r>
      <w:r w:rsidRPr="00A73019">
        <w:rPr>
          <w:sz w:val="28"/>
          <w:szCs w:val="28"/>
        </w:rPr>
        <w:t>тип</w:t>
      </w:r>
      <w:r w:rsidRPr="00A73019">
        <w:rPr>
          <w:spacing w:val="1"/>
          <w:sz w:val="28"/>
          <w:szCs w:val="28"/>
        </w:rPr>
        <w:t xml:space="preserve"> </w:t>
      </w:r>
      <w:proofErr w:type="spellStart"/>
      <w:r w:rsidRPr="00A73019">
        <w:rPr>
          <w:sz w:val="28"/>
          <w:szCs w:val="28"/>
        </w:rPr>
        <w:t>уваги</w:t>
      </w:r>
      <w:proofErr w:type="spellEnd"/>
      <w:r w:rsidRPr="00A73019">
        <w:rPr>
          <w:sz w:val="28"/>
          <w:szCs w:val="28"/>
        </w:rPr>
        <w:t>,</w:t>
      </w:r>
      <w:r w:rsidRPr="00A73019">
        <w:rPr>
          <w:spacing w:val="1"/>
          <w:sz w:val="28"/>
          <w:szCs w:val="28"/>
        </w:rPr>
        <w:t xml:space="preserve"> </w:t>
      </w:r>
      <w:proofErr w:type="spellStart"/>
      <w:r w:rsidRPr="00A73019">
        <w:rPr>
          <w:sz w:val="28"/>
          <w:szCs w:val="28"/>
        </w:rPr>
        <w:t>пам'яті</w:t>
      </w:r>
      <w:proofErr w:type="spellEnd"/>
      <w:r w:rsidRPr="00A73019">
        <w:rPr>
          <w:sz w:val="28"/>
          <w:szCs w:val="28"/>
        </w:rPr>
        <w:t>,</w:t>
      </w:r>
      <w:r w:rsidRPr="00A73019">
        <w:rPr>
          <w:spacing w:val="1"/>
          <w:sz w:val="28"/>
          <w:szCs w:val="28"/>
        </w:rPr>
        <w:t xml:space="preserve"> </w:t>
      </w:r>
      <w:proofErr w:type="spellStart"/>
      <w:r w:rsidRPr="00A73019">
        <w:rPr>
          <w:sz w:val="28"/>
          <w:szCs w:val="28"/>
        </w:rPr>
        <w:t>мислення</w:t>
      </w:r>
      <w:proofErr w:type="spellEnd"/>
      <w:r w:rsidRPr="00A73019">
        <w:rPr>
          <w:sz w:val="28"/>
          <w:szCs w:val="28"/>
        </w:rPr>
        <w:t>,</w:t>
      </w:r>
      <w:r w:rsidRPr="00A73019">
        <w:rPr>
          <w:spacing w:val="1"/>
          <w:sz w:val="28"/>
          <w:szCs w:val="28"/>
        </w:rPr>
        <w:t xml:space="preserve"> </w:t>
      </w:r>
      <w:proofErr w:type="spellStart"/>
      <w:r w:rsidRPr="00A73019">
        <w:rPr>
          <w:sz w:val="28"/>
          <w:szCs w:val="28"/>
        </w:rPr>
        <w:t>сприймання</w:t>
      </w:r>
      <w:proofErr w:type="spellEnd"/>
      <w:r w:rsidRPr="00A73019">
        <w:rPr>
          <w:sz w:val="28"/>
          <w:szCs w:val="28"/>
        </w:rPr>
        <w:t>,</w:t>
      </w:r>
      <w:r w:rsidRPr="00A73019">
        <w:rPr>
          <w:spacing w:val="1"/>
          <w:sz w:val="28"/>
          <w:szCs w:val="28"/>
        </w:rPr>
        <w:t xml:space="preserve"> </w:t>
      </w:r>
      <w:r w:rsidRPr="00A73019">
        <w:rPr>
          <w:sz w:val="28"/>
          <w:szCs w:val="28"/>
        </w:rPr>
        <w:t>характер,</w:t>
      </w:r>
      <w:r w:rsidRPr="00A73019">
        <w:rPr>
          <w:spacing w:val="1"/>
          <w:sz w:val="28"/>
          <w:szCs w:val="28"/>
        </w:rPr>
        <w:t xml:space="preserve"> </w:t>
      </w:r>
      <w:r w:rsidRPr="00A73019">
        <w:rPr>
          <w:sz w:val="28"/>
          <w:szCs w:val="28"/>
        </w:rPr>
        <w:t>темперамент,</w:t>
      </w:r>
      <w:r w:rsidRPr="00A73019">
        <w:rPr>
          <w:spacing w:val="-2"/>
          <w:sz w:val="28"/>
          <w:szCs w:val="28"/>
        </w:rPr>
        <w:t xml:space="preserve"> </w:t>
      </w:r>
      <w:r w:rsidRPr="00A73019">
        <w:rPr>
          <w:sz w:val="28"/>
          <w:szCs w:val="28"/>
        </w:rPr>
        <w:t>волю);</w:t>
      </w:r>
    </w:p>
    <w:p w14:paraId="7D9DFAC4" w14:textId="138ACDF5" w:rsidR="00A73019" w:rsidRPr="00A73019" w:rsidRDefault="00A73019" w:rsidP="00E81A24">
      <w:pPr>
        <w:pStyle w:val="aa"/>
        <w:widowControl w:val="0"/>
        <w:numPr>
          <w:ilvl w:val="0"/>
          <w:numId w:val="9"/>
        </w:numPr>
        <w:tabs>
          <w:tab w:val="left" w:pos="389"/>
        </w:tabs>
        <w:autoSpaceDE w:val="0"/>
        <w:autoSpaceDN w:val="0"/>
        <w:spacing w:line="276" w:lineRule="auto"/>
        <w:ind w:right="100"/>
        <w:jc w:val="both"/>
        <w:rPr>
          <w:sz w:val="28"/>
          <w:szCs w:val="28"/>
        </w:rPr>
      </w:pPr>
      <w:proofErr w:type="spellStart"/>
      <w:r w:rsidRPr="00A73019">
        <w:rPr>
          <w:sz w:val="28"/>
          <w:szCs w:val="28"/>
        </w:rPr>
        <w:t>вивченн</w:t>
      </w:r>
      <w:proofErr w:type="spellEnd"/>
      <w:r w:rsidR="00E81A24">
        <w:rPr>
          <w:sz w:val="28"/>
          <w:szCs w:val="28"/>
          <w:lang w:val="uk-UA"/>
        </w:rPr>
        <w:t>і</w:t>
      </w:r>
      <w:r w:rsidRPr="00A73019">
        <w:rPr>
          <w:sz w:val="28"/>
          <w:szCs w:val="28"/>
        </w:rPr>
        <w:t xml:space="preserve"> </w:t>
      </w:r>
      <w:proofErr w:type="spellStart"/>
      <w:r w:rsidRPr="00A73019">
        <w:rPr>
          <w:sz w:val="28"/>
          <w:szCs w:val="28"/>
        </w:rPr>
        <w:t>психологічних</w:t>
      </w:r>
      <w:proofErr w:type="spellEnd"/>
      <w:r w:rsidRPr="00A73019">
        <w:rPr>
          <w:sz w:val="28"/>
          <w:szCs w:val="28"/>
        </w:rPr>
        <w:t xml:space="preserve"> </w:t>
      </w:r>
      <w:proofErr w:type="spellStart"/>
      <w:r w:rsidRPr="00A73019">
        <w:rPr>
          <w:sz w:val="28"/>
          <w:szCs w:val="28"/>
        </w:rPr>
        <w:t>вимог</w:t>
      </w:r>
      <w:proofErr w:type="spellEnd"/>
      <w:r w:rsidRPr="00A73019">
        <w:rPr>
          <w:sz w:val="28"/>
          <w:szCs w:val="28"/>
        </w:rPr>
        <w:t xml:space="preserve"> </w:t>
      </w:r>
      <w:proofErr w:type="spellStart"/>
      <w:r w:rsidRPr="00A73019">
        <w:rPr>
          <w:sz w:val="28"/>
          <w:szCs w:val="28"/>
        </w:rPr>
        <w:t>щодо</w:t>
      </w:r>
      <w:proofErr w:type="spellEnd"/>
      <w:r w:rsidRPr="00A73019">
        <w:rPr>
          <w:sz w:val="28"/>
          <w:szCs w:val="28"/>
        </w:rPr>
        <w:t xml:space="preserve"> </w:t>
      </w:r>
      <w:proofErr w:type="spellStart"/>
      <w:r w:rsidRPr="00A73019">
        <w:rPr>
          <w:sz w:val="28"/>
          <w:szCs w:val="28"/>
        </w:rPr>
        <w:t>організації</w:t>
      </w:r>
      <w:proofErr w:type="spellEnd"/>
      <w:r w:rsidRPr="00A73019">
        <w:rPr>
          <w:sz w:val="28"/>
          <w:szCs w:val="28"/>
        </w:rPr>
        <w:t xml:space="preserve"> кожного </w:t>
      </w:r>
      <w:proofErr w:type="spellStart"/>
      <w:r w:rsidRPr="00A73019">
        <w:rPr>
          <w:sz w:val="28"/>
          <w:szCs w:val="28"/>
        </w:rPr>
        <w:t>елементу</w:t>
      </w:r>
      <w:proofErr w:type="spellEnd"/>
      <w:r w:rsidRPr="00A73019">
        <w:rPr>
          <w:sz w:val="28"/>
          <w:szCs w:val="28"/>
        </w:rPr>
        <w:t xml:space="preserve"> будь-</w:t>
      </w:r>
      <w:proofErr w:type="spellStart"/>
      <w:r w:rsidRPr="00A73019">
        <w:rPr>
          <w:sz w:val="28"/>
          <w:szCs w:val="28"/>
        </w:rPr>
        <w:t>якого</w:t>
      </w:r>
      <w:proofErr w:type="spellEnd"/>
      <w:r w:rsidRPr="00A73019">
        <w:rPr>
          <w:sz w:val="28"/>
          <w:szCs w:val="28"/>
        </w:rPr>
        <w:t xml:space="preserve"> виду</w:t>
      </w:r>
      <w:r w:rsidRPr="00A73019">
        <w:rPr>
          <w:spacing w:val="1"/>
          <w:sz w:val="28"/>
          <w:szCs w:val="28"/>
        </w:rPr>
        <w:t xml:space="preserve"> </w:t>
      </w:r>
      <w:proofErr w:type="spellStart"/>
      <w:r w:rsidRPr="00A73019">
        <w:rPr>
          <w:sz w:val="28"/>
          <w:szCs w:val="28"/>
        </w:rPr>
        <w:t>діяльності</w:t>
      </w:r>
      <w:proofErr w:type="spellEnd"/>
      <w:r w:rsidRPr="00A73019">
        <w:rPr>
          <w:spacing w:val="1"/>
          <w:sz w:val="28"/>
          <w:szCs w:val="28"/>
        </w:rPr>
        <w:t xml:space="preserve"> </w:t>
      </w:r>
      <w:proofErr w:type="spellStart"/>
      <w:r w:rsidRPr="00A73019">
        <w:rPr>
          <w:sz w:val="28"/>
          <w:szCs w:val="28"/>
        </w:rPr>
        <w:t>учнів</w:t>
      </w:r>
      <w:proofErr w:type="spellEnd"/>
      <w:r w:rsidRPr="00A73019">
        <w:rPr>
          <w:spacing w:val="1"/>
          <w:sz w:val="28"/>
          <w:szCs w:val="28"/>
        </w:rPr>
        <w:t xml:space="preserve"> </w:t>
      </w:r>
      <w:r w:rsidRPr="00A73019">
        <w:rPr>
          <w:sz w:val="28"/>
          <w:szCs w:val="28"/>
        </w:rPr>
        <w:t>на</w:t>
      </w:r>
      <w:r w:rsidRPr="00A73019">
        <w:rPr>
          <w:spacing w:val="1"/>
          <w:sz w:val="28"/>
          <w:szCs w:val="28"/>
        </w:rPr>
        <w:t xml:space="preserve"> </w:t>
      </w:r>
      <w:proofErr w:type="spellStart"/>
      <w:r w:rsidRPr="00A73019">
        <w:rPr>
          <w:sz w:val="28"/>
          <w:szCs w:val="28"/>
        </w:rPr>
        <w:t>уроці</w:t>
      </w:r>
      <w:proofErr w:type="spellEnd"/>
      <w:r w:rsidRPr="00A73019">
        <w:rPr>
          <w:sz w:val="28"/>
          <w:szCs w:val="28"/>
        </w:rPr>
        <w:t>,</w:t>
      </w:r>
      <w:r w:rsidRPr="00A73019">
        <w:rPr>
          <w:spacing w:val="1"/>
          <w:sz w:val="28"/>
          <w:szCs w:val="28"/>
        </w:rPr>
        <w:t xml:space="preserve"> </w:t>
      </w:r>
      <w:r w:rsidRPr="00A73019">
        <w:rPr>
          <w:sz w:val="28"/>
          <w:szCs w:val="28"/>
        </w:rPr>
        <w:t>структура</w:t>
      </w:r>
      <w:r w:rsidRPr="00A73019">
        <w:rPr>
          <w:spacing w:val="1"/>
          <w:sz w:val="28"/>
          <w:szCs w:val="28"/>
        </w:rPr>
        <w:t xml:space="preserve"> </w:t>
      </w:r>
      <w:proofErr w:type="spellStart"/>
      <w:r w:rsidRPr="00A73019">
        <w:rPr>
          <w:sz w:val="28"/>
          <w:szCs w:val="28"/>
        </w:rPr>
        <w:t>якої</w:t>
      </w:r>
      <w:proofErr w:type="spellEnd"/>
      <w:r w:rsidRPr="00A73019">
        <w:rPr>
          <w:spacing w:val="1"/>
          <w:sz w:val="28"/>
          <w:szCs w:val="28"/>
        </w:rPr>
        <w:t xml:space="preserve"> </w:t>
      </w:r>
      <w:proofErr w:type="spellStart"/>
      <w:r w:rsidRPr="00A73019">
        <w:rPr>
          <w:sz w:val="28"/>
          <w:szCs w:val="28"/>
        </w:rPr>
        <w:t>передбачає</w:t>
      </w:r>
      <w:proofErr w:type="spellEnd"/>
      <w:r w:rsidRPr="00A73019">
        <w:rPr>
          <w:spacing w:val="1"/>
          <w:sz w:val="28"/>
          <w:szCs w:val="28"/>
        </w:rPr>
        <w:t xml:space="preserve"> </w:t>
      </w:r>
      <w:r w:rsidRPr="00A73019">
        <w:rPr>
          <w:sz w:val="28"/>
          <w:szCs w:val="28"/>
        </w:rPr>
        <w:t>мету,</w:t>
      </w:r>
      <w:r w:rsidRPr="00A73019">
        <w:rPr>
          <w:spacing w:val="1"/>
          <w:sz w:val="28"/>
          <w:szCs w:val="28"/>
        </w:rPr>
        <w:t xml:space="preserve"> </w:t>
      </w:r>
      <w:r w:rsidRPr="00A73019">
        <w:rPr>
          <w:sz w:val="28"/>
          <w:szCs w:val="28"/>
        </w:rPr>
        <w:t>мотив,</w:t>
      </w:r>
      <w:r w:rsidRPr="00A73019">
        <w:rPr>
          <w:spacing w:val="1"/>
          <w:sz w:val="28"/>
          <w:szCs w:val="28"/>
        </w:rPr>
        <w:t xml:space="preserve"> </w:t>
      </w:r>
      <w:proofErr w:type="spellStart"/>
      <w:r w:rsidRPr="00A73019">
        <w:rPr>
          <w:sz w:val="28"/>
          <w:szCs w:val="28"/>
        </w:rPr>
        <w:t>засоби</w:t>
      </w:r>
      <w:proofErr w:type="spellEnd"/>
      <w:r w:rsidRPr="00A73019">
        <w:rPr>
          <w:sz w:val="28"/>
          <w:szCs w:val="28"/>
        </w:rPr>
        <w:t>,</w:t>
      </w:r>
      <w:r w:rsidRPr="00A73019">
        <w:rPr>
          <w:spacing w:val="1"/>
          <w:sz w:val="28"/>
          <w:szCs w:val="28"/>
        </w:rPr>
        <w:t xml:space="preserve"> </w:t>
      </w:r>
      <w:r w:rsidRPr="00A73019">
        <w:rPr>
          <w:sz w:val="28"/>
          <w:szCs w:val="28"/>
        </w:rPr>
        <w:t>план</w:t>
      </w:r>
      <w:r w:rsidRPr="00A73019">
        <w:rPr>
          <w:spacing w:val="1"/>
          <w:sz w:val="28"/>
          <w:szCs w:val="28"/>
        </w:rPr>
        <w:t xml:space="preserve"> </w:t>
      </w:r>
      <w:proofErr w:type="spellStart"/>
      <w:r w:rsidRPr="00A73019">
        <w:rPr>
          <w:sz w:val="28"/>
          <w:szCs w:val="28"/>
        </w:rPr>
        <w:t>діяльності</w:t>
      </w:r>
      <w:proofErr w:type="spellEnd"/>
      <w:r w:rsidRPr="00A73019">
        <w:rPr>
          <w:sz w:val="28"/>
          <w:szCs w:val="28"/>
        </w:rPr>
        <w:t>,</w:t>
      </w:r>
      <w:r w:rsidRPr="00A73019">
        <w:rPr>
          <w:spacing w:val="12"/>
          <w:sz w:val="28"/>
          <w:szCs w:val="28"/>
        </w:rPr>
        <w:t xml:space="preserve"> </w:t>
      </w:r>
      <w:proofErr w:type="spellStart"/>
      <w:r w:rsidRPr="00A73019">
        <w:rPr>
          <w:sz w:val="28"/>
          <w:szCs w:val="28"/>
        </w:rPr>
        <w:t>реалізацію</w:t>
      </w:r>
      <w:proofErr w:type="spellEnd"/>
      <w:r w:rsidRPr="00A73019">
        <w:rPr>
          <w:spacing w:val="11"/>
          <w:sz w:val="28"/>
          <w:szCs w:val="28"/>
        </w:rPr>
        <w:t xml:space="preserve"> </w:t>
      </w:r>
      <w:r w:rsidRPr="00A73019">
        <w:rPr>
          <w:sz w:val="28"/>
          <w:szCs w:val="28"/>
        </w:rPr>
        <w:t>плану,</w:t>
      </w:r>
      <w:r w:rsidRPr="00A73019">
        <w:rPr>
          <w:spacing w:val="9"/>
          <w:sz w:val="28"/>
          <w:szCs w:val="28"/>
        </w:rPr>
        <w:t xml:space="preserve"> </w:t>
      </w:r>
      <w:r w:rsidRPr="00A73019">
        <w:rPr>
          <w:sz w:val="28"/>
          <w:szCs w:val="28"/>
        </w:rPr>
        <w:t>контроль,</w:t>
      </w:r>
      <w:r w:rsidRPr="00A73019">
        <w:rPr>
          <w:spacing w:val="9"/>
          <w:sz w:val="28"/>
          <w:szCs w:val="28"/>
        </w:rPr>
        <w:t xml:space="preserve"> </w:t>
      </w:r>
      <w:proofErr w:type="spellStart"/>
      <w:r w:rsidRPr="00A73019">
        <w:rPr>
          <w:sz w:val="28"/>
          <w:szCs w:val="28"/>
        </w:rPr>
        <w:t>корекцію</w:t>
      </w:r>
      <w:proofErr w:type="spellEnd"/>
      <w:r w:rsidRPr="00A73019">
        <w:rPr>
          <w:sz w:val="28"/>
          <w:szCs w:val="28"/>
        </w:rPr>
        <w:t>,</w:t>
      </w:r>
      <w:r w:rsidRPr="00A73019">
        <w:rPr>
          <w:spacing w:val="9"/>
          <w:sz w:val="28"/>
          <w:szCs w:val="28"/>
        </w:rPr>
        <w:t xml:space="preserve"> </w:t>
      </w:r>
      <w:proofErr w:type="spellStart"/>
      <w:r w:rsidRPr="00A73019">
        <w:rPr>
          <w:sz w:val="28"/>
          <w:szCs w:val="28"/>
        </w:rPr>
        <w:t>рефлексію</w:t>
      </w:r>
      <w:proofErr w:type="spellEnd"/>
      <w:r w:rsidRPr="00A73019">
        <w:rPr>
          <w:sz w:val="28"/>
          <w:szCs w:val="28"/>
        </w:rPr>
        <w:t>;</w:t>
      </w:r>
    </w:p>
    <w:p w14:paraId="30AA3D9F" w14:textId="49FBE319" w:rsidR="00A73019" w:rsidRPr="00A73019" w:rsidRDefault="00E81A24" w:rsidP="00E81A24">
      <w:pPr>
        <w:pStyle w:val="aa"/>
        <w:widowControl w:val="0"/>
        <w:numPr>
          <w:ilvl w:val="0"/>
          <w:numId w:val="9"/>
        </w:numPr>
        <w:tabs>
          <w:tab w:val="left" w:pos="389"/>
        </w:tabs>
        <w:autoSpaceDE w:val="0"/>
        <w:autoSpaceDN w:val="0"/>
        <w:spacing w:line="276" w:lineRule="auto"/>
        <w:ind w:right="1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засвоєння</w:t>
      </w:r>
      <w:r w:rsidR="00A73019" w:rsidRPr="00A73019">
        <w:rPr>
          <w:spacing w:val="1"/>
          <w:sz w:val="28"/>
          <w:szCs w:val="28"/>
        </w:rPr>
        <w:t xml:space="preserve"> </w:t>
      </w:r>
      <w:proofErr w:type="spellStart"/>
      <w:r w:rsidR="00A73019" w:rsidRPr="00A73019">
        <w:rPr>
          <w:sz w:val="28"/>
          <w:szCs w:val="28"/>
        </w:rPr>
        <w:t>типів</w:t>
      </w:r>
      <w:proofErr w:type="spellEnd"/>
      <w:r w:rsidR="00A73019" w:rsidRPr="00A73019">
        <w:rPr>
          <w:spacing w:val="1"/>
          <w:sz w:val="28"/>
          <w:szCs w:val="28"/>
        </w:rPr>
        <w:t xml:space="preserve"> </w:t>
      </w:r>
      <w:r w:rsidR="00A73019" w:rsidRPr="00A73019">
        <w:rPr>
          <w:sz w:val="28"/>
          <w:szCs w:val="28"/>
        </w:rPr>
        <w:t>та</w:t>
      </w:r>
      <w:r w:rsidR="00A73019" w:rsidRPr="00A73019">
        <w:rPr>
          <w:spacing w:val="1"/>
          <w:sz w:val="28"/>
          <w:szCs w:val="28"/>
        </w:rPr>
        <w:t xml:space="preserve"> </w:t>
      </w:r>
      <w:proofErr w:type="spellStart"/>
      <w:r w:rsidR="00A73019" w:rsidRPr="00A73019">
        <w:rPr>
          <w:sz w:val="28"/>
          <w:szCs w:val="28"/>
        </w:rPr>
        <w:t>структури</w:t>
      </w:r>
      <w:proofErr w:type="spellEnd"/>
      <w:r w:rsidR="00A73019" w:rsidRPr="00A73019">
        <w:rPr>
          <w:spacing w:val="1"/>
          <w:sz w:val="28"/>
          <w:szCs w:val="28"/>
        </w:rPr>
        <w:t xml:space="preserve"> </w:t>
      </w:r>
      <w:proofErr w:type="spellStart"/>
      <w:r w:rsidR="00A73019" w:rsidRPr="00A73019">
        <w:rPr>
          <w:sz w:val="28"/>
          <w:szCs w:val="28"/>
        </w:rPr>
        <w:t>сучасного</w:t>
      </w:r>
      <w:proofErr w:type="spellEnd"/>
      <w:r w:rsidR="00A73019" w:rsidRPr="00A73019">
        <w:rPr>
          <w:spacing w:val="1"/>
          <w:sz w:val="28"/>
          <w:szCs w:val="28"/>
        </w:rPr>
        <w:t xml:space="preserve"> </w:t>
      </w:r>
      <w:r w:rsidR="00A73019" w:rsidRPr="00A73019">
        <w:rPr>
          <w:sz w:val="28"/>
          <w:szCs w:val="28"/>
        </w:rPr>
        <w:t>уроку,</w:t>
      </w:r>
      <w:r w:rsidR="00A73019" w:rsidRPr="00A73019">
        <w:rPr>
          <w:spacing w:val="1"/>
          <w:sz w:val="28"/>
          <w:szCs w:val="28"/>
        </w:rPr>
        <w:t xml:space="preserve"> </w:t>
      </w:r>
      <w:proofErr w:type="spellStart"/>
      <w:r w:rsidR="00A73019" w:rsidRPr="00A73019">
        <w:rPr>
          <w:sz w:val="28"/>
          <w:szCs w:val="28"/>
        </w:rPr>
        <w:t>основних</w:t>
      </w:r>
      <w:proofErr w:type="spellEnd"/>
      <w:r w:rsidR="00A73019" w:rsidRPr="00A73019">
        <w:rPr>
          <w:spacing w:val="1"/>
          <w:sz w:val="28"/>
          <w:szCs w:val="28"/>
        </w:rPr>
        <w:t xml:space="preserve"> </w:t>
      </w:r>
      <w:proofErr w:type="spellStart"/>
      <w:r w:rsidR="00A73019" w:rsidRPr="00A73019">
        <w:rPr>
          <w:sz w:val="28"/>
          <w:szCs w:val="28"/>
        </w:rPr>
        <w:t>принципів</w:t>
      </w:r>
      <w:proofErr w:type="spellEnd"/>
      <w:r w:rsidR="00A73019" w:rsidRPr="00A73019">
        <w:rPr>
          <w:spacing w:val="1"/>
          <w:sz w:val="28"/>
          <w:szCs w:val="28"/>
        </w:rPr>
        <w:t xml:space="preserve"> </w:t>
      </w:r>
      <w:proofErr w:type="spellStart"/>
      <w:r w:rsidR="00A73019" w:rsidRPr="00A73019">
        <w:rPr>
          <w:sz w:val="28"/>
          <w:szCs w:val="28"/>
        </w:rPr>
        <w:t>навчання</w:t>
      </w:r>
      <w:proofErr w:type="spellEnd"/>
      <w:r w:rsidR="00A73019" w:rsidRPr="00A73019">
        <w:rPr>
          <w:sz w:val="28"/>
          <w:szCs w:val="28"/>
        </w:rPr>
        <w:t>,</w:t>
      </w:r>
      <w:r w:rsidR="00A73019" w:rsidRPr="00A73019">
        <w:rPr>
          <w:spacing w:val="1"/>
          <w:sz w:val="28"/>
          <w:szCs w:val="28"/>
        </w:rPr>
        <w:t xml:space="preserve"> </w:t>
      </w:r>
      <w:proofErr w:type="spellStart"/>
      <w:r w:rsidR="00A73019" w:rsidRPr="00A73019">
        <w:rPr>
          <w:sz w:val="28"/>
          <w:szCs w:val="28"/>
        </w:rPr>
        <w:t>раціонального</w:t>
      </w:r>
      <w:proofErr w:type="spellEnd"/>
      <w:r w:rsidR="00A73019" w:rsidRPr="00A73019">
        <w:rPr>
          <w:sz w:val="28"/>
          <w:szCs w:val="28"/>
        </w:rPr>
        <w:t xml:space="preserve"> </w:t>
      </w:r>
      <w:proofErr w:type="spellStart"/>
      <w:r w:rsidR="00A73019" w:rsidRPr="00A73019">
        <w:rPr>
          <w:sz w:val="28"/>
          <w:szCs w:val="28"/>
        </w:rPr>
        <w:t>застосування</w:t>
      </w:r>
      <w:proofErr w:type="spellEnd"/>
      <w:r w:rsidR="00A73019" w:rsidRPr="00A73019">
        <w:rPr>
          <w:spacing w:val="-1"/>
          <w:sz w:val="28"/>
          <w:szCs w:val="28"/>
        </w:rPr>
        <w:t xml:space="preserve"> </w:t>
      </w:r>
      <w:proofErr w:type="spellStart"/>
      <w:r w:rsidR="00A73019" w:rsidRPr="00A73019">
        <w:rPr>
          <w:sz w:val="28"/>
          <w:szCs w:val="28"/>
        </w:rPr>
        <w:t>методів</w:t>
      </w:r>
      <w:proofErr w:type="spellEnd"/>
      <w:r w:rsidR="00A73019" w:rsidRPr="00A73019">
        <w:rPr>
          <w:spacing w:val="-1"/>
          <w:sz w:val="28"/>
          <w:szCs w:val="28"/>
        </w:rPr>
        <w:t xml:space="preserve"> </w:t>
      </w:r>
      <w:proofErr w:type="spellStart"/>
      <w:r w:rsidR="00A73019" w:rsidRPr="00A73019">
        <w:rPr>
          <w:sz w:val="28"/>
          <w:szCs w:val="28"/>
        </w:rPr>
        <w:t>навчання</w:t>
      </w:r>
      <w:proofErr w:type="spellEnd"/>
      <w:r w:rsidR="00A73019" w:rsidRPr="00A73019">
        <w:rPr>
          <w:sz w:val="28"/>
          <w:szCs w:val="28"/>
        </w:rPr>
        <w:t>;</w:t>
      </w:r>
    </w:p>
    <w:p w14:paraId="0E0ABF87" w14:textId="12AD86B4" w:rsidR="00A73019" w:rsidRPr="00A73019" w:rsidRDefault="00A73019" w:rsidP="00E81A24">
      <w:pPr>
        <w:pStyle w:val="aa"/>
        <w:widowControl w:val="0"/>
        <w:numPr>
          <w:ilvl w:val="0"/>
          <w:numId w:val="9"/>
        </w:numPr>
        <w:tabs>
          <w:tab w:val="left" w:pos="459"/>
        </w:tabs>
        <w:autoSpaceDE w:val="0"/>
        <w:autoSpaceDN w:val="0"/>
        <w:spacing w:line="276" w:lineRule="auto"/>
        <w:jc w:val="both"/>
        <w:rPr>
          <w:sz w:val="28"/>
          <w:szCs w:val="28"/>
        </w:rPr>
      </w:pPr>
      <w:proofErr w:type="spellStart"/>
      <w:r w:rsidRPr="00A73019">
        <w:rPr>
          <w:sz w:val="28"/>
          <w:szCs w:val="28"/>
        </w:rPr>
        <w:t>вивченн</w:t>
      </w:r>
      <w:proofErr w:type="spellEnd"/>
      <w:r w:rsidR="00E81A24">
        <w:rPr>
          <w:sz w:val="28"/>
          <w:szCs w:val="28"/>
          <w:lang w:val="uk-UA"/>
        </w:rPr>
        <w:t xml:space="preserve">і </w:t>
      </w:r>
      <w:proofErr w:type="spellStart"/>
      <w:r w:rsidRPr="00A73019">
        <w:rPr>
          <w:sz w:val="28"/>
          <w:szCs w:val="28"/>
        </w:rPr>
        <w:t>вимог</w:t>
      </w:r>
      <w:proofErr w:type="spellEnd"/>
      <w:r w:rsidRPr="00A73019">
        <w:rPr>
          <w:spacing w:val="-5"/>
          <w:sz w:val="28"/>
          <w:szCs w:val="28"/>
        </w:rPr>
        <w:t xml:space="preserve"> </w:t>
      </w:r>
      <w:r w:rsidR="00E81A24">
        <w:rPr>
          <w:spacing w:val="-5"/>
          <w:sz w:val="28"/>
          <w:szCs w:val="28"/>
          <w:lang w:val="uk-UA"/>
        </w:rPr>
        <w:t xml:space="preserve">щодо </w:t>
      </w:r>
      <w:proofErr w:type="spellStart"/>
      <w:r w:rsidRPr="00A73019">
        <w:rPr>
          <w:sz w:val="28"/>
          <w:szCs w:val="28"/>
        </w:rPr>
        <w:t>оформлення</w:t>
      </w:r>
      <w:proofErr w:type="spellEnd"/>
      <w:r w:rsidRPr="00A73019">
        <w:rPr>
          <w:spacing w:val="-4"/>
          <w:sz w:val="28"/>
          <w:szCs w:val="28"/>
        </w:rPr>
        <w:t xml:space="preserve"> </w:t>
      </w:r>
      <w:proofErr w:type="spellStart"/>
      <w:r w:rsidRPr="00A73019">
        <w:rPr>
          <w:sz w:val="28"/>
          <w:szCs w:val="28"/>
        </w:rPr>
        <w:t>шкільної</w:t>
      </w:r>
      <w:proofErr w:type="spellEnd"/>
      <w:r w:rsidRPr="00A73019">
        <w:rPr>
          <w:spacing w:val="-2"/>
          <w:sz w:val="28"/>
          <w:szCs w:val="28"/>
        </w:rPr>
        <w:t xml:space="preserve"> </w:t>
      </w:r>
      <w:proofErr w:type="spellStart"/>
      <w:r w:rsidRPr="00A73019">
        <w:rPr>
          <w:sz w:val="28"/>
          <w:szCs w:val="28"/>
        </w:rPr>
        <w:t>документації</w:t>
      </w:r>
      <w:proofErr w:type="spellEnd"/>
      <w:r w:rsidRPr="00A73019">
        <w:rPr>
          <w:sz w:val="28"/>
          <w:szCs w:val="28"/>
        </w:rPr>
        <w:t>.</w:t>
      </w:r>
    </w:p>
    <w:p w14:paraId="61F1AEF8" w14:textId="77777777" w:rsidR="00A73019" w:rsidRPr="00A73019" w:rsidRDefault="00A73019" w:rsidP="00E81A24">
      <w:pPr>
        <w:pStyle w:val="aa"/>
        <w:widowControl w:val="0"/>
        <w:tabs>
          <w:tab w:val="left" w:pos="459"/>
        </w:tabs>
        <w:autoSpaceDE w:val="0"/>
        <w:autoSpaceDN w:val="0"/>
        <w:spacing w:line="276" w:lineRule="auto"/>
        <w:ind w:left="567"/>
        <w:contextualSpacing w:val="0"/>
        <w:jc w:val="both"/>
        <w:rPr>
          <w:sz w:val="28"/>
          <w:szCs w:val="28"/>
        </w:rPr>
      </w:pPr>
    </w:p>
    <w:p w14:paraId="4D624B73" w14:textId="77777777" w:rsidR="00A73019" w:rsidRPr="00A73019" w:rsidRDefault="00A73019" w:rsidP="00E81A24">
      <w:pPr>
        <w:pStyle w:val="10"/>
        <w:spacing w:line="276" w:lineRule="auto"/>
        <w:ind w:firstLine="540"/>
        <w:jc w:val="both"/>
        <w:rPr>
          <w:rStyle w:val="ab"/>
          <w:rFonts w:ascii="Times New Roman" w:eastAsiaTheme="majorEastAsia" w:hAnsi="Times New Roman"/>
          <w:sz w:val="28"/>
          <w:szCs w:val="28"/>
        </w:rPr>
      </w:pPr>
      <w:r w:rsidRPr="00A73019">
        <w:rPr>
          <w:rStyle w:val="ab"/>
          <w:rFonts w:ascii="Times New Roman" w:eastAsiaTheme="majorEastAsia" w:hAnsi="Times New Roman"/>
          <w:sz w:val="28"/>
          <w:szCs w:val="28"/>
        </w:rPr>
        <w:t>Основними напрямками роботи школи молодого вчителя можна вважати:</w:t>
      </w:r>
    </w:p>
    <w:p w14:paraId="4EF55777" w14:textId="77777777" w:rsidR="00A73019" w:rsidRPr="00A73019" w:rsidRDefault="00A73019" w:rsidP="00E81A24">
      <w:pPr>
        <w:pStyle w:val="10"/>
        <w:spacing w:line="276" w:lineRule="auto"/>
        <w:ind w:firstLine="540"/>
        <w:jc w:val="both"/>
        <w:rPr>
          <w:rStyle w:val="ab"/>
          <w:rFonts w:ascii="Times New Roman" w:eastAsiaTheme="majorEastAsia" w:hAnsi="Times New Roman"/>
          <w:b w:val="0"/>
          <w:bCs w:val="0"/>
          <w:sz w:val="28"/>
          <w:szCs w:val="28"/>
        </w:rPr>
      </w:pPr>
      <w:r w:rsidRPr="00A73019">
        <w:rPr>
          <w:rStyle w:val="ab"/>
          <w:rFonts w:ascii="Times New Roman" w:eastAsiaTheme="majorEastAsia" w:hAnsi="Times New Roman"/>
          <w:b w:val="0"/>
          <w:bCs w:val="0"/>
          <w:sz w:val="28"/>
          <w:szCs w:val="28"/>
        </w:rPr>
        <w:t>1. Здійснення заходів з поглиблення педагогічних знань, методології навчання, вивчення директивних матеріалів, документів Міністерства освіти і науки України.</w:t>
      </w:r>
    </w:p>
    <w:p w14:paraId="35293E28" w14:textId="77777777" w:rsidR="00A73019" w:rsidRPr="00A73019" w:rsidRDefault="00A73019" w:rsidP="00E81A24">
      <w:pPr>
        <w:pStyle w:val="10"/>
        <w:spacing w:line="276" w:lineRule="auto"/>
        <w:ind w:firstLine="540"/>
        <w:jc w:val="both"/>
        <w:rPr>
          <w:rStyle w:val="ab"/>
          <w:rFonts w:ascii="Times New Roman" w:eastAsiaTheme="majorEastAsia" w:hAnsi="Times New Roman"/>
          <w:b w:val="0"/>
          <w:bCs w:val="0"/>
          <w:sz w:val="28"/>
          <w:szCs w:val="28"/>
        </w:rPr>
      </w:pPr>
      <w:r w:rsidRPr="00A73019">
        <w:rPr>
          <w:rStyle w:val="ab"/>
          <w:rFonts w:ascii="Times New Roman" w:eastAsiaTheme="majorEastAsia" w:hAnsi="Times New Roman"/>
          <w:b w:val="0"/>
          <w:bCs w:val="0"/>
          <w:sz w:val="28"/>
          <w:szCs w:val="28"/>
        </w:rPr>
        <w:t>2. Вивчення теорії, практики та методики виховання, психології, етики, аналіз програмних документів з питань виховної роботи, формування у молодих учителів фахових умінь і навичок.</w:t>
      </w:r>
    </w:p>
    <w:p w14:paraId="0A425AC7" w14:textId="77777777" w:rsidR="00A73019" w:rsidRPr="00A73019" w:rsidRDefault="00A73019" w:rsidP="00E81A24">
      <w:pPr>
        <w:pStyle w:val="10"/>
        <w:spacing w:line="276" w:lineRule="auto"/>
        <w:ind w:firstLine="540"/>
        <w:jc w:val="both"/>
        <w:rPr>
          <w:rStyle w:val="ab"/>
          <w:rFonts w:ascii="Times New Roman" w:eastAsiaTheme="majorEastAsia" w:hAnsi="Times New Roman"/>
          <w:b w:val="0"/>
          <w:bCs w:val="0"/>
          <w:sz w:val="28"/>
          <w:szCs w:val="28"/>
        </w:rPr>
      </w:pPr>
      <w:r w:rsidRPr="00A73019">
        <w:rPr>
          <w:rStyle w:val="ab"/>
          <w:rFonts w:ascii="Times New Roman" w:eastAsiaTheme="majorEastAsia" w:hAnsi="Times New Roman"/>
          <w:b w:val="0"/>
          <w:bCs w:val="0"/>
          <w:sz w:val="28"/>
          <w:szCs w:val="28"/>
        </w:rPr>
        <w:lastRenderedPageBreak/>
        <w:t>3. Поглиблення науково-теоретичної підготовки з предмета та методики його викладання, поповнення знань із суміжних предметів.</w:t>
      </w:r>
    </w:p>
    <w:p w14:paraId="2EA13A65" w14:textId="77777777" w:rsidR="00A73019" w:rsidRPr="00A73019" w:rsidRDefault="00A73019" w:rsidP="00E81A24">
      <w:pPr>
        <w:pStyle w:val="10"/>
        <w:spacing w:line="276" w:lineRule="auto"/>
        <w:ind w:firstLine="540"/>
        <w:jc w:val="both"/>
        <w:rPr>
          <w:rStyle w:val="ab"/>
          <w:rFonts w:ascii="Times New Roman" w:eastAsiaTheme="majorEastAsia" w:hAnsi="Times New Roman"/>
          <w:b w:val="0"/>
          <w:bCs w:val="0"/>
          <w:sz w:val="28"/>
          <w:szCs w:val="28"/>
        </w:rPr>
      </w:pPr>
      <w:r w:rsidRPr="00A73019">
        <w:rPr>
          <w:rStyle w:val="ab"/>
          <w:rFonts w:ascii="Times New Roman" w:eastAsiaTheme="majorEastAsia" w:hAnsi="Times New Roman"/>
          <w:b w:val="0"/>
          <w:bCs w:val="0"/>
          <w:sz w:val="28"/>
          <w:szCs w:val="28"/>
        </w:rPr>
        <w:t>4. Науково-методична робота з вивчення узагальненого перспективного педагогічного досвіду, визначення шляхів його творчого використання.</w:t>
      </w:r>
    </w:p>
    <w:p w14:paraId="7A49EDB5" w14:textId="77777777" w:rsidR="00A73019" w:rsidRPr="00A73019" w:rsidRDefault="00A73019" w:rsidP="00E81A24">
      <w:pPr>
        <w:pStyle w:val="10"/>
        <w:spacing w:line="276" w:lineRule="auto"/>
        <w:ind w:firstLine="540"/>
        <w:jc w:val="both"/>
        <w:rPr>
          <w:rStyle w:val="ab"/>
          <w:rFonts w:ascii="Times New Roman" w:eastAsiaTheme="majorEastAsia" w:hAnsi="Times New Roman"/>
          <w:b w:val="0"/>
          <w:bCs w:val="0"/>
          <w:sz w:val="28"/>
          <w:szCs w:val="28"/>
        </w:rPr>
      </w:pPr>
      <w:r w:rsidRPr="00A73019">
        <w:rPr>
          <w:rStyle w:val="ab"/>
          <w:rFonts w:ascii="Times New Roman" w:eastAsiaTheme="majorEastAsia" w:hAnsi="Times New Roman"/>
          <w:b w:val="0"/>
          <w:bCs w:val="0"/>
          <w:sz w:val="28"/>
          <w:szCs w:val="28"/>
        </w:rPr>
        <w:t>5. Здійснення заходів щодо підвищення освітнього, науково-методичного та культурного рівня молодого вчителя.</w:t>
      </w:r>
    </w:p>
    <w:p w14:paraId="01000301" w14:textId="77777777" w:rsidR="00A73019" w:rsidRDefault="00A73019" w:rsidP="00E81A24">
      <w:pPr>
        <w:pStyle w:val="10"/>
        <w:spacing w:line="276" w:lineRule="auto"/>
        <w:ind w:firstLine="540"/>
        <w:jc w:val="both"/>
        <w:rPr>
          <w:rStyle w:val="ab"/>
          <w:rFonts w:ascii="Times New Roman" w:eastAsiaTheme="majorEastAsia" w:hAnsi="Times New Roman"/>
          <w:sz w:val="28"/>
          <w:szCs w:val="28"/>
        </w:rPr>
      </w:pPr>
      <w:r w:rsidRPr="00A73019">
        <w:rPr>
          <w:rStyle w:val="ab"/>
          <w:rFonts w:ascii="Times New Roman" w:eastAsiaTheme="majorEastAsia" w:hAnsi="Times New Roman"/>
          <w:b w:val="0"/>
          <w:bCs w:val="0"/>
          <w:sz w:val="28"/>
          <w:szCs w:val="28"/>
        </w:rPr>
        <w:t>6. Організація проведення семінарів, оглядів, конкурсів, екскурсій, вечорів відпочинку, спортивних змагань тощо.</w:t>
      </w:r>
      <w:r w:rsidRPr="00A73019">
        <w:rPr>
          <w:rStyle w:val="ab"/>
          <w:rFonts w:ascii="Times New Roman" w:eastAsiaTheme="majorEastAsia" w:hAnsi="Times New Roman"/>
          <w:sz w:val="28"/>
          <w:szCs w:val="28"/>
        </w:rPr>
        <w:t xml:space="preserve"> </w:t>
      </w:r>
    </w:p>
    <w:p w14:paraId="7584F29E" w14:textId="77777777" w:rsidR="00A73019" w:rsidRDefault="00A73019" w:rsidP="00E81A24">
      <w:pPr>
        <w:pStyle w:val="10"/>
        <w:spacing w:line="276" w:lineRule="auto"/>
        <w:ind w:firstLine="540"/>
        <w:jc w:val="both"/>
        <w:rPr>
          <w:rStyle w:val="ab"/>
          <w:rFonts w:ascii="Times New Roman" w:eastAsiaTheme="majorEastAsia" w:hAnsi="Times New Roman"/>
          <w:sz w:val="28"/>
          <w:szCs w:val="28"/>
        </w:rPr>
      </w:pPr>
    </w:p>
    <w:p w14:paraId="59B3318B" w14:textId="74848AA9" w:rsidR="00A73019" w:rsidRPr="00A73019" w:rsidRDefault="00A73019" w:rsidP="00E81A24">
      <w:pPr>
        <w:pStyle w:val="10"/>
        <w:spacing w:line="276" w:lineRule="auto"/>
        <w:ind w:firstLine="540"/>
        <w:jc w:val="both"/>
        <w:rPr>
          <w:rStyle w:val="ab"/>
          <w:rFonts w:ascii="Times New Roman" w:eastAsiaTheme="majorEastAsia" w:hAnsi="Times New Roman"/>
          <w:b w:val="0"/>
          <w:bCs w:val="0"/>
          <w:sz w:val="28"/>
          <w:szCs w:val="28"/>
        </w:rPr>
      </w:pPr>
      <w:r>
        <w:rPr>
          <w:rStyle w:val="ab"/>
          <w:rFonts w:ascii="Times New Roman" w:eastAsiaTheme="majorEastAsia" w:hAnsi="Times New Roman"/>
          <w:sz w:val="28"/>
          <w:szCs w:val="28"/>
        </w:rPr>
        <w:t>З</w:t>
      </w:r>
      <w:r w:rsidRPr="00A73019">
        <w:rPr>
          <w:rStyle w:val="ab"/>
          <w:rFonts w:ascii="Times New Roman" w:eastAsiaTheme="majorEastAsia" w:hAnsi="Times New Roman"/>
          <w:sz w:val="28"/>
          <w:szCs w:val="28"/>
        </w:rPr>
        <w:t>авдання</w:t>
      </w:r>
      <w:r>
        <w:rPr>
          <w:rStyle w:val="ab"/>
          <w:rFonts w:ascii="Times New Roman" w:eastAsiaTheme="majorEastAsia" w:hAnsi="Times New Roman"/>
          <w:sz w:val="28"/>
          <w:szCs w:val="28"/>
        </w:rPr>
        <w:t xml:space="preserve"> ШМП</w:t>
      </w:r>
      <w:r w:rsidRPr="00A73019">
        <w:rPr>
          <w:rStyle w:val="ab"/>
          <w:rFonts w:ascii="Times New Roman" w:eastAsiaTheme="majorEastAsia" w:hAnsi="Times New Roman"/>
          <w:sz w:val="28"/>
          <w:szCs w:val="28"/>
        </w:rPr>
        <w:t>:</w:t>
      </w:r>
    </w:p>
    <w:p w14:paraId="4A808B72" w14:textId="77777777" w:rsidR="00A73019" w:rsidRPr="00A73019" w:rsidRDefault="00A73019" w:rsidP="00E81A24">
      <w:pPr>
        <w:pStyle w:val="10"/>
        <w:spacing w:line="276" w:lineRule="auto"/>
        <w:ind w:firstLine="540"/>
        <w:jc w:val="both"/>
        <w:rPr>
          <w:rStyle w:val="ab"/>
          <w:rFonts w:ascii="Times New Roman" w:eastAsiaTheme="majorEastAsia" w:hAnsi="Times New Roman"/>
          <w:b w:val="0"/>
          <w:bCs w:val="0"/>
          <w:sz w:val="28"/>
          <w:szCs w:val="28"/>
        </w:rPr>
      </w:pPr>
      <w:r w:rsidRPr="00A73019">
        <w:rPr>
          <w:rStyle w:val="ab"/>
          <w:rFonts w:ascii="Times New Roman" w:eastAsiaTheme="majorEastAsia" w:hAnsi="Times New Roman"/>
          <w:b w:val="0"/>
          <w:bCs w:val="0"/>
          <w:sz w:val="28"/>
          <w:szCs w:val="28"/>
        </w:rPr>
        <w:t xml:space="preserve"> ознайомити молодого спеціаліста з історією розвитку освіти в області, районі, школі; </w:t>
      </w:r>
    </w:p>
    <w:p w14:paraId="40727393" w14:textId="77777777" w:rsidR="00A73019" w:rsidRPr="00A73019" w:rsidRDefault="00A73019" w:rsidP="00E81A24">
      <w:pPr>
        <w:pStyle w:val="10"/>
        <w:spacing w:line="276" w:lineRule="auto"/>
        <w:ind w:firstLine="540"/>
        <w:jc w:val="both"/>
        <w:rPr>
          <w:rStyle w:val="ab"/>
          <w:rFonts w:ascii="Times New Roman" w:eastAsiaTheme="majorEastAsia" w:hAnsi="Times New Roman"/>
          <w:b w:val="0"/>
          <w:bCs w:val="0"/>
          <w:sz w:val="28"/>
          <w:szCs w:val="28"/>
        </w:rPr>
      </w:pPr>
      <w:r w:rsidRPr="00A73019">
        <w:rPr>
          <w:rStyle w:val="ab"/>
          <w:rFonts w:ascii="Times New Roman" w:eastAsiaTheme="majorEastAsia" w:hAnsi="Times New Roman"/>
          <w:b w:val="0"/>
          <w:bCs w:val="0"/>
          <w:sz w:val="28"/>
          <w:szCs w:val="28"/>
        </w:rPr>
        <w:t xml:space="preserve"> привернути увагу слухачів до вивчення науково-педагогічної спадщини В.О. Сухомлинського; </w:t>
      </w:r>
    </w:p>
    <w:p w14:paraId="01C89C1B" w14:textId="77777777" w:rsidR="00A73019" w:rsidRPr="00A73019" w:rsidRDefault="00A73019" w:rsidP="00E81A24">
      <w:pPr>
        <w:pStyle w:val="10"/>
        <w:spacing w:line="276" w:lineRule="auto"/>
        <w:ind w:firstLine="540"/>
        <w:jc w:val="both"/>
        <w:rPr>
          <w:rStyle w:val="ab"/>
          <w:rFonts w:ascii="Times New Roman" w:eastAsiaTheme="majorEastAsia" w:hAnsi="Times New Roman"/>
          <w:b w:val="0"/>
          <w:bCs w:val="0"/>
          <w:sz w:val="28"/>
          <w:szCs w:val="28"/>
        </w:rPr>
      </w:pPr>
      <w:r w:rsidRPr="00A73019">
        <w:rPr>
          <w:rStyle w:val="ab"/>
          <w:rFonts w:ascii="Times New Roman" w:eastAsiaTheme="majorEastAsia" w:hAnsi="Times New Roman"/>
          <w:b w:val="0"/>
          <w:bCs w:val="0"/>
          <w:sz w:val="28"/>
          <w:szCs w:val="28"/>
        </w:rPr>
        <w:t xml:space="preserve"> надати допомогу у формуванні вмінь застосовувати теоретичні знання, отримані під час навчання у ВНЗ, у конкретній практичній діяльності; </w:t>
      </w:r>
    </w:p>
    <w:p w14:paraId="08197926" w14:textId="77777777" w:rsidR="00A73019" w:rsidRPr="00A73019" w:rsidRDefault="00A73019" w:rsidP="00E81A24">
      <w:pPr>
        <w:pStyle w:val="10"/>
        <w:spacing w:line="276" w:lineRule="auto"/>
        <w:ind w:firstLine="540"/>
        <w:jc w:val="both"/>
        <w:rPr>
          <w:rStyle w:val="ab"/>
          <w:rFonts w:ascii="Times New Roman" w:eastAsiaTheme="majorEastAsia" w:hAnsi="Times New Roman"/>
          <w:b w:val="0"/>
          <w:bCs w:val="0"/>
          <w:sz w:val="28"/>
          <w:szCs w:val="28"/>
        </w:rPr>
      </w:pPr>
      <w:r w:rsidRPr="00A73019">
        <w:rPr>
          <w:rStyle w:val="ab"/>
          <w:rFonts w:ascii="Times New Roman" w:eastAsiaTheme="majorEastAsia" w:hAnsi="Times New Roman"/>
          <w:b w:val="0"/>
          <w:bCs w:val="0"/>
          <w:sz w:val="28"/>
          <w:szCs w:val="28"/>
        </w:rPr>
        <w:t xml:space="preserve"> сприяти набуттю молодими вчителями практичних навичок, необхідних для практичної роботи; </w:t>
      </w:r>
    </w:p>
    <w:p w14:paraId="54496944" w14:textId="77777777" w:rsidR="00A73019" w:rsidRPr="00A73019" w:rsidRDefault="00A73019" w:rsidP="00E81A24">
      <w:pPr>
        <w:pStyle w:val="10"/>
        <w:spacing w:line="276" w:lineRule="auto"/>
        <w:ind w:firstLine="540"/>
        <w:jc w:val="both"/>
        <w:rPr>
          <w:rStyle w:val="ab"/>
          <w:rFonts w:ascii="Times New Roman" w:eastAsiaTheme="majorEastAsia" w:hAnsi="Times New Roman"/>
          <w:b w:val="0"/>
          <w:bCs w:val="0"/>
          <w:sz w:val="28"/>
          <w:szCs w:val="28"/>
        </w:rPr>
      </w:pPr>
      <w:r w:rsidRPr="00A73019">
        <w:rPr>
          <w:rStyle w:val="ab"/>
          <w:rFonts w:ascii="Times New Roman" w:eastAsiaTheme="majorEastAsia" w:hAnsi="Times New Roman"/>
          <w:b w:val="0"/>
          <w:bCs w:val="0"/>
          <w:sz w:val="28"/>
          <w:szCs w:val="28"/>
        </w:rPr>
        <w:t xml:space="preserve"> ознайомити із сучасними засобами навчання, сприяти засвоєнню методики їх використання; </w:t>
      </w:r>
    </w:p>
    <w:p w14:paraId="1F584AF5" w14:textId="77777777" w:rsidR="00A73019" w:rsidRPr="00A73019" w:rsidRDefault="00A73019" w:rsidP="00E81A24">
      <w:pPr>
        <w:pStyle w:val="10"/>
        <w:spacing w:line="276" w:lineRule="auto"/>
        <w:ind w:firstLine="540"/>
        <w:jc w:val="both"/>
        <w:rPr>
          <w:rStyle w:val="ab"/>
          <w:rFonts w:ascii="Times New Roman" w:eastAsiaTheme="majorEastAsia" w:hAnsi="Times New Roman"/>
          <w:b w:val="0"/>
          <w:bCs w:val="0"/>
          <w:sz w:val="28"/>
          <w:szCs w:val="28"/>
        </w:rPr>
      </w:pPr>
      <w:r w:rsidRPr="00A73019">
        <w:rPr>
          <w:rStyle w:val="ab"/>
          <w:rFonts w:ascii="Times New Roman" w:eastAsiaTheme="majorEastAsia" w:hAnsi="Times New Roman"/>
          <w:b w:val="0"/>
          <w:bCs w:val="0"/>
          <w:sz w:val="28"/>
          <w:szCs w:val="28"/>
        </w:rPr>
        <w:t xml:space="preserve"> ознайомити із сучасними нетрадиційними методами і прийомами навчання, формами організації навчальної діяльності дітей на уроці, новими педагогічними технологіями; </w:t>
      </w:r>
    </w:p>
    <w:p w14:paraId="19406DD3" w14:textId="77777777" w:rsidR="00A73019" w:rsidRPr="00A73019" w:rsidRDefault="00A73019" w:rsidP="00E81A24">
      <w:pPr>
        <w:pStyle w:val="10"/>
        <w:spacing w:line="276" w:lineRule="auto"/>
        <w:ind w:firstLine="540"/>
        <w:jc w:val="both"/>
        <w:rPr>
          <w:rStyle w:val="ab"/>
          <w:rFonts w:ascii="Times New Roman" w:eastAsiaTheme="majorEastAsia" w:hAnsi="Times New Roman"/>
          <w:b w:val="0"/>
          <w:bCs w:val="0"/>
          <w:sz w:val="28"/>
          <w:szCs w:val="28"/>
        </w:rPr>
      </w:pPr>
      <w:r w:rsidRPr="00A73019">
        <w:rPr>
          <w:rStyle w:val="ab"/>
          <w:rFonts w:ascii="Times New Roman" w:eastAsiaTheme="majorEastAsia" w:hAnsi="Times New Roman"/>
          <w:b w:val="0"/>
          <w:bCs w:val="0"/>
          <w:sz w:val="28"/>
          <w:szCs w:val="28"/>
        </w:rPr>
        <w:t xml:space="preserve"> ознайомити молодих учителів з перспективним педагогічним досвідом; </w:t>
      </w:r>
    </w:p>
    <w:p w14:paraId="57C202CE" w14:textId="77777777" w:rsidR="00A73019" w:rsidRPr="00A73019" w:rsidRDefault="00A73019" w:rsidP="00E81A24">
      <w:pPr>
        <w:pStyle w:val="10"/>
        <w:spacing w:line="276" w:lineRule="auto"/>
        <w:ind w:firstLine="540"/>
        <w:jc w:val="both"/>
        <w:rPr>
          <w:rStyle w:val="ab"/>
          <w:rFonts w:ascii="Times New Roman" w:eastAsiaTheme="majorEastAsia" w:hAnsi="Times New Roman"/>
          <w:b w:val="0"/>
          <w:bCs w:val="0"/>
          <w:sz w:val="28"/>
          <w:szCs w:val="28"/>
        </w:rPr>
      </w:pPr>
      <w:r w:rsidRPr="00A73019">
        <w:rPr>
          <w:rStyle w:val="ab"/>
          <w:rFonts w:ascii="Times New Roman" w:eastAsiaTheme="majorEastAsia" w:hAnsi="Times New Roman"/>
          <w:b w:val="0"/>
          <w:bCs w:val="0"/>
          <w:sz w:val="28"/>
          <w:szCs w:val="28"/>
        </w:rPr>
        <w:t xml:space="preserve"> надати можливість обговорення новинок педагогічної літератури, творчих здобутків інших учителів; </w:t>
      </w:r>
    </w:p>
    <w:p w14:paraId="48F279CB" w14:textId="77777777" w:rsidR="00A73019" w:rsidRPr="00A73019" w:rsidRDefault="00A73019" w:rsidP="00E81A24">
      <w:pPr>
        <w:pStyle w:val="10"/>
        <w:spacing w:line="276" w:lineRule="auto"/>
        <w:ind w:firstLine="540"/>
        <w:jc w:val="both"/>
        <w:rPr>
          <w:rStyle w:val="ab"/>
          <w:rFonts w:ascii="Times New Roman" w:eastAsiaTheme="majorEastAsia" w:hAnsi="Times New Roman"/>
          <w:b w:val="0"/>
          <w:bCs w:val="0"/>
          <w:sz w:val="28"/>
          <w:szCs w:val="28"/>
        </w:rPr>
      </w:pPr>
      <w:r w:rsidRPr="00A73019">
        <w:rPr>
          <w:rStyle w:val="ab"/>
          <w:rFonts w:ascii="Times New Roman" w:eastAsiaTheme="majorEastAsia" w:hAnsi="Times New Roman"/>
          <w:b w:val="0"/>
          <w:bCs w:val="0"/>
          <w:sz w:val="28"/>
          <w:szCs w:val="28"/>
        </w:rPr>
        <w:t xml:space="preserve">  організувати творчу зустріч із досвідченими вчителями – носіями перспективного досвіду; </w:t>
      </w:r>
    </w:p>
    <w:p w14:paraId="19373C3C" w14:textId="0C056019" w:rsidR="00A73019" w:rsidRPr="00A73019" w:rsidRDefault="00A73019" w:rsidP="00E81A24">
      <w:pPr>
        <w:pStyle w:val="10"/>
        <w:spacing w:line="276" w:lineRule="auto"/>
        <w:ind w:firstLine="540"/>
        <w:jc w:val="both"/>
        <w:rPr>
          <w:rStyle w:val="ab"/>
          <w:rFonts w:ascii="Times New Roman" w:eastAsiaTheme="majorEastAsia" w:hAnsi="Times New Roman"/>
          <w:b w:val="0"/>
          <w:bCs w:val="0"/>
          <w:sz w:val="28"/>
          <w:szCs w:val="28"/>
        </w:rPr>
      </w:pPr>
      <w:r w:rsidRPr="00A73019">
        <w:rPr>
          <w:rStyle w:val="ab"/>
          <w:rFonts w:ascii="Times New Roman" w:eastAsiaTheme="majorEastAsia" w:hAnsi="Times New Roman"/>
          <w:b w:val="0"/>
          <w:bCs w:val="0"/>
          <w:sz w:val="28"/>
          <w:szCs w:val="28"/>
        </w:rPr>
        <w:t> поступово залучати молодих педагогів до науково-дослідницької, експериментальної та пошукової діяльності з питань педагогіки, психології, методик</w:t>
      </w:r>
      <w:r w:rsidR="00E81A24">
        <w:rPr>
          <w:rStyle w:val="ab"/>
          <w:rFonts w:ascii="Times New Roman" w:eastAsiaTheme="majorEastAsia" w:hAnsi="Times New Roman"/>
          <w:b w:val="0"/>
          <w:bCs w:val="0"/>
          <w:sz w:val="28"/>
          <w:szCs w:val="28"/>
        </w:rPr>
        <w:t>и</w:t>
      </w:r>
      <w:r w:rsidRPr="00A73019">
        <w:rPr>
          <w:rStyle w:val="ab"/>
          <w:rFonts w:ascii="Times New Roman" w:eastAsiaTheme="majorEastAsia" w:hAnsi="Times New Roman"/>
          <w:b w:val="0"/>
          <w:bCs w:val="0"/>
          <w:sz w:val="28"/>
          <w:szCs w:val="28"/>
        </w:rPr>
        <w:t xml:space="preserve"> викладання; </w:t>
      </w:r>
    </w:p>
    <w:p w14:paraId="770E9B51" w14:textId="6005CA76" w:rsidR="00A73019" w:rsidRPr="00A73019" w:rsidRDefault="00A73019" w:rsidP="00E81A24">
      <w:pPr>
        <w:pStyle w:val="10"/>
        <w:spacing w:line="276" w:lineRule="auto"/>
        <w:ind w:firstLine="540"/>
        <w:jc w:val="both"/>
        <w:rPr>
          <w:rStyle w:val="ab"/>
          <w:rFonts w:ascii="Times New Roman" w:eastAsiaTheme="majorEastAsia" w:hAnsi="Times New Roman"/>
          <w:b w:val="0"/>
          <w:bCs w:val="0"/>
          <w:sz w:val="28"/>
          <w:szCs w:val="28"/>
        </w:rPr>
      </w:pPr>
      <w:r w:rsidRPr="00A73019">
        <w:rPr>
          <w:rStyle w:val="ab"/>
          <w:rFonts w:ascii="Times New Roman" w:eastAsiaTheme="majorEastAsia" w:hAnsi="Times New Roman"/>
          <w:b w:val="0"/>
          <w:bCs w:val="0"/>
          <w:sz w:val="28"/>
          <w:szCs w:val="28"/>
        </w:rPr>
        <w:t xml:space="preserve"> озброїти молодих спеціалістів навичками моніторингу своєї навчально-виховної діяльності, моніторингу та аналізу рівня навчальних досягнень учнів, їхнього загального розвитку та вихованості. </w:t>
      </w:r>
    </w:p>
    <w:p w14:paraId="130E3EB6" w14:textId="77777777" w:rsidR="00893ED8" w:rsidRPr="00A73019" w:rsidRDefault="00893ED8" w:rsidP="00E81A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18C1CEB7" w14:textId="77777777" w:rsidR="0084557C" w:rsidRDefault="00E53EBD" w:rsidP="00E81A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                             </w:t>
      </w:r>
      <w:r w:rsidR="0084557C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    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</w:p>
    <w:p w14:paraId="46C44335" w14:textId="77777777" w:rsidR="0084557C" w:rsidRDefault="0084557C" w:rsidP="00E81A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0795F659" w14:textId="3E7B7F3D" w:rsidR="00B82BF9" w:rsidRDefault="00B82BF9">
      <w:pP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br w:type="page"/>
      </w:r>
    </w:p>
    <w:p w14:paraId="22CD1C81" w14:textId="77777777" w:rsidR="00E81A24" w:rsidRDefault="00E81A24" w:rsidP="00E81A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089507E1" w14:textId="77777777" w:rsidR="00E81A24" w:rsidRPr="00B82BF9" w:rsidRDefault="00E81A24" w:rsidP="00E81A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</w:pPr>
    </w:p>
    <w:p w14:paraId="656BE9D9" w14:textId="1F1876DF" w:rsidR="00893ED8" w:rsidRDefault="00E53EBD" w:rsidP="00E81A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Організаційна робота</w:t>
      </w:r>
    </w:p>
    <w:p w14:paraId="77F7289C" w14:textId="77777777" w:rsidR="00893ED8" w:rsidRDefault="00893ED8" w:rsidP="00E81A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451165E" w14:textId="003D5CCE" w:rsidR="0084557C" w:rsidRPr="0084557C" w:rsidRDefault="00E53EBD" w:rsidP="00E81A2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Скласти план роботи школи становлення молодого вчителя</w:t>
      </w:r>
      <w:r w:rsidR="0084557C" w:rsidRPr="0084557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B6A5717" w14:textId="6E8B62A0" w:rsidR="00893ED8" w:rsidRPr="0084557C" w:rsidRDefault="00E53EBD" w:rsidP="00E81A2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557C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Провести анкетування молодих спеціалістів з метою визначення труднощів,  проблем в організації роботи вчителя</w:t>
      </w:r>
      <w:r w:rsidR="0084557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84557C" w:rsidRPr="008455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</w:t>
      </w:r>
    </w:p>
    <w:p w14:paraId="199C01CC" w14:textId="77777777" w:rsidR="00893ED8" w:rsidRDefault="00E53EBD" w:rsidP="00E81A2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Організувати детальне опрацювання змісту  нормативно-правової  бази початкової  та середньої школи, </w:t>
      </w:r>
      <w:r>
        <w:rPr>
          <w:rFonts w:ascii="Times New Roman" w:eastAsia="Times New Roman" w:hAnsi="Times New Roman" w:cs="Times New Roman"/>
          <w:sz w:val="28"/>
          <w:szCs w:val="28"/>
        </w:rPr>
        <w:t>інструктивних матеріалів, пояснювальних записок;  методичних рекомендацій з  питань педагогічної майстерності.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</w:p>
    <w:p w14:paraId="6EDFD451" w14:textId="77777777" w:rsidR="00893ED8" w:rsidRDefault="00E53EBD" w:rsidP="00E81A2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Провести інформаційно-методичний інструктаж з питань оформлення шкільної документації, плану роботи вчителя, класного керівника.</w:t>
      </w:r>
    </w:p>
    <w:p w14:paraId="22EBD497" w14:textId="77777777" w:rsidR="00893ED8" w:rsidRDefault="00E53EBD" w:rsidP="00E81A2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Надавати вчителям-початківцям індивідуальні рекомендації щодо організації самоосвітньої діяльності.</w:t>
      </w:r>
    </w:p>
    <w:p w14:paraId="1A79A3D9" w14:textId="77777777" w:rsidR="0084557C" w:rsidRDefault="0084557C" w:rsidP="00E81A2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Скласти</w:t>
      </w:r>
      <w:r w:rsidR="00E53E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графік пров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едення показових </w:t>
      </w:r>
      <w:r w:rsidR="00E53E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уроків та позакласних заходів  молодими вчителями протягом навчального року.        </w:t>
      </w:r>
    </w:p>
    <w:p w14:paraId="6A7DA613" w14:textId="77777777" w:rsidR="0084557C" w:rsidRPr="0084557C" w:rsidRDefault="00E53EBD" w:rsidP="00E81A2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55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Надавати практичні рекомендації молодим вчителям при складання календарно-тематичних планів, щоденного планування, ведення </w:t>
      </w:r>
      <w:r w:rsidRPr="0084557C">
        <w:rPr>
          <w:rFonts w:ascii="Times New Roman" w:eastAsia="Times New Roman" w:hAnsi="Times New Roman" w:cs="Times New Roman"/>
          <w:sz w:val="28"/>
          <w:szCs w:val="28"/>
        </w:rPr>
        <w:t xml:space="preserve">електронних </w:t>
      </w:r>
      <w:r w:rsidRPr="008455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журналів, організації робочого дня.        </w:t>
      </w:r>
      <w:r w:rsidRPr="0084557C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14:paraId="51FEDC78" w14:textId="47BE4C30" w:rsidR="00893ED8" w:rsidRPr="0084557C" w:rsidRDefault="00E53EBD" w:rsidP="00E81A2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55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Організувати спільне відвідування  онлайн-уроків досвідчених колег та молодих педагогів,  ретельний їх аналіз.                                                                                </w:t>
      </w:r>
    </w:p>
    <w:p w14:paraId="45CD0421" w14:textId="0D91BB06" w:rsidR="00893ED8" w:rsidRPr="0084557C" w:rsidRDefault="00E53EBD" w:rsidP="00E81A2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557C">
        <w:rPr>
          <w:rFonts w:ascii="Times New Roman" w:eastAsia="Times New Roman" w:hAnsi="Times New Roman" w:cs="Times New Roman"/>
          <w:color w:val="000000"/>
          <w:sz w:val="28"/>
          <w:szCs w:val="28"/>
        </w:rPr>
        <w:t>Надавати  практичну допомогу молодим вчителям у підборі дидактичного матеріалу,  розробці  онлайн- уроків, позакласних заходів.</w:t>
      </w:r>
    </w:p>
    <w:p w14:paraId="6524509C" w14:textId="0615F8C8" w:rsidR="00893ED8" w:rsidRDefault="00E53EBD" w:rsidP="00E81A2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Організувати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мініпроєкт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вчителів-стажистів « Мій урок  найкращий».</w:t>
      </w:r>
    </w:p>
    <w:p w14:paraId="006BE6B8" w14:textId="77777777" w:rsidR="0084557C" w:rsidRDefault="00E53EBD" w:rsidP="00E81A2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55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Скласти план заходів та провести декаду ШМ</w:t>
      </w:r>
      <w:r w:rsidR="00E00444" w:rsidRPr="0084557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455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 Ініціативність і творчість молодих педагогів»</w:t>
      </w:r>
      <w:r w:rsidR="00E00444" w:rsidRPr="0084557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455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E5D4750" w14:textId="32D7164F" w:rsidR="00893ED8" w:rsidRPr="00206662" w:rsidRDefault="00E53EBD" w:rsidP="00E81A2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55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Організувати ознайомлення молодих вчителів із новинками науково-методичної літератури.</w:t>
      </w:r>
    </w:p>
    <w:p w14:paraId="4B85A68C" w14:textId="007FB00A" w:rsidR="00893ED8" w:rsidRDefault="00206662" w:rsidP="00E81A2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53E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Заслухати творчий звіт про результативність роботи пари «наставник-молодий вчитель».                                                                      </w:t>
      </w:r>
    </w:p>
    <w:p w14:paraId="0666BF0B" w14:textId="77777777" w:rsidR="00206662" w:rsidRDefault="008036E3" w:rsidP="00E81A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</w:pPr>
      <w:r w:rsidRPr="008036E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  <w:t xml:space="preserve">                                                        </w:t>
      </w:r>
    </w:p>
    <w:p w14:paraId="7453F2F4" w14:textId="77777777" w:rsidR="00206662" w:rsidRDefault="00206662" w:rsidP="00E81A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</w:pPr>
    </w:p>
    <w:p w14:paraId="320825E9" w14:textId="77777777" w:rsidR="00206662" w:rsidRDefault="00206662" w:rsidP="00E81A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</w:pPr>
    </w:p>
    <w:p w14:paraId="783C53BE" w14:textId="77777777" w:rsidR="00206662" w:rsidRDefault="00206662" w:rsidP="00E81A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</w:pPr>
    </w:p>
    <w:p w14:paraId="7EA3E41B" w14:textId="77777777" w:rsidR="00206662" w:rsidRDefault="00206662" w:rsidP="00E81A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</w:pPr>
    </w:p>
    <w:p w14:paraId="036FF49A" w14:textId="77777777" w:rsidR="00206662" w:rsidRDefault="00206662" w:rsidP="00E81A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</w:pPr>
    </w:p>
    <w:p w14:paraId="2A2CFCE0" w14:textId="77777777" w:rsidR="00206662" w:rsidRDefault="00206662" w:rsidP="00E81A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</w:pPr>
    </w:p>
    <w:p w14:paraId="36824708" w14:textId="77777777" w:rsidR="00206662" w:rsidRDefault="00206662" w:rsidP="00E81A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</w:pPr>
    </w:p>
    <w:p w14:paraId="78A3CD59" w14:textId="77777777" w:rsidR="00206662" w:rsidRDefault="00206662" w:rsidP="00E81A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</w:pPr>
    </w:p>
    <w:p w14:paraId="76C78860" w14:textId="77777777" w:rsidR="00206662" w:rsidRDefault="00206662" w:rsidP="008036E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</w:pPr>
    </w:p>
    <w:p w14:paraId="0D3CC1CF" w14:textId="77777777" w:rsidR="00206662" w:rsidRDefault="00206662" w:rsidP="008036E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</w:pPr>
    </w:p>
    <w:p w14:paraId="5D48F366" w14:textId="77777777" w:rsidR="00E81A24" w:rsidRDefault="00E81A24" w:rsidP="0020666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14:paraId="30A42DA4" w14:textId="585C056C" w:rsidR="00893ED8" w:rsidRDefault="00E53EBD" w:rsidP="0020666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Дай людині рибу – і нагодуєш її тільки раз.</w:t>
      </w:r>
    </w:p>
    <w:p w14:paraId="2577ADFE" w14:textId="77777777" w:rsidR="00893ED8" w:rsidRDefault="00E53EB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Навчи її ловити рибу, і вона буде годуватися</w:t>
      </w:r>
    </w:p>
    <w:p w14:paraId="7B5AB2B3" w14:textId="77777777" w:rsidR="00893ED8" w:rsidRDefault="00E53EB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нею все життя.</w:t>
      </w:r>
    </w:p>
    <w:p w14:paraId="61867D87" w14:textId="77777777" w:rsidR="00893ED8" w:rsidRDefault="00E53EBD">
      <w:pPr>
        <w:pBdr>
          <w:top w:val="nil"/>
          <w:left w:val="nil"/>
          <w:bottom w:val="nil"/>
          <w:right w:val="nil"/>
          <w:between w:val="nil"/>
        </w:pBdr>
        <w:ind w:right="-157"/>
        <w:jc w:val="right"/>
        <w:rPr>
          <w:rFonts w:ascii="Times New Roman" w:eastAsia="Times New Roman" w:hAnsi="Times New Roman" w:cs="Times New Roman"/>
          <w:i/>
          <w:color w:val="000000"/>
          <w:sz w:val="44"/>
          <w:szCs w:val="44"/>
        </w:rPr>
      </w:pPr>
      <w:bookmarkStart w:id="2" w:name="_30j0zll" w:colFirst="0" w:colLast="0"/>
      <w:bookmarkEnd w:id="2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Китайське прислів’я</w:t>
      </w:r>
    </w:p>
    <w:p w14:paraId="7F8A91A9" w14:textId="77777777" w:rsidR="00893ED8" w:rsidRDefault="00E53EB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0" w:lineRule="auto"/>
        <w:ind w:right="-49"/>
        <w:jc w:val="center"/>
        <w:rPr>
          <w:rFonts w:ascii="Times New Roman" w:eastAsia="Times New Roman" w:hAnsi="Times New Roman" w:cs="Times New Roman"/>
          <w:color w:val="FF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  <w:t>Тематика занять</w:t>
      </w:r>
    </w:p>
    <w:p w14:paraId="0202F6A3" w14:textId="198C2B21" w:rsidR="00893ED8" w:rsidRDefault="00E53EBD" w:rsidP="00CC460D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  <w:t>І засідання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вересень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)</w:t>
      </w:r>
    </w:p>
    <w:p w14:paraId="4638B64A" w14:textId="77777777" w:rsidR="00893ED8" w:rsidRDefault="00E53EBD" w:rsidP="00CC460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C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C00000"/>
          <w:sz w:val="36"/>
          <w:szCs w:val="36"/>
        </w:rPr>
        <w:t>КОНСУЛЬТПУНКТ</w:t>
      </w:r>
    </w:p>
    <w:p w14:paraId="4A208F3C" w14:textId="6EE3D84B" w:rsidR="00893ED8" w:rsidRDefault="00E53EB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</w:rPr>
        <w:t xml:space="preserve">Тема: « Методичний путівник  молодого вчителя»  </w:t>
      </w:r>
    </w:p>
    <w:tbl>
      <w:tblPr>
        <w:tblStyle w:val="a6"/>
        <w:tblW w:w="9717" w:type="dxa"/>
        <w:tblInd w:w="-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508"/>
        <w:gridCol w:w="2107"/>
        <w:gridCol w:w="2393"/>
      </w:tblGrid>
      <w:tr w:rsidR="00893ED8" w14:paraId="311E7F1E" w14:textId="77777777">
        <w:tc>
          <w:tcPr>
            <w:tcW w:w="709" w:type="dxa"/>
          </w:tcPr>
          <w:p w14:paraId="5E23C743" w14:textId="77777777" w:rsidR="00893ED8" w:rsidRDefault="00E5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  <w:p w14:paraId="1DA046B5" w14:textId="77777777" w:rsidR="00893ED8" w:rsidRDefault="00E5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з/п</w:t>
            </w:r>
          </w:p>
        </w:tc>
        <w:tc>
          <w:tcPr>
            <w:tcW w:w="4508" w:type="dxa"/>
          </w:tcPr>
          <w:p w14:paraId="28C560C7" w14:textId="77777777" w:rsidR="00893ED8" w:rsidRDefault="00E5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Заходи</w:t>
            </w:r>
          </w:p>
        </w:tc>
        <w:tc>
          <w:tcPr>
            <w:tcW w:w="2107" w:type="dxa"/>
          </w:tcPr>
          <w:p w14:paraId="371E6FA9" w14:textId="77777777" w:rsidR="00893ED8" w:rsidRDefault="00E5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Дата проведення</w:t>
            </w:r>
          </w:p>
        </w:tc>
        <w:tc>
          <w:tcPr>
            <w:tcW w:w="2393" w:type="dxa"/>
          </w:tcPr>
          <w:p w14:paraId="25AE772B" w14:textId="77777777" w:rsidR="00893ED8" w:rsidRDefault="00E5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Відповідальний</w:t>
            </w:r>
          </w:p>
        </w:tc>
      </w:tr>
      <w:tr w:rsidR="00893ED8" w14:paraId="118D2F5C" w14:textId="77777777">
        <w:tc>
          <w:tcPr>
            <w:tcW w:w="709" w:type="dxa"/>
          </w:tcPr>
          <w:p w14:paraId="79FF7B36" w14:textId="77777777" w:rsidR="00893ED8" w:rsidRDefault="00E5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1.</w:t>
            </w:r>
          </w:p>
        </w:tc>
        <w:tc>
          <w:tcPr>
            <w:tcW w:w="4508" w:type="dxa"/>
          </w:tcPr>
          <w:p w14:paraId="1BAE9D42" w14:textId="77777777" w:rsidR="00CC460D" w:rsidRDefault="00E5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Проведення співбесіди з молодими фахівцями</w:t>
            </w:r>
            <w:r w:rsidR="00CC46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5926B43C" w14:textId="734791BB" w:rsidR="00893ED8" w:rsidRDefault="00E5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Закріплення наставників на 202</w:t>
            </w:r>
            <w:r w:rsidR="00CC46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</w:t>
            </w:r>
            <w:r w:rsidR="00CC46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навчальний рік.</w:t>
            </w:r>
          </w:p>
        </w:tc>
        <w:tc>
          <w:tcPr>
            <w:tcW w:w="2107" w:type="dxa"/>
          </w:tcPr>
          <w:p w14:paraId="3CDD581C" w14:textId="300BACCF" w:rsidR="00893ED8" w:rsidRDefault="00E5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01.09.202</w:t>
            </w:r>
            <w:r w:rsidR="00CC46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14:paraId="1289FCBF" w14:textId="701043B1" w:rsidR="00893ED8" w:rsidRDefault="00E5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03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аступник директора з НВР</w:t>
            </w:r>
            <w:r w:rsidR="00803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0DB6CAD7" w14:textId="46A824A6" w:rsidR="00893ED8" w:rsidRDefault="00E5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керівник ШМ</w:t>
            </w:r>
            <w:r w:rsidR="00CC46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</w:p>
          <w:p w14:paraId="389043FE" w14:textId="25D1314A" w:rsidR="00893ED8" w:rsidRDefault="00893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80435" w14:paraId="03F74562" w14:textId="77777777" w:rsidTr="00A12879">
        <w:trPr>
          <w:trHeight w:val="2576"/>
        </w:trPr>
        <w:tc>
          <w:tcPr>
            <w:tcW w:w="709" w:type="dxa"/>
          </w:tcPr>
          <w:p w14:paraId="243D0114" w14:textId="77777777" w:rsidR="00F80435" w:rsidRDefault="00F80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2.</w:t>
            </w:r>
          </w:p>
          <w:p w14:paraId="705E85DB" w14:textId="58434153" w:rsidR="00F80435" w:rsidRDefault="00F80435" w:rsidP="00F80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4508" w:type="dxa"/>
          </w:tcPr>
          <w:p w14:paraId="75420D8E" w14:textId="77777777" w:rsidR="00F80435" w:rsidRDefault="00F80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right="-4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3" w:name="_1fob9te" w:colFirst="0" w:colLast="0"/>
            <w:bookmarkEnd w:id="3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Анкетування молодих спеціалістів з метою визначення труднощів,  проблем в організації </w:t>
            </w:r>
          </w:p>
          <w:p w14:paraId="5FB435E8" w14:textId="77777777" w:rsidR="00F80435" w:rsidRDefault="00F80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роботи вчителя.</w:t>
            </w:r>
          </w:p>
          <w:p w14:paraId="1F84F0BB" w14:textId="77777777" w:rsidR="00F80435" w:rsidRDefault="00F80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right="-4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Обговорення плану роботи школи становлення молодого вчителя на 2025-2026 навчальний рік.</w:t>
            </w:r>
          </w:p>
          <w:p w14:paraId="020EE91D" w14:textId="2CC08C1E" w:rsidR="00F80435" w:rsidRDefault="00F80435" w:rsidP="00006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07" w:type="dxa"/>
          </w:tcPr>
          <w:p w14:paraId="1111C000" w14:textId="0808C927" w:rsidR="00F80435" w:rsidRDefault="00F80435" w:rsidP="00F80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08.09.2025 -24.09.2025</w:t>
            </w:r>
          </w:p>
        </w:tc>
        <w:tc>
          <w:tcPr>
            <w:tcW w:w="2393" w:type="dxa"/>
          </w:tcPr>
          <w:p w14:paraId="70FF77E5" w14:textId="0740B28B" w:rsidR="00F80435" w:rsidRDefault="00F80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керівник ШМП</w:t>
            </w:r>
          </w:p>
          <w:p w14:paraId="048564E6" w14:textId="5C30387A" w:rsidR="00F80435" w:rsidRDefault="00F80435" w:rsidP="00F80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малодосвідчені вчителі, </w:t>
            </w:r>
          </w:p>
          <w:p w14:paraId="1E5A2983" w14:textId="0C7C8208" w:rsidR="00F80435" w:rsidRDefault="00F80435" w:rsidP="00A12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вчителі – наставники</w:t>
            </w:r>
          </w:p>
        </w:tc>
      </w:tr>
      <w:tr w:rsidR="00893ED8" w14:paraId="392B907E" w14:textId="77777777">
        <w:tc>
          <w:tcPr>
            <w:tcW w:w="709" w:type="dxa"/>
          </w:tcPr>
          <w:p w14:paraId="23392C97" w14:textId="06388B64" w:rsidR="00893ED8" w:rsidRDefault="00F80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>3</w:t>
            </w:r>
            <w:r w:rsidR="00E53EBD"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>.</w:t>
            </w:r>
          </w:p>
        </w:tc>
        <w:tc>
          <w:tcPr>
            <w:tcW w:w="4508" w:type="dxa"/>
          </w:tcPr>
          <w:p w14:paraId="637062E9" w14:textId="77777777" w:rsidR="00893ED8" w:rsidRDefault="00E53E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Ознайомлення з інструктивними матеріалами, пояснювальними записками;  методичні рекомендації з  питань педагогічної майстерності.</w:t>
            </w:r>
          </w:p>
        </w:tc>
        <w:tc>
          <w:tcPr>
            <w:tcW w:w="2107" w:type="dxa"/>
          </w:tcPr>
          <w:p w14:paraId="698F7E7A" w14:textId="68842082" w:rsidR="00893ED8" w:rsidRDefault="00CE24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 </w:t>
            </w:r>
            <w:r w:rsidR="00E5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E5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.09.202</w:t>
            </w:r>
            <w:r w:rsidR="00CC46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14:paraId="40F3F57F" w14:textId="0967EDAE" w:rsidR="00893ED8" w:rsidRDefault="008036E3" w:rsidP="00803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     з</w:t>
            </w:r>
            <w:r w:rsidR="00E53EB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аступники директора з НВР</w:t>
            </w:r>
          </w:p>
          <w:p w14:paraId="1848BA9B" w14:textId="77777777" w:rsidR="00893ED8" w:rsidRDefault="00893ED8" w:rsidP="00803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80435" w14:paraId="76940FEE" w14:textId="77777777" w:rsidTr="000F477E">
        <w:trPr>
          <w:trHeight w:val="2254"/>
        </w:trPr>
        <w:tc>
          <w:tcPr>
            <w:tcW w:w="709" w:type="dxa"/>
          </w:tcPr>
          <w:p w14:paraId="74CD363B" w14:textId="67AB35D3" w:rsidR="00F80435" w:rsidRDefault="00F80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>4.</w:t>
            </w:r>
          </w:p>
          <w:p w14:paraId="575316DA" w14:textId="4AA2FF16" w:rsidR="00F80435" w:rsidRDefault="00F80435" w:rsidP="00F80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508" w:type="dxa"/>
          </w:tcPr>
          <w:p w14:paraId="73C8C552" w14:textId="2CBDAE19" w:rsidR="00F80435" w:rsidRDefault="00F80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 xml:space="preserve">Практикум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«Опанування навичок ведення шкільної документації».</w:t>
            </w:r>
          </w:p>
          <w:p w14:paraId="0E009FBF" w14:textId="79CBB49A" w:rsidR="00F80435" w:rsidRDefault="00F80435" w:rsidP="00F80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 xml:space="preserve">Консультація "Психолог - молодому вчителю.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Запобігання конфліктам в учнівському колективі». </w:t>
            </w:r>
          </w:p>
        </w:tc>
        <w:tc>
          <w:tcPr>
            <w:tcW w:w="2107" w:type="dxa"/>
          </w:tcPr>
          <w:p w14:paraId="6EE404AB" w14:textId="3436A92C" w:rsidR="00F80435" w:rsidRDefault="00F80435" w:rsidP="00F80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12B2639" w14:textId="3C93F89A" w:rsidR="00F80435" w:rsidRDefault="00F80435" w:rsidP="005B7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вересень, 2025</w:t>
            </w:r>
          </w:p>
        </w:tc>
        <w:tc>
          <w:tcPr>
            <w:tcW w:w="2393" w:type="dxa"/>
          </w:tcPr>
          <w:p w14:paraId="5F663551" w14:textId="5968703A" w:rsidR="00F80435" w:rsidRDefault="00F80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керівники МС,</w:t>
            </w:r>
          </w:p>
          <w:p w14:paraId="3737BF60" w14:textId="45625485" w:rsidR="00F80435" w:rsidRDefault="00F80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вчителі – наставники, </w:t>
            </w:r>
          </w:p>
          <w:p w14:paraId="70B5A136" w14:textId="77777777" w:rsidR="00F80435" w:rsidRDefault="00F80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практичний психолог</w:t>
            </w:r>
          </w:p>
          <w:p w14:paraId="4DDEC763" w14:textId="16A64687" w:rsidR="00F80435" w:rsidRDefault="00F80435" w:rsidP="00803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80435" w14:paraId="0FB4DD59" w14:textId="77777777" w:rsidTr="00294FB6">
        <w:trPr>
          <w:trHeight w:val="3220"/>
        </w:trPr>
        <w:tc>
          <w:tcPr>
            <w:tcW w:w="709" w:type="dxa"/>
          </w:tcPr>
          <w:p w14:paraId="30C35954" w14:textId="7F185A26" w:rsidR="00F80435" w:rsidRPr="00F80435" w:rsidRDefault="00F80435" w:rsidP="00F80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lastRenderedPageBreak/>
              <w:t>5.</w:t>
            </w:r>
          </w:p>
        </w:tc>
        <w:tc>
          <w:tcPr>
            <w:tcW w:w="4508" w:type="dxa"/>
            <w:tcBorders>
              <w:top w:val="single" w:sz="4" w:space="0" w:color="000000"/>
            </w:tcBorders>
          </w:tcPr>
          <w:p w14:paraId="14197317" w14:textId="2CC0A3EC" w:rsidR="00F80435" w:rsidRDefault="00F80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Консультація для молодих вчителів з проблеми професійного зростання (складання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індиві-дуального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плану роботи на рік, 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адання індивідуальних рекомендацій щодо  вибору теми самоосвіти, огляд новинок методичної літератури).</w:t>
            </w:r>
          </w:p>
          <w:p w14:paraId="5146BF0F" w14:textId="39BE9C9A" w:rsidR="00F80435" w:rsidRDefault="00F80435" w:rsidP="009E4D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07" w:type="dxa"/>
            <w:tcBorders>
              <w:top w:val="single" w:sz="4" w:space="0" w:color="000000"/>
            </w:tcBorders>
          </w:tcPr>
          <w:p w14:paraId="7D63070C" w14:textId="77777777" w:rsidR="00F80435" w:rsidRDefault="00F80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вересень, 2025</w:t>
            </w:r>
          </w:p>
          <w:p w14:paraId="221C9099" w14:textId="7A53B2FE" w:rsidR="00F80435" w:rsidRDefault="00F80435" w:rsidP="00F80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</w:tcBorders>
          </w:tcPr>
          <w:p w14:paraId="3CE3F182" w14:textId="0860DB47" w:rsidR="00F80435" w:rsidRDefault="00F80435" w:rsidP="00F80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вчителі – наставники, </w:t>
            </w:r>
            <w:r w:rsidRPr="008036E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молодий спеціаліст</w:t>
            </w:r>
          </w:p>
        </w:tc>
      </w:tr>
    </w:tbl>
    <w:p w14:paraId="31CB566F" w14:textId="77777777" w:rsidR="00B82BF9" w:rsidRDefault="00B82B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</w:pPr>
    </w:p>
    <w:p w14:paraId="0D676382" w14:textId="0EB59039" w:rsidR="00893ED8" w:rsidRDefault="00E53E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Робота між засіданнями</w:t>
      </w:r>
    </w:p>
    <w:p w14:paraId="526123D4" w14:textId="77777777" w:rsidR="00893ED8" w:rsidRDefault="00893E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73A85F4B" w14:textId="35EDBAFE" w:rsidR="00893ED8" w:rsidRDefault="00E53EB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0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Опрацювання  нормативно-правової бази початкової та середньої загальної освіти, методичних рекомендації щодо викладання навчальних предметів у 202</w:t>
      </w:r>
      <w:r w:rsidR="00CC460D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-202</w:t>
      </w:r>
      <w:r w:rsidR="00CC460D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н.р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D5CB3F0" w14:textId="1A553CF1" w:rsidR="00893ED8" w:rsidRDefault="00E53EB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0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Вивчення змісту Держстандарту початкової та середньої загальної  освіти,  навчальних програм для учнів 1-4 класів, 5-</w:t>
      </w:r>
      <w:r w:rsidR="00CC46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класів (НУШ), та </w:t>
      </w:r>
      <w:r w:rsidR="00CC460D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-11 класів.</w:t>
      </w:r>
    </w:p>
    <w:p w14:paraId="086FC30D" w14:textId="46FAF2BC" w:rsidR="00893ED8" w:rsidRDefault="00E53EB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0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Опрацювання змісту інструкцій  до ведення шкільної документації  в 1-4, 5-</w:t>
      </w:r>
      <w:r w:rsidR="00CC460D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CC460D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-11 класах. </w:t>
      </w:r>
    </w:p>
    <w:p w14:paraId="429A7A6D" w14:textId="3346F27F" w:rsidR="00893ED8" w:rsidRDefault="00E53EB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0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Вибір теми самоосвіти молодими вчителями на 202</w:t>
      </w:r>
      <w:r w:rsidR="00CC460D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-202</w:t>
      </w:r>
      <w:r w:rsidR="00CC460D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навчальний рік.</w:t>
      </w:r>
    </w:p>
    <w:p w14:paraId="3B5783FC" w14:textId="77777777" w:rsidR="00893ED8" w:rsidRDefault="00E53EB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0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Практична робота « Планування роботи вчителя, класного керівника».</w:t>
      </w:r>
    </w:p>
    <w:p w14:paraId="276F32F7" w14:textId="77777777" w:rsidR="00893ED8" w:rsidRDefault="00893E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line="30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14:paraId="7002EE17" w14:textId="77777777" w:rsidR="00893ED8" w:rsidRDefault="00893E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line="30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14:paraId="3B74E9AF" w14:textId="77777777" w:rsidR="00893ED8" w:rsidRDefault="00893E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14:paraId="0F35A5D6" w14:textId="77777777" w:rsidR="00893ED8" w:rsidRDefault="00893E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14:paraId="1827AC41" w14:textId="77777777" w:rsidR="00893ED8" w:rsidRDefault="00893E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14:paraId="45080537" w14:textId="77777777" w:rsidR="00893ED8" w:rsidRDefault="00893ED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14:paraId="5FBCF362" w14:textId="77777777" w:rsidR="00893ED8" w:rsidRDefault="00893ED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14:paraId="6ED1DFB9" w14:textId="77777777" w:rsidR="00893ED8" w:rsidRDefault="00893ED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14:paraId="0480B658" w14:textId="77777777" w:rsidR="00893ED8" w:rsidRDefault="00893ED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14:paraId="58E00471" w14:textId="77777777" w:rsidR="00893ED8" w:rsidRDefault="00893ED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14:paraId="25173EEA" w14:textId="77777777" w:rsidR="00893ED8" w:rsidRDefault="00893ED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14:paraId="07D56503" w14:textId="77777777" w:rsidR="00893ED8" w:rsidRDefault="00893ED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14:paraId="2090DAF1" w14:textId="77777777" w:rsidR="00893ED8" w:rsidRDefault="00893ED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14:paraId="702C0186" w14:textId="77777777" w:rsidR="00893ED8" w:rsidRDefault="00893ED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14:paraId="634377CD" w14:textId="77777777" w:rsidR="00893ED8" w:rsidRDefault="00893ED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14:paraId="2E57D2B5" w14:textId="77777777" w:rsidR="00893ED8" w:rsidRDefault="00893ED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14:paraId="7A3B3E6B" w14:textId="77777777" w:rsidR="00893ED8" w:rsidRDefault="00893ED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14:paraId="4DD698D0" w14:textId="77777777" w:rsidR="00893ED8" w:rsidRDefault="00893ED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965"/>
        </w:tabs>
        <w:jc w:val="both"/>
        <w:rPr>
          <w:rFonts w:ascii="Times New Roman" w:eastAsia="Times New Roman" w:hAnsi="Times New Roman" w:cs="Times New Roman"/>
          <w:color w:val="FF0000"/>
          <w:sz w:val="32"/>
          <w:szCs w:val="32"/>
        </w:rPr>
      </w:pPr>
    </w:p>
    <w:p w14:paraId="3CB14CD6" w14:textId="77777777" w:rsidR="00893ED8" w:rsidRDefault="00893ED8" w:rsidP="0020666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965"/>
        </w:tabs>
        <w:jc w:val="right"/>
        <w:rPr>
          <w:rFonts w:ascii="Times New Roman" w:eastAsia="Times New Roman" w:hAnsi="Times New Roman" w:cs="Times New Roman"/>
          <w:color w:val="FF0000"/>
          <w:sz w:val="32"/>
          <w:szCs w:val="32"/>
        </w:rPr>
      </w:pPr>
    </w:p>
    <w:p w14:paraId="78DD8F72" w14:textId="77777777" w:rsidR="00893ED8" w:rsidRDefault="00893ED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965"/>
        </w:tabs>
        <w:jc w:val="both"/>
        <w:rPr>
          <w:rFonts w:ascii="Times New Roman" w:eastAsia="Times New Roman" w:hAnsi="Times New Roman" w:cs="Times New Roman"/>
          <w:color w:val="FF0000"/>
          <w:sz w:val="32"/>
          <w:szCs w:val="32"/>
        </w:rPr>
      </w:pPr>
    </w:p>
    <w:p w14:paraId="66D50338" w14:textId="77777777" w:rsidR="00893ED8" w:rsidRDefault="00893ED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965"/>
        </w:tabs>
        <w:jc w:val="both"/>
        <w:rPr>
          <w:rFonts w:ascii="Times New Roman" w:eastAsia="Times New Roman" w:hAnsi="Times New Roman" w:cs="Times New Roman"/>
          <w:color w:val="FF0000"/>
          <w:sz w:val="32"/>
          <w:szCs w:val="32"/>
        </w:rPr>
      </w:pPr>
    </w:p>
    <w:p w14:paraId="65C6067A" w14:textId="4183D235" w:rsidR="003322A9" w:rsidRDefault="00B82B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4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lastRenderedPageBreak/>
        <w:t xml:space="preserve">          </w:t>
      </w:r>
      <w:r w:rsidR="003322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 </w:t>
      </w:r>
    </w:p>
    <w:p w14:paraId="2C4544D0" w14:textId="77777777" w:rsidR="003322A9" w:rsidRDefault="003322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4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14:paraId="2387A754" w14:textId="786DB79A" w:rsidR="00893ED8" w:rsidRDefault="00E53EBD" w:rsidP="002066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4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Єдиний шлях, що веде до знання,- це діяльність.</w:t>
      </w:r>
    </w:p>
    <w:p w14:paraId="262AFD63" w14:textId="77777777" w:rsidR="00893ED8" w:rsidRDefault="00E53E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268" w:firstLine="5239"/>
        <w:jc w:val="right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Д.Б. Шоу</w:t>
      </w:r>
    </w:p>
    <w:p w14:paraId="5A477776" w14:textId="77777777" w:rsidR="00893ED8" w:rsidRDefault="00893ED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965"/>
        </w:tabs>
        <w:jc w:val="right"/>
        <w:rPr>
          <w:rFonts w:ascii="Times New Roman" w:eastAsia="Times New Roman" w:hAnsi="Times New Roman" w:cs="Times New Roman"/>
          <w:color w:val="002060"/>
          <w:sz w:val="32"/>
          <w:szCs w:val="32"/>
          <w:u w:val="single"/>
        </w:rPr>
      </w:pPr>
    </w:p>
    <w:p w14:paraId="02BEC210" w14:textId="77777777" w:rsidR="00893ED8" w:rsidRDefault="00E53EBD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965"/>
        </w:tabs>
        <w:jc w:val="right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2060"/>
          <w:sz w:val="32"/>
          <w:szCs w:val="32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  <w:t>ІІ засідання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  (</w:t>
      </w:r>
      <w:r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</w:rPr>
        <w:t>листопад- грудень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)</w:t>
      </w:r>
    </w:p>
    <w:p w14:paraId="6B278B45" w14:textId="77777777" w:rsidR="00893ED8" w:rsidRDefault="00893ED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965"/>
        </w:tabs>
        <w:jc w:val="right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6716BD65" w14:textId="118AC336" w:rsidR="00893ED8" w:rsidRDefault="00E53EBD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965"/>
        </w:tabs>
        <w:rPr>
          <w:rFonts w:ascii="Times New Roman" w:eastAsia="Times New Roman" w:hAnsi="Times New Roman" w:cs="Times New Roman"/>
          <w:color w:val="FF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 xml:space="preserve"> </w:t>
      </w:r>
      <w:r w:rsidR="00206662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 xml:space="preserve">                    </w:t>
      </w:r>
      <w:r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МЕТОДИЧНІ ПОСИДЕНЬКИ</w:t>
      </w:r>
    </w:p>
    <w:p w14:paraId="6E6CA8AD" w14:textId="77777777" w:rsidR="00893ED8" w:rsidRDefault="00893ED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965"/>
        </w:tabs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598FDEA5" w14:textId="77777777" w:rsidR="00893ED8" w:rsidRDefault="00E53EBD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  <w:t>Тема: Формувальне оцінювання:  переваги й ризики у процесі його запровадження в початковій та середній школі</w:t>
      </w:r>
    </w:p>
    <w:p w14:paraId="7F5D4C0F" w14:textId="77777777" w:rsidR="00893ED8" w:rsidRDefault="00893ED8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7"/>
        <w:tblW w:w="957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2107"/>
        <w:gridCol w:w="2393"/>
      </w:tblGrid>
      <w:tr w:rsidR="00893ED8" w14:paraId="1CD10134" w14:textId="77777777">
        <w:tc>
          <w:tcPr>
            <w:tcW w:w="817" w:type="dxa"/>
          </w:tcPr>
          <w:p w14:paraId="393BDFC6" w14:textId="77777777" w:rsidR="00893ED8" w:rsidRDefault="00E5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№</w:t>
            </w:r>
          </w:p>
          <w:p w14:paraId="49048060" w14:textId="77777777" w:rsidR="00893ED8" w:rsidRDefault="00E5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з/п</w:t>
            </w:r>
          </w:p>
        </w:tc>
        <w:tc>
          <w:tcPr>
            <w:tcW w:w="4253" w:type="dxa"/>
          </w:tcPr>
          <w:p w14:paraId="4CBDCDB9" w14:textId="77777777" w:rsidR="00893ED8" w:rsidRDefault="00E5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Заходи</w:t>
            </w:r>
          </w:p>
        </w:tc>
        <w:tc>
          <w:tcPr>
            <w:tcW w:w="2107" w:type="dxa"/>
          </w:tcPr>
          <w:p w14:paraId="288A0CCC" w14:textId="77777777" w:rsidR="00893ED8" w:rsidRDefault="00E5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Дата проведення</w:t>
            </w:r>
          </w:p>
        </w:tc>
        <w:tc>
          <w:tcPr>
            <w:tcW w:w="2393" w:type="dxa"/>
          </w:tcPr>
          <w:p w14:paraId="5319B8BD" w14:textId="77777777" w:rsidR="00893ED8" w:rsidRDefault="00E5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Відповідальний</w:t>
            </w:r>
          </w:p>
        </w:tc>
      </w:tr>
      <w:tr w:rsidR="00893ED8" w14:paraId="3AC4E1A6" w14:textId="77777777">
        <w:tc>
          <w:tcPr>
            <w:tcW w:w="817" w:type="dxa"/>
          </w:tcPr>
          <w:p w14:paraId="6E9ED995" w14:textId="6A32B265" w:rsidR="00893ED8" w:rsidRDefault="00274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E5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14:paraId="3CD8D91D" w14:textId="4A0C7F2A" w:rsidR="00893ED8" w:rsidRPr="0027468F" w:rsidRDefault="00E53EBD" w:rsidP="00274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>Проведення засідання</w:t>
            </w:r>
            <w:r w:rsidR="0027468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на тему</w:t>
            </w:r>
            <w:r w:rsidR="0027468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:</w:t>
            </w:r>
          </w:p>
          <w:p w14:paraId="660DF850" w14:textId="44ECA497" w:rsidR="00893ED8" w:rsidRDefault="00E53EBD" w:rsidP="00274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«Стратегії формувального оцінювання в початковій школі та в 5-</w:t>
            </w:r>
            <w:r w:rsidR="00CC46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класах</w:t>
            </w:r>
            <w:r w:rsidR="00274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НУШ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C96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07" w:type="dxa"/>
          </w:tcPr>
          <w:p w14:paraId="40FBF98B" w14:textId="7A6590C7" w:rsidR="00893ED8" w:rsidRDefault="00803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л</w:t>
            </w:r>
            <w:r w:rsidR="00E53EB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истопад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,</w:t>
            </w:r>
          </w:p>
          <w:p w14:paraId="1DA1133A" w14:textId="1BD452D2" w:rsidR="00893ED8" w:rsidRDefault="00E5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202</w:t>
            </w:r>
            <w:r w:rsidR="00CC460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14:paraId="476B67B8" w14:textId="104006B2" w:rsidR="00893ED8" w:rsidRDefault="00E5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керівник ШМ</w:t>
            </w:r>
            <w:r w:rsidR="00C96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</w:p>
          <w:p w14:paraId="7E76DAE7" w14:textId="3DF413AE" w:rsidR="00893ED8" w:rsidRDefault="00E5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малодосвідчені вчителі</w:t>
            </w:r>
          </w:p>
          <w:p w14:paraId="30B8C0B0" w14:textId="77777777" w:rsidR="00893ED8" w:rsidRDefault="00893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3ED8" w14:paraId="1E375D66" w14:textId="77777777">
        <w:tc>
          <w:tcPr>
            <w:tcW w:w="817" w:type="dxa"/>
          </w:tcPr>
          <w:p w14:paraId="315D9EF2" w14:textId="3B16481E" w:rsidR="00893ED8" w:rsidRDefault="00274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E5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14:paraId="6FA771C5" w14:textId="77777777" w:rsidR="00893ED8" w:rsidRDefault="00E5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>Практикум</w:t>
            </w:r>
          </w:p>
          <w:p w14:paraId="05C473D4" w14:textId="5B093873" w:rsidR="00893ED8" w:rsidRDefault="00E5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«Використання формувального оцінювання в умовах </w:t>
            </w:r>
            <w:r w:rsidR="00CE24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навчання під час воєнного стану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C96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5C9C36CC" w14:textId="77777777" w:rsidR="00893ED8" w:rsidRDefault="00893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07" w:type="dxa"/>
          </w:tcPr>
          <w:p w14:paraId="6FEF2572" w14:textId="77777777" w:rsidR="00893ED8" w:rsidRDefault="00E5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грудень ,</w:t>
            </w:r>
          </w:p>
          <w:p w14:paraId="447C717D" w14:textId="70AF85AE" w:rsidR="00893ED8" w:rsidRDefault="00E5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202</w:t>
            </w:r>
            <w:r w:rsidR="00CC460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14:paraId="751A919D" w14:textId="7904C9C7" w:rsidR="00893ED8" w:rsidRPr="008036E3" w:rsidRDefault="00803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</w:t>
            </w:r>
            <w:r w:rsidRPr="008036E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ерівник М</w:t>
            </w:r>
            <w:r w:rsidR="00C964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</w:t>
            </w:r>
          </w:p>
          <w:p w14:paraId="067F888C" w14:textId="5A6A02C1" w:rsidR="008036E3" w:rsidRPr="008036E3" w:rsidRDefault="00803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36E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вчителів </w:t>
            </w:r>
            <w:r w:rsidR="00CE24B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природничої та математичної галузі</w:t>
            </w:r>
            <w:r w:rsidRPr="008036E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,</w:t>
            </w:r>
          </w:p>
          <w:p w14:paraId="17511FA3" w14:textId="77777777" w:rsidR="00893ED8" w:rsidRDefault="00E5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вчителі-  наставники</w:t>
            </w:r>
          </w:p>
        </w:tc>
      </w:tr>
      <w:tr w:rsidR="00893ED8" w14:paraId="177EA34D" w14:textId="77777777">
        <w:tc>
          <w:tcPr>
            <w:tcW w:w="817" w:type="dxa"/>
          </w:tcPr>
          <w:p w14:paraId="4D06D9D6" w14:textId="14A53365" w:rsidR="00893ED8" w:rsidRDefault="00274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E5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14:paraId="14FD2507" w14:textId="334B7555" w:rsidR="00893ED8" w:rsidRDefault="00E53EBD" w:rsidP="00274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>Психологіч</w:t>
            </w:r>
            <w:r w:rsidR="0027468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>ні поради</w:t>
            </w:r>
            <w:r w:rsidR="00274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що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 здійснення ефективного формувального оцінювання здобувачів освіти НУШ</w:t>
            </w:r>
            <w:r w:rsidR="00C96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4E823E35" w14:textId="77777777" w:rsidR="00893ED8" w:rsidRDefault="00893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59947B9" w14:textId="77777777" w:rsidR="00893ED8" w:rsidRDefault="00893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461878F" w14:textId="77777777" w:rsidR="00893ED8" w:rsidRDefault="00893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07" w:type="dxa"/>
          </w:tcPr>
          <w:p w14:paraId="7C9A3C75" w14:textId="77777777" w:rsidR="00893ED8" w:rsidRDefault="00E5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листопад, </w:t>
            </w:r>
          </w:p>
          <w:p w14:paraId="440E4798" w14:textId="0D29FED1" w:rsidR="00893ED8" w:rsidRDefault="00E5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202</w:t>
            </w:r>
            <w:r w:rsidR="00CC460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14:paraId="72DD6C0E" w14:textId="73805743" w:rsidR="00893ED8" w:rsidRDefault="00803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E5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рактичний</w:t>
            </w:r>
          </w:p>
          <w:p w14:paraId="33874D1F" w14:textId="77777777" w:rsidR="00893ED8" w:rsidRDefault="00E5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психолог</w:t>
            </w:r>
          </w:p>
          <w:p w14:paraId="68A677CD" w14:textId="662D1E37" w:rsidR="00893ED8" w:rsidRDefault="00893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554ECFA2" w14:textId="77777777" w:rsidR="00893ED8" w:rsidRDefault="00893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4B8063BA" w14:textId="77777777" w:rsidR="00893ED8" w:rsidRDefault="00E5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893ED8" w14:paraId="1C7DD7E1" w14:textId="77777777">
        <w:tc>
          <w:tcPr>
            <w:tcW w:w="817" w:type="dxa"/>
          </w:tcPr>
          <w:p w14:paraId="704B7472" w14:textId="4ED471DA" w:rsidR="00893ED8" w:rsidRDefault="00274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E5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14:paraId="19BF3174" w14:textId="2C4AEC01" w:rsidR="00893ED8" w:rsidRDefault="00E5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>Огляд  педагогічної літератури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 теми «Теорія і практика формувального оцінювання»</w:t>
            </w:r>
            <w:r w:rsidR="00C96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07" w:type="dxa"/>
          </w:tcPr>
          <w:p w14:paraId="56D8E251" w14:textId="77777777" w:rsidR="00893ED8" w:rsidRDefault="00E5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листопад, </w:t>
            </w:r>
          </w:p>
          <w:p w14:paraId="596F1996" w14:textId="5A1D2E2F" w:rsidR="00893ED8" w:rsidRDefault="00E5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202</w:t>
            </w:r>
            <w:r w:rsidR="00CC460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14:paraId="1635795E" w14:textId="4CE0459F" w:rsidR="00893ED8" w:rsidRPr="008036E3" w:rsidRDefault="008036E3" w:rsidP="00803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036E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молодий спеціаліст</w:t>
            </w:r>
          </w:p>
        </w:tc>
      </w:tr>
    </w:tbl>
    <w:p w14:paraId="22CF8637" w14:textId="77777777" w:rsidR="00893ED8" w:rsidRDefault="00893E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3641AB60" w14:textId="441B0281" w:rsidR="00E8254C" w:rsidRPr="00B82BF9" w:rsidRDefault="00E53EBD" w:rsidP="00B82BF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  <w:r w:rsidR="00B82BF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</w:t>
      </w:r>
    </w:p>
    <w:p w14:paraId="40089D98" w14:textId="77777777" w:rsidR="00206662" w:rsidRDefault="0020666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14:paraId="60E456A8" w14:textId="77777777" w:rsidR="00B82BF9" w:rsidRDefault="00B82BF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14:paraId="32DD5249" w14:textId="77777777" w:rsidR="00B82BF9" w:rsidRDefault="00B82BF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14:paraId="6FAA7988" w14:textId="77777777" w:rsidR="00B82BF9" w:rsidRDefault="00B82BF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14:paraId="7A054D64" w14:textId="77777777" w:rsidR="00B82BF9" w:rsidRDefault="00B82BF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14:paraId="3876E040" w14:textId="77777777" w:rsidR="00B82BF9" w:rsidRDefault="00B82BF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14:paraId="4385D8E2" w14:textId="77777777" w:rsidR="00B82BF9" w:rsidRDefault="00B82BF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14:paraId="00DE2395" w14:textId="77777777" w:rsidR="00B82BF9" w:rsidRDefault="00B82BF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14:paraId="1F6BCD51" w14:textId="77777777" w:rsidR="00B82BF9" w:rsidRPr="00B82BF9" w:rsidRDefault="00B82BF9" w:rsidP="00B82BF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5B065C9" w14:textId="77777777" w:rsidR="00B82BF9" w:rsidRPr="00B82BF9" w:rsidRDefault="00B82BF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14:paraId="16E4890F" w14:textId="136FB893" w:rsidR="00893ED8" w:rsidRDefault="00E53EB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Робота мі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засіданнями</w:t>
      </w:r>
    </w:p>
    <w:p w14:paraId="586AD2AC" w14:textId="77777777" w:rsidR="00893ED8" w:rsidRDefault="00893E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521029A" w14:textId="22D3ECD5" w:rsidR="00893ED8" w:rsidRDefault="00E53EB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0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Взаємовідування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уроків і вчителями-наставниками та молодими спеціалістами,  їх  детальний аналіз. </w:t>
      </w:r>
    </w:p>
    <w:p w14:paraId="2E6D99ED" w14:textId="77777777" w:rsidR="00893ED8" w:rsidRDefault="00E53EB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0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Самостійне опрацювання молодими вчителями питань на тему   «Техніки формувального оцінювання», «Портфоліо як технологія формувального оцінювання» .</w:t>
      </w:r>
    </w:p>
    <w:p w14:paraId="3DB6D39E" w14:textId="29677B6D" w:rsidR="00893ED8" w:rsidRDefault="00E53EB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0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Знайомство педагогів-початківців із творчою лабораторією вчителів </w:t>
      </w:r>
      <w:r w:rsidR="00C9647C">
        <w:rPr>
          <w:rFonts w:ascii="Times New Roman" w:eastAsia="Times New Roman" w:hAnsi="Times New Roman" w:cs="Times New Roman"/>
          <w:color w:val="000000"/>
          <w:sz w:val="28"/>
          <w:szCs w:val="28"/>
        </w:rPr>
        <w:t>Луцького ліцею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  <w:r w:rsidR="00C9647C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питань впровадження формувального оцінювання результатів навчання учнів.</w:t>
      </w:r>
    </w:p>
    <w:p w14:paraId="29E128EB" w14:textId="77777777" w:rsidR="00893ED8" w:rsidRDefault="00E53EB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0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Організація  виставки учнівських портфоліо, обговорення з колегами її результатів.</w:t>
      </w:r>
    </w:p>
    <w:p w14:paraId="3DEB9504" w14:textId="77777777" w:rsidR="00893ED8" w:rsidRDefault="00893E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line="30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1C08589" w14:textId="77777777" w:rsidR="00893ED8" w:rsidRDefault="00893ED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14:paraId="2DD48F40" w14:textId="77777777" w:rsidR="00893ED8" w:rsidRPr="00F23888" w:rsidRDefault="00893ED8" w:rsidP="00B82BF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</w:pPr>
    </w:p>
    <w:p w14:paraId="43AAED37" w14:textId="77777777" w:rsidR="00B82BF9" w:rsidRDefault="00B82BF9" w:rsidP="00B82BF9">
      <w:pP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14:paraId="0F5B3F5C" w14:textId="77777777" w:rsidR="00B82BF9" w:rsidRDefault="00B82BF9" w:rsidP="00B82BF9">
      <w:pP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14:paraId="3A9A60DF" w14:textId="77777777" w:rsidR="00B82BF9" w:rsidRDefault="00B82BF9" w:rsidP="00B82BF9">
      <w:pP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14:paraId="4F832A8B" w14:textId="77777777" w:rsidR="00B82BF9" w:rsidRDefault="00B82BF9" w:rsidP="00B82BF9">
      <w:pP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14:paraId="76040709" w14:textId="77777777" w:rsidR="00B82BF9" w:rsidRDefault="00B82BF9" w:rsidP="00B82BF9">
      <w:pP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14:paraId="138EDDBB" w14:textId="77777777" w:rsidR="00B82BF9" w:rsidRDefault="00B82BF9" w:rsidP="00B82BF9">
      <w:pP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14:paraId="6ADD1357" w14:textId="77777777" w:rsidR="00B82BF9" w:rsidRDefault="00B82BF9" w:rsidP="00B82BF9">
      <w:pP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14:paraId="3E3BEA97" w14:textId="77777777" w:rsidR="00B82BF9" w:rsidRDefault="00B82BF9" w:rsidP="00B82BF9">
      <w:pP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14:paraId="1BA3719C" w14:textId="77777777" w:rsidR="00B82BF9" w:rsidRDefault="00B82BF9" w:rsidP="00B82BF9">
      <w:pP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14:paraId="684A1D79" w14:textId="77777777" w:rsidR="00B82BF9" w:rsidRDefault="00B82BF9" w:rsidP="00B82BF9">
      <w:pP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14:paraId="7E59A6CF" w14:textId="77777777" w:rsidR="00B82BF9" w:rsidRDefault="00B82BF9" w:rsidP="00B82BF9">
      <w:pP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14:paraId="50615D11" w14:textId="77777777" w:rsidR="00B82BF9" w:rsidRDefault="00B82BF9" w:rsidP="00B82BF9">
      <w:pP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14:paraId="423C3768" w14:textId="77777777" w:rsidR="00B82BF9" w:rsidRDefault="00B82BF9" w:rsidP="00B82BF9">
      <w:pP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14:paraId="1B266FA5" w14:textId="77777777" w:rsidR="00B82BF9" w:rsidRDefault="00B82BF9" w:rsidP="00B82BF9">
      <w:pP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14:paraId="2C95BEC5" w14:textId="77777777" w:rsidR="00B82BF9" w:rsidRDefault="00B82BF9" w:rsidP="00B82BF9">
      <w:pP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14:paraId="07C45D64" w14:textId="77777777" w:rsidR="00B82BF9" w:rsidRDefault="00B82BF9" w:rsidP="00B82BF9">
      <w:pP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14:paraId="133F864B" w14:textId="77777777" w:rsidR="00B82BF9" w:rsidRDefault="00B82BF9" w:rsidP="00B82BF9">
      <w:pP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14:paraId="070FB13C" w14:textId="77777777" w:rsidR="00B82BF9" w:rsidRDefault="00B82BF9" w:rsidP="00B82BF9">
      <w:pP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14:paraId="000EF0F1" w14:textId="77777777" w:rsidR="00B82BF9" w:rsidRDefault="00B82BF9" w:rsidP="00B82BF9">
      <w:pP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14:paraId="583DEC1F" w14:textId="77777777" w:rsidR="00B82BF9" w:rsidRDefault="00B82BF9" w:rsidP="00B82BF9">
      <w:pP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14:paraId="5A983F4C" w14:textId="77777777" w:rsidR="00B82BF9" w:rsidRDefault="00B82BF9" w:rsidP="00B82BF9">
      <w:pP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14:paraId="1DC12C84" w14:textId="77777777" w:rsidR="00B82BF9" w:rsidRDefault="00B82BF9" w:rsidP="00B82BF9">
      <w:pP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14:paraId="16D578A1" w14:textId="77777777" w:rsidR="00B82BF9" w:rsidRDefault="00B82BF9" w:rsidP="00B82BF9">
      <w:pP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14:paraId="16818691" w14:textId="77777777" w:rsidR="00B82BF9" w:rsidRDefault="00B82BF9" w:rsidP="00B82BF9">
      <w:pP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14:paraId="0214267F" w14:textId="77777777" w:rsidR="00B82BF9" w:rsidRDefault="00B82BF9" w:rsidP="00B82BF9">
      <w:pP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14:paraId="4F740851" w14:textId="78DCA4CB" w:rsidR="00E8254C" w:rsidRPr="00B82BF9" w:rsidRDefault="00B82BF9" w:rsidP="00B82BF9">
      <w:pP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</w:t>
      </w:r>
    </w:p>
    <w:p w14:paraId="2C175AC0" w14:textId="77777777" w:rsidR="00E8254C" w:rsidRDefault="00E8254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14:paraId="5911229D" w14:textId="316FE0FF" w:rsidR="00893ED8" w:rsidRDefault="00E53EB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lastRenderedPageBreak/>
        <w:t>Молодий учитель стає хорошим вчителем,</w:t>
      </w:r>
    </w:p>
    <w:p w14:paraId="0169D088" w14:textId="77777777" w:rsidR="00893ED8" w:rsidRDefault="00E53EB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перш за все, завдяки  обстановці творчої праці</w:t>
      </w:r>
    </w:p>
    <w:p w14:paraId="5371AFAC" w14:textId="77777777" w:rsidR="00893ED8" w:rsidRDefault="00E53EB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педагогічного й  учнівського колективів.</w:t>
      </w:r>
    </w:p>
    <w:p w14:paraId="4B6D3127" w14:textId="77777777" w:rsidR="00893ED8" w:rsidRDefault="00E53EB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В. Сухомлинський</w:t>
      </w:r>
    </w:p>
    <w:p w14:paraId="3703780A" w14:textId="77777777" w:rsidR="00893ED8" w:rsidRDefault="00893ED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1B20ED6E" w14:textId="13CF4642" w:rsidR="00893ED8" w:rsidRDefault="00E53EB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  <w:t>ІІІ засідання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                                        (</w:t>
      </w:r>
      <w:r>
        <w:rPr>
          <w:rFonts w:ascii="Times New Roman" w:eastAsia="Times New Roman" w:hAnsi="Times New Roman" w:cs="Times New Roman"/>
          <w:color w:val="C00000"/>
          <w:sz w:val="32"/>
          <w:szCs w:val="32"/>
        </w:rPr>
        <w:t>лютий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)</w:t>
      </w:r>
    </w:p>
    <w:p w14:paraId="5941479C" w14:textId="77777777" w:rsidR="00893ED8" w:rsidRDefault="00893ED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386523C8" w14:textId="6972A967" w:rsidR="00893ED8" w:rsidRDefault="00E53EB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C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 xml:space="preserve"> </w:t>
      </w:r>
      <w:r w:rsidR="00206662"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>КРУГЛИЙ СТІЛ</w:t>
      </w:r>
    </w:p>
    <w:p w14:paraId="1B1A9004" w14:textId="33212700" w:rsidR="00893ED8" w:rsidRDefault="00E53EB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C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  <w:t>Тема: « Рецепт створення» ефективного сучасного</w:t>
      </w:r>
      <w:r w:rsidR="00DE3FAB" w:rsidRPr="00DE3FAB">
        <w:rPr>
          <w:rFonts w:ascii="Times New Roman" w:eastAsia="Times New Roman" w:hAnsi="Times New Roman" w:cs="Times New Roman"/>
          <w:b/>
          <w:color w:val="002060"/>
          <w:sz w:val="32"/>
          <w:szCs w:val="32"/>
          <w:lang w:val="ru-RU"/>
        </w:rPr>
        <w:t xml:space="preserve"> </w:t>
      </w:r>
      <w:r w:rsidR="00E8254C">
        <w:rPr>
          <w:rFonts w:ascii="Times New Roman" w:eastAsia="Times New Roman" w:hAnsi="Times New Roman" w:cs="Times New Roman"/>
          <w:b/>
          <w:color w:val="002060"/>
          <w:sz w:val="32"/>
          <w:szCs w:val="32"/>
          <w:lang w:val="ru-RU"/>
        </w:rPr>
        <w:t xml:space="preserve">уроку </w:t>
      </w:r>
      <w:r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  <w:t>в НУШ</w:t>
      </w:r>
    </w:p>
    <w:p w14:paraId="6513B38E" w14:textId="77777777" w:rsidR="00893ED8" w:rsidRDefault="00893ED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8"/>
        <w:tblW w:w="957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2107"/>
        <w:gridCol w:w="2393"/>
      </w:tblGrid>
      <w:tr w:rsidR="00893ED8" w14:paraId="38EC3DEA" w14:textId="77777777">
        <w:tc>
          <w:tcPr>
            <w:tcW w:w="817" w:type="dxa"/>
          </w:tcPr>
          <w:p w14:paraId="3FDC4114" w14:textId="77777777" w:rsidR="00893ED8" w:rsidRDefault="00E5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№</w:t>
            </w:r>
          </w:p>
          <w:p w14:paraId="7FB964B8" w14:textId="77777777" w:rsidR="00893ED8" w:rsidRDefault="00E5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з/п</w:t>
            </w:r>
          </w:p>
        </w:tc>
        <w:tc>
          <w:tcPr>
            <w:tcW w:w="4253" w:type="dxa"/>
          </w:tcPr>
          <w:p w14:paraId="0659D97D" w14:textId="77777777" w:rsidR="00893ED8" w:rsidRDefault="00E5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Заходи</w:t>
            </w:r>
          </w:p>
        </w:tc>
        <w:tc>
          <w:tcPr>
            <w:tcW w:w="2107" w:type="dxa"/>
          </w:tcPr>
          <w:p w14:paraId="3FF94097" w14:textId="77777777" w:rsidR="00893ED8" w:rsidRDefault="00E5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Дата проведення</w:t>
            </w:r>
          </w:p>
        </w:tc>
        <w:tc>
          <w:tcPr>
            <w:tcW w:w="2393" w:type="dxa"/>
          </w:tcPr>
          <w:p w14:paraId="582FB2D3" w14:textId="77777777" w:rsidR="00893ED8" w:rsidRDefault="00E5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Відповідальний</w:t>
            </w:r>
          </w:p>
        </w:tc>
      </w:tr>
      <w:tr w:rsidR="00893ED8" w14:paraId="3C83C5FC" w14:textId="77777777">
        <w:trPr>
          <w:trHeight w:val="1305"/>
        </w:trPr>
        <w:tc>
          <w:tcPr>
            <w:tcW w:w="817" w:type="dxa"/>
            <w:tcBorders>
              <w:bottom w:val="single" w:sz="4" w:space="0" w:color="000000"/>
            </w:tcBorders>
          </w:tcPr>
          <w:p w14:paraId="5A101E1C" w14:textId="77777777" w:rsidR="00893ED8" w:rsidRDefault="00E5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>1</w:t>
            </w:r>
          </w:p>
        </w:tc>
        <w:tc>
          <w:tcPr>
            <w:tcW w:w="4253" w:type="dxa"/>
            <w:tcBorders>
              <w:bottom w:val="single" w:sz="4" w:space="0" w:color="000000"/>
            </w:tcBorders>
          </w:tcPr>
          <w:p w14:paraId="37600BC9" w14:textId="77777777" w:rsidR="00893ED8" w:rsidRDefault="00E5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>Трибуна теоретика</w:t>
            </w:r>
          </w:p>
          <w:p w14:paraId="7AB10245" w14:textId="14B7B9F0" w:rsidR="00893ED8" w:rsidRDefault="00E5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Психологічні аспекти ефективного сучасного уроку</w:t>
            </w:r>
            <w:r w:rsidR="00C96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73B1129D" w14:textId="77777777" w:rsidR="00893ED8" w:rsidRDefault="00E5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07" w:type="dxa"/>
            <w:tcBorders>
              <w:bottom w:val="single" w:sz="4" w:space="0" w:color="000000"/>
            </w:tcBorders>
          </w:tcPr>
          <w:p w14:paraId="6B24137C" w14:textId="27BCA5C1" w:rsidR="00893ED8" w:rsidRDefault="00E5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E24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лютий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</w:p>
          <w:p w14:paraId="620C5F07" w14:textId="6AC3853C" w:rsidR="00893ED8" w:rsidRDefault="00E5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CC46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  <w:p w14:paraId="0FA66770" w14:textId="77777777" w:rsidR="00893ED8" w:rsidRDefault="00893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  <w:tcBorders>
              <w:bottom w:val="single" w:sz="4" w:space="0" w:color="000000"/>
            </w:tcBorders>
          </w:tcPr>
          <w:p w14:paraId="7DDAE9A2" w14:textId="0EEF81AA" w:rsidR="00893ED8" w:rsidRPr="008E19B5" w:rsidRDefault="00CC4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практич</w:t>
            </w:r>
            <w:r w:rsidR="00E53EBD" w:rsidRPr="008E19B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ний психолог</w:t>
            </w:r>
          </w:p>
          <w:p w14:paraId="5241E3A9" w14:textId="050C5F7C" w:rsidR="00893ED8" w:rsidRDefault="00E53EBD" w:rsidP="00803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14:paraId="44C7B551" w14:textId="77777777" w:rsidR="00893ED8" w:rsidRDefault="00893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3ED8" w14:paraId="1F962B28" w14:textId="77777777">
        <w:tc>
          <w:tcPr>
            <w:tcW w:w="817" w:type="dxa"/>
          </w:tcPr>
          <w:p w14:paraId="264F1B0E" w14:textId="77777777" w:rsidR="00893ED8" w:rsidRDefault="00E5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>2.</w:t>
            </w:r>
          </w:p>
        </w:tc>
        <w:tc>
          <w:tcPr>
            <w:tcW w:w="4253" w:type="dxa"/>
          </w:tcPr>
          <w:p w14:paraId="43CDBF01" w14:textId="77777777" w:rsidR="00893ED8" w:rsidRDefault="00E5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>Методична скринька</w:t>
            </w:r>
          </w:p>
          <w:p w14:paraId="472557D0" w14:textId="77777777" w:rsidR="00893ED8" w:rsidRDefault="00E5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Сучасні методи навчання в НУШ:</w:t>
            </w:r>
          </w:p>
          <w:p w14:paraId="7EA6A737" w14:textId="77777777" w:rsidR="00893ED8" w:rsidRDefault="00E5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словесні;</w:t>
            </w:r>
          </w:p>
          <w:p w14:paraId="5A69F552" w14:textId="77777777" w:rsidR="00893ED8" w:rsidRDefault="00E5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наочні;</w:t>
            </w:r>
          </w:p>
          <w:p w14:paraId="2DF52CDF" w14:textId="77777777" w:rsidR="00893ED8" w:rsidRDefault="00E5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практичні;</w:t>
            </w:r>
          </w:p>
          <w:p w14:paraId="31C737EF" w14:textId="77777777" w:rsidR="00893ED8" w:rsidRDefault="00E5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інтерактивне навчання.</w:t>
            </w:r>
          </w:p>
        </w:tc>
        <w:tc>
          <w:tcPr>
            <w:tcW w:w="2107" w:type="dxa"/>
          </w:tcPr>
          <w:p w14:paraId="42B9AC42" w14:textId="77777777" w:rsidR="00893ED8" w:rsidRDefault="00E5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лютий ,</w:t>
            </w:r>
          </w:p>
          <w:p w14:paraId="6812310C" w14:textId="717AA878" w:rsidR="00893ED8" w:rsidRDefault="00E5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CC46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14:paraId="1ABD4E44" w14:textId="4D0797CD" w:rsidR="00893ED8" w:rsidRDefault="008E19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вчителі –</w:t>
            </w:r>
          </w:p>
          <w:p w14:paraId="0D15FCF6" w14:textId="11B94B21" w:rsidR="008E19B5" w:rsidRDefault="008E19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наставники</w:t>
            </w:r>
          </w:p>
        </w:tc>
      </w:tr>
      <w:tr w:rsidR="00893ED8" w14:paraId="0311AC67" w14:textId="77777777">
        <w:tc>
          <w:tcPr>
            <w:tcW w:w="817" w:type="dxa"/>
          </w:tcPr>
          <w:p w14:paraId="38AE32CD" w14:textId="331E07B2" w:rsidR="00893ED8" w:rsidRDefault="00206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>3</w:t>
            </w:r>
            <w:r w:rsidR="00E53EBD"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>.</w:t>
            </w:r>
          </w:p>
        </w:tc>
        <w:tc>
          <w:tcPr>
            <w:tcW w:w="4253" w:type="dxa"/>
          </w:tcPr>
          <w:p w14:paraId="0DDFAF94" w14:textId="77777777" w:rsidR="00893ED8" w:rsidRDefault="00E53EBD" w:rsidP="00E82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right="-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>Обмін досвідом</w:t>
            </w:r>
          </w:p>
          <w:p w14:paraId="2975D1CD" w14:textId="1DA3871A" w:rsidR="00893ED8" w:rsidRDefault="00E53EBD" w:rsidP="00E82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right="-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«Використання інноваційних методик рефлексії  на уроках НУШ</w:t>
            </w:r>
            <w:r w:rsidR="00E825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07" w:type="dxa"/>
          </w:tcPr>
          <w:p w14:paraId="27FE7B0B" w14:textId="77777777" w:rsidR="00893ED8" w:rsidRDefault="00E5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лютий,</w:t>
            </w:r>
          </w:p>
          <w:p w14:paraId="68C3191B" w14:textId="1A152BAD" w:rsidR="00893ED8" w:rsidRDefault="00E5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CC46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14:paraId="1FA6FEEC" w14:textId="682A57B0" w:rsidR="00893ED8" w:rsidRPr="008E19B5" w:rsidRDefault="008E19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</w:t>
            </w:r>
            <w:r w:rsidRPr="008E19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ерівник ШМ</w:t>
            </w:r>
            <w:r w:rsidR="00CC460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</w:t>
            </w:r>
            <w:r w:rsidR="00E53EBD" w:rsidRPr="008E19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,</w:t>
            </w:r>
          </w:p>
          <w:p w14:paraId="648E5C9A" w14:textId="77777777" w:rsidR="00893ED8" w:rsidRDefault="00E5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педагоги- початківці,</w:t>
            </w:r>
          </w:p>
          <w:p w14:paraId="44837AFA" w14:textId="77777777" w:rsidR="00893ED8" w:rsidRDefault="00E5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вчителі-  наставники</w:t>
            </w:r>
          </w:p>
        </w:tc>
      </w:tr>
      <w:tr w:rsidR="00893ED8" w14:paraId="79916E12" w14:textId="77777777">
        <w:tc>
          <w:tcPr>
            <w:tcW w:w="817" w:type="dxa"/>
          </w:tcPr>
          <w:p w14:paraId="580FAE41" w14:textId="5DD64B42" w:rsidR="00893ED8" w:rsidRDefault="00206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>4</w:t>
            </w:r>
            <w:r w:rsidR="00E53EBD"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>.</w:t>
            </w:r>
          </w:p>
        </w:tc>
        <w:tc>
          <w:tcPr>
            <w:tcW w:w="4253" w:type="dxa"/>
          </w:tcPr>
          <w:p w14:paraId="6C9CCE5A" w14:textId="77777777" w:rsidR="00893ED8" w:rsidRDefault="00E5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>Огляд  педагогічної літератури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 теми «Актуальний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інструмен-</w:t>
            </w:r>
            <w:proofErr w:type="spellEnd"/>
          </w:p>
          <w:p w14:paraId="56A54243" w14:textId="5F2E1B9E" w:rsidR="00893ED8" w:rsidRDefault="00E5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тарій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учителя  НУШ »</w:t>
            </w:r>
            <w:r w:rsidR="00E82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CEBF004" w14:textId="77777777" w:rsidR="00893ED8" w:rsidRDefault="00893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07" w:type="dxa"/>
          </w:tcPr>
          <w:p w14:paraId="22637D9B" w14:textId="5F7323FD" w:rsidR="00893ED8" w:rsidRDefault="00CE24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лютий</w:t>
            </w:r>
            <w:r w:rsidR="00E5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14:paraId="5DD666F8" w14:textId="4236A6FD" w:rsidR="00893ED8" w:rsidRDefault="00E5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CC46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14:paraId="053912C3" w14:textId="22916107" w:rsidR="00893ED8" w:rsidRDefault="008E19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молодий спеціаліст</w:t>
            </w:r>
          </w:p>
        </w:tc>
      </w:tr>
    </w:tbl>
    <w:p w14:paraId="5B38A152" w14:textId="77777777" w:rsidR="00893ED8" w:rsidRDefault="00893ED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2691BF80" w14:textId="77777777" w:rsidR="00893ED8" w:rsidRDefault="00893ED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406C5CE1" w14:textId="77777777" w:rsidR="00893ED8" w:rsidRDefault="00893ED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1833F33D" w14:textId="77777777" w:rsidR="00893ED8" w:rsidRDefault="00E53EB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               </w:t>
      </w:r>
    </w:p>
    <w:p w14:paraId="1C073A49" w14:textId="77777777" w:rsidR="00893ED8" w:rsidRDefault="00893ED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61379A4E" w14:textId="77777777" w:rsidR="00E8254C" w:rsidRDefault="00E53EB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                   </w:t>
      </w:r>
    </w:p>
    <w:p w14:paraId="60494B35" w14:textId="77777777" w:rsidR="00E8254C" w:rsidRDefault="00E8254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32CD8AD7" w14:textId="77777777" w:rsidR="00E8254C" w:rsidRDefault="00E8254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41A4B03E" w14:textId="77777777" w:rsidR="00E8254C" w:rsidRDefault="00E8254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2D8DB082" w14:textId="77777777" w:rsidR="00E8254C" w:rsidRDefault="00E8254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6F3A0A43" w14:textId="77777777" w:rsidR="00E8254C" w:rsidRDefault="00E8254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00917206" w14:textId="77777777" w:rsidR="00E8254C" w:rsidRDefault="00E8254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56BE6378" w14:textId="77777777" w:rsidR="00E8254C" w:rsidRDefault="00E8254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5C53D52A" w14:textId="22A1F827" w:rsidR="00893ED8" w:rsidRDefault="0020666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                             </w:t>
      </w:r>
      <w:r w:rsidR="00E53EBD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Робота між засіданнями</w:t>
      </w:r>
    </w:p>
    <w:p w14:paraId="17259383" w14:textId="77777777" w:rsidR="00893ED8" w:rsidRDefault="00893E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1798C79B" w14:textId="115086B0" w:rsidR="00893ED8" w:rsidRDefault="00E53EBD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Відвідування</w:t>
      </w:r>
      <w:r w:rsidR="008E19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уроків молодих вчителів з  метою вивчення педагогічних труднощів та надання методичної допомоги (адміністрація, керівники М</w:t>
      </w:r>
      <w:r w:rsidR="00E8254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вчителі - наставники.)</w:t>
      </w:r>
    </w:p>
    <w:p w14:paraId="5B2E55EE" w14:textId="77777777" w:rsidR="00893ED8" w:rsidRDefault="00E53EBD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Самостійне опрацювання педагогами – початківцями питання «Система вимог до сучасного уроку. Типи і структура уроків НУШ».</w:t>
      </w:r>
    </w:p>
    <w:p w14:paraId="1BA37663" w14:textId="176D767F" w:rsidR="00893ED8" w:rsidRDefault="00E53EBD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Вивчення узагальненого передового педагогічного досвіду вчителів  М</w:t>
      </w:r>
      <w:r w:rsidR="00CE24B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природничо-математичних дисциплін</w:t>
      </w:r>
      <w:r w:rsidR="008E19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322A9">
        <w:rPr>
          <w:rFonts w:ascii="Times New Roman" w:eastAsia="Times New Roman" w:hAnsi="Times New Roman" w:cs="Times New Roman"/>
          <w:color w:val="000000"/>
          <w:sz w:val="28"/>
          <w:szCs w:val="28"/>
        </w:rPr>
        <w:t>Луцького</w:t>
      </w:r>
      <w:r w:rsidR="008E19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ліцею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  <w:r w:rsidR="003322A9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</w:p>
    <w:p w14:paraId="69016F28" w14:textId="5D15682F" w:rsidR="00893ED8" w:rsidRDefault="00E53EBD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4.Проведення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мініпроєкту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молодих вчителів  «Мій урок найкращий».      </w:t>
      </w:r>
    </w:p>
    <w:p w14:paraId="77123E66" w14:textId="77777777" w:rsidR="00893ED8" w:rsidRDefault="00893ED8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1F0CC57" w14:textId="77777777" w:rsidR="00893ED8" w:rsidRDefault="00893ED8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DDBCDB1" w14:textId="77777777" w:rsidR="00893ED8" w:rsidRDefault="00893ED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46EDFF5" w14:textId="77777777" w:rsidR="00893ED8" w:rsidRDefault="00893ED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C929FFB" w14:textId="77777777" w:rsidR="00893ED8" w:rsidRDefault="00893ED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104230" w14:textId="77777777" w:rsidR="00893ED8" w:rsidRDefault="00893ED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C81BC1" w14:textId="77777777" w:rsidR="00893ED8" w:rsidRDefault="00893ED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DD9FAB" w14:textId="77777777" w:rsidR="00893ED8" w:rsidRDefault="00893ED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4333F7" w14:textId="77777777" w:rsidR="00893ED8" w:rsidRDefault="00893ED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2D8A8F" w14:textId="77777777" w:rsidR="00893ED8" w:rsidRDefault="00893ED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296524" w14:textId="77777777" w:rsidR="00893ED8" w:rsidRDefault="00893ED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1A0413" w14:textId="77777777" w:rsidR="00893ED8" w:rsidRDefault="00893ED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1B1941" w14:textId="77777777" w:rsidR="00893ED8" w:rsidRDefault="00893ED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A4AFF9" w14:textId="77777777" w:rsidR="00893ED8" w:rsidRDefault="00893ED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FFC9BC" w14:textId="77777777" w:rsidR="00893ED8" w:rsidRDefault="00893ED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EB08D1" w14:textId="77777777" w:rsidR="00893ED8" w:rsidRDefault="00893ED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BDF366" w14:textId="77777777" w:rsidR="00893ED8" w:rsidRDefault="00893ED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2F4FBE" w14:textId="77777777" w:rsidR="00893ED8" w:rsidRDefault="00E53EB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</w:p>
    <w:p w14:paraId="4D1314FF" w14:textId="77777777" w:rsidR="00893ED8" w:rsidRDefault="00893ED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1966D5" w14:textId="77777777" w:rsidR="00893ED8" w:rsidRDefault="00893ED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8ADE4F" w14:textId="77777777" w:rsidR="00893ED8" w:rsidRDefault="00893ED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7F49F2" w14:textId="77777777" w:rsidR="00893ED8" w:rsidRDefault="00893ED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44D388" w14:textId="77777777" w:rsidR="00893ED8" w:rsidRDefault="00893ED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73E3BE" w14:textId="77777777" w:rsidR="00893ED8" w:rsidRDefault="00893ED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F4D9F8" w14:textId="77777777" w:rsidR="00893ED8" w:rsidRDefault="00893ED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C5AF926" w14:textId="77777777" w:rsidR="00893ED8" w:rsidRDefault="00893ED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1522F6" w14:textId="77777777" w:rsidR="00893ED8" w:rsidRDefault="00893ED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EB1075" w14:textId="77777777" w:rsidR="00893ED8" w:rsidRDefault="00893ED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E33138" w14:textId="77777777" w:rsidR="00893ED8" w:rsidRDefault="00893ED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E40D95" w14:textId="77777777" w:rsidR="00893ED8" w:rsidRDefault="00893ED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E9D79B" w14:textId="77777777" w:rsidR="00893ED8" w:rsidRDefault="00893ED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014447" w14:textId="77777777" w:rsidR="00893ED8" w:rsidRDefault="00893ED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A53215" w14:textId="77777777" w:rsidR="00893ED8" w:rsidRDefault="00893ED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7F24BF" w14:textId="77777777" w:rsidR="00893ED8" w:rsidRDefault="00893ED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B19A6A" w14:textId="77777777" w:rsidR="00893ED8" w:rsidRDefault="00893ED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87DA4FB" w14:textId="77777777" w:rsidR="00893ED8" w:rsidRDefault="00893ED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14:paraId="4BBD805E" w14:textId="77777777" w:rsidR="00E8254C" w:rsidRDefault="00E8254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14:paraId="672F0E2B" w14:textId="594BCB27" w:rsidR="00893ED8" w:rsidRDefault="00E53EB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Без прагнення  до наукової роботи</w:t>
      </w:r>
    </w:p>
    <w:p w14:paraId="133F716C" w14:textId="77777777" w:rsidR="00893ED8" w:rsidRDefault="00E53EB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учитель неминуче потрапляє</w:t>
      </w:r>
    </w:p>
    <w:p w14:paraId="03EF01FF" w14:textId="77777777" w:rsidR="00893ED8" w:rsidRDefault="00E53EB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під владу трьох педагогічних демонів:</w:t>
      </w:r>
    </w:p>
    <w:p w14:paraId="032C4B3D" w14:textId="77777777" w:rsidR="00893ED8" w:rsidRDefault="00E53EB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механічності, рутинності, банальності.</w:t>
      </w:r>
    </w:p>
    <w:p w14:paraId="554F0E18" w14:textId="77777777" w:rsidR="00893ED8" w:rsidRDefault="00E53EB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А.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Дістервег</w:t>
      </w:r>
      <w:proofErr w:type="spellEnd"/>
    </w:p>
    <w:p w14:paraId="54DC8BA2" w14:textId="77777777" w:rsidR="00893ED8" w:rsidRDefault="00893ED8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BE59953" w14:textId="2BE96918" w:rsidR="00893ED8" w:rsidRDefault="00E53EBD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IV засідання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 xml:space="preserve"> (</w:t>
      </w:r>
      <w:r w:rsidR="00CE24BB"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>квітень-</w:t>
      </w:r>
      <w:r w:rsidR="00C9647C"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>трав</w:t>
      </w:r>
      <w:r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>ень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)</w:t>
      </w:r>
    </w:p>
    <w:p w14:paraId="2237C5F8" w14:textId="77777777" w:rsidR="00893ED8" w:rsidRDefault="00E53EBD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</w:t>
      </w:r>
    </w:p>
    <w:p w14:paraId="50B27324" w14:textId="74155930" w:rsidR="00893ED8" w:rsidRDefault="00206662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C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C00000"/>
          <w:sz w:val="40"/>
          <w:szCs w:val="40"/>
        </w:rPr>
        <w:t xml:space="preserve">                             </w:t>
      </w:r>
      <w:r w:rsidR="00E53EBD">
        <w:rPr>
          <w:rFonts w:ascii="Times New Roman" w:eastAsia="Times New Roman" w:hAnsi="Times New Roman" w:cs="Times New Roman"/>
          <w:b/>
          <w:color w:val="C00000"/>
          <w:sz w:val="40"/>
          <w:szCs w:val="40"/>
        </w:rPr>
        <w:t>ТВОРЧИЙ ЗВІТ</w:t>
      </w:r>
    </w:p>
    <w:p w14:paraId="68F800D2" w14:textId="77777777" w:rsidR="00893ED8" w:rsidRDefault="00E53EBD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  <w:t>Тема</w:t>
      </w:r>
      <w:r>
        <w:rPr>
          <w:rFonts w:ascii="Times New Roman" w:eastAsia="Times New Roman" w:hAnsi="Times New Roman" w:cs="Times New Roman"/>
          <w:color w:val="002060"/>
          <w:sz w:val="32"/>
          <w:szCs w:val="32"/>
        </w:rPr>
        <w:t xml:space="preserve">: </w:t>
      </w:r>
      <w:r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  <w:t xml:space="preserve"> Роль самоосвітньої діяльності у підвищенні професійної майстерності молодого педагога</w:t>
      </w:r>
    </w:p>
    <w:p w14:paraId="0D4462D7" w14:textId="77777777" w:rsidR="00893ED8" w:rsidRDefault="00893ED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9"/>
        <w:tblW w:w="957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2107"/>
        <w:gridCol w:w="2393"/>
      </w:tblGrid>
      <w:tr w:rsidR="00893ED8" w14:paraId="28723FEA" w14:textId="77777777">
        <w:tc>
          <w:tcPr>
            <w:tcW w:w="817" w:type="dxa"/>
          </w:tcPr>
          <w:p w14:paraId="139090D3" w14:textId="77777777" w:rsidR="00893ED8" w:rsidRDefault="00E5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№</w:t>
            </w:r>
          </w:p>
          <w:p w14:paraId="2C10A367" w14:textId="77777777" w:rsidR="00893ED8" w:rsidRDefault="00E5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з/п</w:t>
            </w:r>
          </w:p>
        </w:tc>
        <w:tc>
          <w:tcPr>
            <w:tcW w:w="4253" w:type="dxa"/>
          </w:tcPr>
          <w:p w14:paraId="15597B77" w14:textId="77777777" w:rsidR="00893ED8" w:rsidRDefault="00E5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Заходи</w:t>
            </w:r>
          </w:p>
        </w:tc>
        <w:tc>
          <w:tcPr>
            <w:tcW w:w="2107" w:type="dxa"/>
          </w:tcPr>
          <w:p w14:paraId="24E23DED" w14:textId="77777777" w:rsidR="00893ED8" w:rsidRDefault="00E5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Дата проведення</w:t>
            </w:r>
          </w:p>
        </w:tc>
        <w:tc>
          <w:tcPr>
            <w:tcW w:w="2393" w:type="dxa"/>
          </w:tcPr>
          <w:p w14:paraId="166E81B2" w14:textId="77777777" w:rsidR="00893ED8" w:rsidRDefault="00E5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  <w:t>Відповідальний</w:t>
            </w:r>
          </w:p>
        </w:tc>
      </w:tr>
      <w:tr w:rsidR="00893ED8" w14:paraId="734AED5E" w14:textId="77777777">
        <w:trPr>
          <w:trHeight w:val="129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14:paraId="75C31671" w14:textId="1B831B92" w:rsidR="00893ED8" w:rsidRDefault="00845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E5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tcBorders>
              <w:top w:val="nil"/>
              <w:bottom w:val="nil"/>
            </w:tcBorders>
          </w:tcPr>
          <w:p w14:paraId="5840D281" w14:textId="77777777" w:rsidR="00893ED8" w:rsidRDefault="00E5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>Анкетування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щодо виявлення  самоосвітнього рівня молодого вчителя.</w:t>
            </w:r>
          </w:p>
          <w:p w14:paraId="49D8769B" w14:textId="77777777" w:rsidR="00893ED8" w:rsidRDefault="00893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07" w:type="dxa"/>
            <w:tcBorders>
              <w:bottom w:val="single" w:sz="4" w:space="0" w:color="000000"/>
            </w:tcBorders>
          </w:tcPr>
          <w:p w14:paraId="104AE6B0" w14:textId="3F254C6A" w:rsidR="00893ED8" w:rsidRDefault="00CE24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квіт</w:t>
            </w:r>
            <w:r w:rsidR="00E5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ень ,</w:t>
            </w:r>
          </w:p>
          <w:p w14:paraId="2480A144" w14:textId="7F0BBA60" w:rsidR="00893ED8" w:rsidRDefault="00E5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CC46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393" w:type="dxa"/>
            <w:tcBorders>
              <w:bottom w:val="single" w:sz="4" w:space="0" w:color="000000"/>
            </w:tcBorders>
          </w:tcPr>
          <w:p w14:paraId="75B7716F" w14:textId="403AB822" w:rsidR="00893ED8" w:rsidRDefault="00E5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керівник  ШМ</w:t>
            </w:r>
            <w:r w:rsidR="002025C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</w:t>
            </w:r>
          </w:p>
          <w:p w14:paraId="06909258" w14:textId="77777777" w:rsidR="00893ED8" w:rsidRDefault="00E5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молоді фахівці</w:t>
            </w:r>
          </w:p>
        </w:tc>
      </w:tr>
      <w:tr w:rsidR="00893ED8" w14:paraId="309B7163" w14:textId="77777777">
        <w:trPr>
          <w:trHeight w:val="129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14:paraId="1C812038" w14:textId="4CDB6C69" w:rsidR="00893ED8" w:rsidRDefault="00845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E5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tcBorders>
              <w:bottom w:val="single" w:sz="4" w:space="0" w:color="000000"/>
            </w:tcBorders>
          </w:tcPr>
          <w:p w14:paraId="634A4BD1" w14:textId="77777777" w:rsidR="0084557C" w:rsidRDefault="00845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Вивчення професійної готовності молодих вчителів до творчої самореалізації.</w:t>
            </w:r>
          </w:p>
          <w:p w14:paraId="20BDBB91" w14:textId="3FF98AB0" w:rsidR="00893ED8" w:rsidRDefault="00E5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>Дослідження у фокус- групі</w:t>
            </w:r>
          </w:p>
          <w:p w14:paraId="29D17E7F" w14:textId="7EA66A24" w:rsidR="00893ED8" w:rsidRDefault="00E5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«Упровадження результатів самоосвіти у свою педагогічну практику»</w:t>
            </w:r>
            <w:r w:rsidR="00C96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07" w:type="dxa"/>
            <w:tcBorders>
              <w:bottom w:val="single" w:sz="4" w:space="0" w:color="000000"/>
            </w:tcBorders>
          </w:tcPr>
          <w:p w14:paraId="64EE994A" w14:textId="720B35C1" w:rsidR="00893ED8" w:rsidRDefault="00893ED8" w:rsidP="00CE24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07B8CD7" w14:textId="77777777" w:rsidR="00893ED8" w:rsidRDefault="00E5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квітень,</w:t>
            </w:r>
          </w:p>
          <w:p w14:paraId="0ED6EF99" w14:textId="31224A1F" w:rsidR="00893ED8" w:rsidRDefault="00E5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202</w:t>
            </w:r>
            <w:r w:rsidR="00CC46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393" w:type="dxa"/>
            <w:tcBorders>
              <w:bottom w:val="single" w:sz="4" w:space="0" w:color="000000"/>
            </w:tcBorders>
          </w:tcPr>
          <w:p w14:paraId="66B26BBD" w14:textId="2B57C163" w:rsidR="00893ED8" w:rsidRPr="00E53EBD" w:rsidRDefault="00E5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53E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керівник М</w:t>
            </w:r>
            <w:r w:rsidR="002025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</w:t>
            </w:r>
            <w:r w:rsidRPr="00E53E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вчителів початкових класів,</w:t>
            </w:r>
          </w:p>
          <w:p w14:paraId="65DC2379" w14:textId="77777777" w:rsidR="00893ED8" w:rsidRDefault="00E5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педагоги- початківці.</w:t>
            </w:r>
          </w:p>
          <w:p w14:paraId="4949D5CA" w14:textId="77777777" w:rsidR="00893ED8" w:rsidRDefault="00893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3ED8" w14:paraId="56FDC44D" w14:textId="77777777">
        <w:trPr>
          <w:trHeight w:val="129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14:paraId="5659B5FC" w14:textId="2A9533C8" w:rsidR="00893ED8" w:rsidRDefault="00845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E53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tcBorders>
              <w:top w:val="nil"/>
              <w:bottom w:val="nil"/>
            </w:tcBorders>
          </w:tcPr>
          <w:p w14:paraId="4AA76847" w14:textId="7AB11CD5" w:rsidR="00893ED8" w:rsidRDefault="00E5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Декада ШМ</w:t>
            </w:r>
            <w:r w:rsidR="003322A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П</w:t>
            </w:r>
          </w:p>
          <w:p w14:paraId="13583C92" w14:textId="5142F18B" w:rsidR="00893ED8" w:rsidRDefault="00E5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«Ініціатива і творчість молодих педагогів»</w:t>
            </w:r>
            <w:r w:rsidR="00C9647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07" w:type="dxa"/>
            <w:tcBorders>
              <w:bottom w:val="single" w:sz="4" w:space="0" w:color="000000"/>
            </w:tcBorders>
          </w:tcPr>
          <w:p w14:paraId="3B18592C" w14:textId="358A38D0" w:rsidR="00893ED8" w:rsidRDefault="00E5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квітень,</w:t>
            </w:r>
          </w:p>
          <w:p w14:paraId="3021C64D" w14:textId="2446EEF2" w:rsidR="00893ED8" w:rsidRDefault="00E5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202</w:t>
            </w:r>
            <w:r w:rsidR="00CC46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393" w:type="dxa"/>
            <w:tcBorders>
              <w:bottom w:val="single" w:sz="4" w:space="0" w:color="000000"/>
            </w:tcBorders>
          </w:tcPr>
          <w:p w14:paraId="1AC13F3B" w14:textId="5E58E65F" w:rsidR="00893ED8" w:rsidRDefault="00E5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керівник  ШМ</w:t>
            </w:r>
            <w:r w:rsidR="002025C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</w:t>
            </w:r>
          </w:p>
          <w:p w14:paraId="02A38A50" w14:textId="46215B14" w:rsidR="00893ED8" w:rsidRDefault="00893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4557C" w14:paraId="50073DD1" w14:textId="77777777" w:rsidTr="0029643E">
        <w:trPr>
          <w:trHeight w:val="3230"/>
        </w:trPr>
        <w:tc>
          <w:tcPr>
            <w:tcW w:w="817" w:type="dxa"/>
          </w:tcPr>
          <w:p w14:paraId="6060A261" w14:textId="7C680426" w:rsidR="0084557C" w:rsidRDefault="0084557C" w:rsidP="00516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253" w:type="dxa"/>
          </w:tcPr>
          <w:p w14:paraId="50E62C14" w14:textId="77777777" w:rsidR="0084557C" w:rsidRDefault="00845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Підведення підсумків роботи ШМП за рік. Визначення проблем та постановка     завдань на наступ</w:t>
            </w:r>
          </w:p>
          <w:p w14:paraId="2935D375" w14:textId="77777777" w:rsidR="0084557C" w:rsidRDefault="00845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ний 2025-2026 навчальний рік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62B1A11" w14:textId="77777777" w:rsidR="0084557C" w:rsidRDefault="0084557C" w:rsidP="00BD1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07" w:type="dxa"/>
          </w:tcPr>
          <w:p w14:paraId="778F38C1" w14:textId="3ACA4641" w:rsidR="0084557C" w:rsidRDefault="0084557C" w:rsidP="00845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C812F69" w14:textId="77777777" w:rsidR="0084557C" w:rsidRDefault="00845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травень ,</w:t>
            </w:r>
          </w:p>
          <w:p w14:paraId="29629CA9" w14:textId="1304AD2F" w:rsidR="0084557C" w:rsidRDefault="0084557C" w:rsidP="00A04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2026</w:t>
            </w:r>
          </w:p>
        </w:tc>
        <w:tc>
          <w:tcPr>
            <w:tcW w:w="2393" w:type="dxa"/>
          </w:tcPr>
          <w:p w14:paraId="0717737B" w14:textId="77777777" w:rsidR="0084557C" w:rsidRDefault="00845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вчителі-  наставники, педагоги- початківці</w:t>
            </w:r>
          </w:p>
          <w:p w14:paraId="29B5F8AC" w14:textId="77777777" w:rsidR="0084557C" w:rsidRDefault="00845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керівник ШМП</w:t>
            </w:r>
          </w:p>
          <w:p w14:paraId="4720CA8C" w14:textId="77777777" w:rsidR="0084557C" w:rsidRDefault="0084557C" w:rsidP="00296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6ECF0DCF" w14:textId="77777777" w:rsidR="0084557C" w:rsidRDefault="0084557C" w:rsidP="0084557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</w:p>
    <w:p w14:paraId="0FB24D3F" w14:textId="77777777" w:rsidR="0084557C" w:rsidRDefault="0084557C" w:rsidP="0084557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</w:p>
    <w:p w14:paraId="227AFFCC" w14:textId="77777777" w:rsidR="0084557C" w:rsidRDefault="0084557C" w:rsidP="0084557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</w:p>
    <w:p w14:paraId="0C07C4F7" w14:textId="77777777" w:rsidR="0084557C" w:rsidRDefault="0084557C" w:rsidP="0084557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</w:p>
    <w:p w14:paraId="45D6508A" w14:textId="77777777" w:rsidR="0084557C" w:rsidRDefault="0084557C" w:rsidP="0084557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</w:p>
    <w:p w14:paraId="2F79D4B9" w14:textId="77777777" w:rsidR="0084557C" w:rsidRDefault="0084557C" w:rsidP="0084557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</w:p>
    <w:p w14:paraId="648C7CDB" w14:textId="0721C93C" w:rsidR="00893ED8" w:rsidRDefault="0084557C" w:rsidP="0084557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                                        Ро</w:t>
      </w:r>
      <w:r w:rsidR="00E53EBD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бота між засіданнями</w:t>
      </w:r>
    </w:p>
    <w:p w14:paraId="7C9EC568" w14:textId="77777777" w:rsidR="00893ED8" w:rsidRDefault="00E53EBD" w:rsidP="0084557C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206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2060"/>
          <w:sz w:val="30"/>
          <w:szCs w:val="30"/>
        </w:rPr>
        <w:t xml:space="preserve"> </w:t>
      </w:r>
    </w:p>
    <w:p w14:paraId="72081D8A" w14:textId="77777777" w:rsidR="00893ED8" w:rsidRDefault="00E53E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Систематизація дидактичного матеріалу та творчих наробок молодих фахівців.</w:t>
      </w:r>
    </w:p>
    <w:p w14:paraId="3C623397" w14:textId="77777777" w:rsidR="00893ED8" w:rsidRDefault="00E53E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Друк  конспектів  уроків, методичних матеріалів, презентацій молодих вчителів  та педагогів – наставників у фахових виданнях,  на сторінках інтернет- видань, власних блогів та сайтів.</w:t>
      </w:r>
    </w:p>
    <w:p w14:paraId="1E61F675" w14:textId="77777777" w:rsidR="00893ED8" w:rsidRDefault="00E53E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Планування  роботи щодо самоосвітньої діяльності  педагогів- початківців на літній період.</w:t>
      </w:r>
    </w:p>
    <w:p w14:paraId="2F38AEBC" w14:textId="77777777" w:rsidR="00893ED8" w:rsidRDefault="00893ED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14:paraId="2C944009" w14:textId="77777777" w:rsidR="00893ED8" w:rsidRDefault="00893ED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sectPr w:rsidR="00893ED8" w:rsidSect="00B82BF9">
      <w:pgSz w:w="11906" w:h="16838"/>
      <w:pgMar w:top="851" w:right="851" w:bottom="851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F329C"/>
    <w:multiLevelType w:val="multilevel"/>
    <w:tmpl w:val="9E6C317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1E4D158F"/>
    <w:multiLevelType w:val="multilevel"/>
    <w:tmpl w:val="6BF86A7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>
    <w:nsid w:val="2E386295"/>
    <w:multiLevelType w:val="hybridMultilevel"/>
    <w:tmpl w:val="976211C2"/>
    <w:lvl w:ilvl="0" w:tplc="A6D82030">
      <w:numFmt w:val="bullet"/>
      <w:lvlText w:val="-"/>
      <w:lvlJc w:val="left"/>
      <w:pPr>
        <w:ind w:left="108" w:hanging="264"/>
      </w:pPr>
      <w:rPr>
        <w:rFonts w:hint="default"/>
        <w:i/>
        <w:iCs/>
        <w:w w:val="99"/>
        <w:lang w:val="uk-UA" w:eastAsia="en-US" w:bidi="ar-SA"/>
      </w:rPr>
    </w:lvl>
    <w:lvl w:ilvl="1" w:tplc="18D29082">
      <w:numFmt w:val="bullet"/>
      <w:lvlText w:val="•"/>
      <w:lvlJc w:val="left"/>
      <w:pPr>
        <w:ind w:left="1174" w:hanging="264"/>
      </w:pPr>
      <w:rPr>
        <w:rFonts w:hint="default"/>
        <w:lang w:val="uk-UA" w:eastAsia="en-US" w:bidi="ar-SA"/>
      </w:rPr>
    </w:lvl>
    <w:lvl w:ilvl="2" w:tplc="32542A00">
      <w:numFmt w:val="bullet"/>
      <w:lvlText w:val="•"/>
      <w:lvlJc w:val="left"/>
      <w:pPr>
        <w:ind w:left="2249" w:hanging="264"/>
      </w:pPr>
      <w:rPr>
        <w:rFonts w:hint="default"/>
        <w:lang w:val="uk-UA" w:eastAsia="en-US" w:bidi="ar-SA"/>
      </w:rPr>
    </w:lvl>
    <w:lvl w:ilvl="3" w:tplc="A9246AB2">
      <w:numFmt w:val="bullet"/>
      <w:lvlText w:val="•"/>
      <w:lvlJc w:val="left"/>
      <w:pPr>
        <w:ind w:left="3323" w:hanging="264"/>
      </w:pPr>
      <w:rPr>
        <w:rFonts w:hint="default"/>
        <w:lang w:val="uk-UA" w:eastAsia="en-US" w:bidi="ar-SA"/>
      </w:rPr>
    </w:lvl>
    <w:lvl w:ilvl="4" w:tplc="8C96D910">
      <w:numFmt w:val="bullet"/>
      <w:lvlText w:val="•"/>
      <w:lvlJc w:val="left"/>
      <w:pPr>
        <w:ind w:left="4398" w:hanging="264"/>
      </w:pPr>
      <w:rPr>
        <w:rFonts w:hint="default"/>
        <w:lang w:val="uk-UA" w:eastAsia="en-US" w:bidi="ar-SA"/>
      </w:rPr>
    </w:lvl>
    <w:lvl w:ilvl="5" w:tplc="ED264F9C">
      <w:numFmt w:val="bullet"/>
      <w:lvlText w:val="•"/>
      <w:lvlJc w:val="left"/>
      <w:pPr>
        <w:ind w:left="5473" w:hanging="264"/>
      </w:pPr>
      <w:rPr>
        <w:rFonts w:hint="default"/>
        <w:lang w:val="uk-UA" w:eastAsia="en-US" w:bidi="ar-SA"/>
      </w:rPr>
    </w:lvl>
    <w:lvl w:ilvl="6" w:tplc="91DE8C96">
      <w:numFmt w:val="bullet"/>
      <w:lvlText w:val="•"/>
      <w:lvlJc w:val="left"/>
      <w:pPr>
        <w:ind w:left="6547" w:hanging="264"/>
      </w:pPr>
      <w:rPr>
        <w:rFonts w:hint="default"/>
        <w:lang w:val="uk-UA" w:eastAsia="en-US" w:bidi="ar-SA"/>
      </w:rPr>
    </w:lvl>
    <w:lvl w:ilvl="7" w:tplc="F4E69C0E">
      <w:numFmt w:val="bullet"/>
      <w:lvlText w:val="•"/>
      <w:lvlJc w:val="left"/>
      <w:pPr>
        <w:ind w:left="7622" w:hanging="264"/>
      </w:pPr>
      <w:rPr>
        <w:rFonts w:hint="default"/>
        <w:lang w:val="uk-UA" w:eastAsia="en-US" w:bidi="ar-SA"/>
      </w:rPr>
    </w:lvl>
    <w:lvl w:ilvl="8" w:tplc="688EAF1A">
      <w:numFmt w:val="bullet"/>
      <w:lvlText w:val="•"/>
      <w:lvlJc w:val="left"/>
      <w:pPr>
        <w:ind w:left="8697" w:hanging="264"/>
      </w:pPr>
      <w:rPr>
        <w:rFonts w:hint="default"/>
        <w:lang w:val="uk-UA" w:eastAsia="en-US" w:bidi="ar-SA"/>
      </w:rPr>
    </w:lvl>
  </w:abstractNum>
  <w:abstractNum w:abstractNumId="3">
    <w:nsid w:val="32DD08E6"/>
    <w:multiLevelType w:val="multilevel"/>
    <w:tmpl w:val="2A6CE078"/>
    <w:lvl w:ilvl="0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36506C60"/>
    <w:multiLevelType w:val="multilevel"/>
    <w:tmpl w:val="C1706D9C"/>
    <w:lvl w:ilvl="0">
      <w:start w:val="1"/>
      <w:numFmt w:val="decimal"/>
      <w:lvlText w:val="%1."/>
      <w:lvlJc w:val="left"/>
      <w:pPr>
        <w:ind w:left="360" w:hanging="360"/>
      </w:pPr>
      <w:rPr>
        <w:color w:val="000000"/>
        <w:sz w:val="26"/>
        <w:szCs w:val="26"/>
        <w:vertAlign w:val="baseline"/>
      </w:rPr>
    </w:lvl>
    <w:lvl w:ilvl="1">
      <w:start w:val="1"/>
      <w:numFmt w:val="lowerLetter"/>
      <w:lvlText w:val="%2."/>
      <w:lvlJc w:val="left"/>
      <w:pPr>
        <w:ind w:left="94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8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10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2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4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6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87" w:hanging="180"/>
      </w:pPr>
      <w:rPr>
        <w:vertAlign w:val="baseline"/>
      </w:rPr>
    </w:lvl>
  </w:abstractNum>
  <w:abstractNum w:abstractNumId="5">
    <w:nsid w:val="39372F58"/>
    <w:multiLevelType w:val="multilevel"/>
    <w:tmpl w:val="23C24BA4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0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2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9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55FA111A"/>
    <w:multiLevelType w:val="hybridMultilevel"/>
    <w:tmpl w:val="A394E7BE"/>
    <w:lvl w:ilvl="0" w:tplc="23225128">
      <w:numFmt w:val="bullet"/>
      <w:lvlText w:val="*"/>
      <w:lvlJc w:val="left"/>
      <w:pPr>
        <w:ind w:left="108" w:hanging="281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uk-UA" w:eastAsia="en-US" w:bidi="ar-SA"/>
      </w:rPr>
    </w:lvl>
    <w:lvl w:ilvl="1" w:tplc="EEBAD726">
      <w:numFmt w:val="bullet"/>
      <w:lvlText w:val="•"/>
      <w:lvlJc w:val="left"/>
      <w:pPr>
        <w:ind w:left="1174" w:hanging="281"/>
      </w:pPr>
      <w:rPr>
        <w:rFonts w:hint="default"/>
        <w:lang w:val="uk-UA" w:eastAsia="en-US" w:bidi="ar-SA"/>
      </w:rPr>
    </w:lvl>
    <w:lvl w:ilvl="2" w:tplc="6FB2883C">
      <w:numFmt w:val="bullet"/>
      <w:lvlText w:val="•"/>
      <w:lvlJc w:val="left"/>
      <w:pPr>
        <w:ind w:left="2249" w:hanging="281"/>
      </w:pPr>
      <w:rPr>
        <w:rFonts w:hint="default"/>
        <w:lang w:val="uk-UA" w:eastAsia="en-US" w:bidi="ar-SA"/>
      </w:rPr>
    </w:lvl>
    <w:lvl w:ilvl="3" w:tplc="10C0D5A4">
      <w:numFmt w:val="bullet"/>
      <w:lvlText w:val="•"/>
      <w:lvlJc w:val="left"/>
      <w:pPr>
        <w:ind w:left="3323" w:hanging="281"/>
      </w:pPr>
      <w:rPr>
        <w:rFonts w:hint="default"/>
        <w:lang w:val="uk-UA" w:eastAsia="en-US" w:bidi="ar-SA"/>
      </w:rPr>
    </w:lvl>
    <w:lvl w:ilvl="4" w:tplc="7BAA8E56">
      <w:numFmt w:val="bullet"/>
      <w:lvlText w:val="•"/>
      <w:lvlJc w:val="left"/>
      <w:pPr>
        <w:ind w:left="4398" w:hanging="281"/>
      </w:pPr>
      <w:rPr>
        <w:rFonts w:hint="default"/>
        <w:lang w:val="uk-UA" w:eastAsia="en-US" w:bidi="ar-SA"/>
      </w:rPr>
    </w:lvl>
    <w:lvl w:ilvl="5" w:tplc="FC48D9A0">
      <w:numFmt w:val="bullet"/>
      <w:lvlText w:val="•"/>
      <w:lvlJc w:val="left"/>
      <w:pPr>
        <w:ind w:left="5473" w:hanging="281"/>
      </w:pPr>
      <w:rPr>
        <w:rFonts w:hint="default"/>
        <w:lang w:val="uk-UA" w:eastAsia="en-US" w:bidi="ar-SA"/>
      </w:rPr>
    </w:lvl>
    <w:lvl w:ilvl="6" w:tplc="49EC7B80">
      <w:numFmt w:val="bullet"/>
      <w:lvlText w:val="•"/>
      <w:lvlJc w:val="left"/>
      <w:pPr>
        <w:ind w:left="6547" w:hanging="281"/>
      </w:pPr>
      <w:rPr>
        <w:rFonts w:hint="default"/>
        <w:lang w:val="uk-UA" w:eastAsia="en-US" w:bidi="ar-SA"/>
      </w:rPr>
    </w:lvl>
    <w:lvl w:ilvl="7" w:tplc="5DC4B2A8">
      <w:numFmt w:val="bullet"/>
      <w:lvlText w:val="•"/>
      <w:lvlJc w:val="left"/>
      <w:pPr>
        <w:ind w:left="7622" w:hanging="281"/>
      </w:pPr>
      <w:rPr>
        <w:rFonts w:hint="default"/>
        <w:lang w:val="uk-UA" w:eastAsia="en-US" w:bidi="ar-SA"/>
      </w:rPr>
    </w:lvl>
    <w:lvl w:ilvl="8" w:tplc="6A7A224C">
      <w:numFmt w:val="bullet"/>
      <w:lvlText w:val="•"/>
      <w:lvlJc w:val="left"/>
      <w:pPr>
        <w:ind w:left="8697" w:hanging="281"/>
      </w:pPr>
      <w:rPr>
        <w:rFonts w:hint="default"/>
        <w:lang w:val="uk-UA" w:eastAsia="en-US" w:bidi="ar-SA"/>
      </w:rPr>
    </w:lvl>
  </w:abstractNum>
  <w:abstractNum w:abstractNumId="7">
    <w:nsid w:val="680F579C"/>
    <w:multiLevelType w:val="multilevel"/>
    <w:tmpl w:val="8CE8463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>
    <w:nsid w:val="73D91A63"/>
    <w:multiLevelType w:val="multilevel"/>
    <w:tmpl w:val="FFD4F966"/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ED8"/>
    <w:rsid w:val="002025C8"/>
    <w:rsid w:val="00206662"/>
    <w:rsid w:val="0027468F"/>
    <w:rsid w:val="003322A9"/>
    <w:rsid w:val="00511B2B"/>
    <w:rsid w:val="008036E3"/>
    <w:rsid w:val="0084557C"/>
    <w:rsid w:val="00893ED8"/>
    <w:rsid w:val="008E19B5"/>
    <w:rsid w:val="009708CA"/>
    <w:rsid w:val="00A73019"/>
    <w:rsid w:val="00B82BF9"/>
    <w:rsid w:val="00BE280A"/>
    <w:rsid w:val="00BE67D1"/>
    <w:rsid w:val="00C9647C"/>
    <w:rsid w:val="00CC460D"/>
    <w:rsid w:val="00CE24BB"/>
    <w:rsid w:val="00D74099"/>
    <w:rsid w:val="00D9563E"/>
    <w:rsid w:val="00DE3FAB"/>
    <w:rsid w:val="00E00444"/>
    <w:rsid w:val="00E53EBD"/>
    <w:rsid w:val="00E81A24"/>
    <w:rsid w:val="00E8254C"/>
    <w:rsid w:val="00EE5076"/>
    <w:rsid w:val="00F23888"/>
    <w:rsid w:val="00F80435"/>
    <w:rsid w:val="00FA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81D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1"/>
    <w:qFormat/>
    <w:rsid w:val="00A73019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b">
    <w:name w:val="Strong"/>
    <w:uiPriority w:val="22"/>
    <w:qFormat/>
    <w:rsid w:val="00A73019"/>
    <w:rPr>
      <w:rFonts w:cs="Times New Roman"/>
      <w:b/>
      <w:bCs/>
    </w:rPr>
  </w:style>
  <w:style w:type="paragraph" w:customStyle="1" w:styleId="10">
    <w:name w:val="Без інтервалів1"/>
    <w:uiPriority w:val="1"/>
    <w:qFormat/>
    <w:rsid w:val="00A73019"/>
    <w:rPr>
      <w:rFonts w:eastAsia="Times New Roman" w:cs="Times New Roman"/>
      <w:sz w:val="22"/>
      <w:szCs w:val="22"/>
      <w:lang w:eastAsia="en-US"/>
    </w:rPr>
  </w:style>
  <w:style w:type="paragraph" w:styleId="ac">
    <w:name w:val="Body Text"/>
    <w:basedOn w:val="a"/>
    <w:link w:val="ad"/>
    <w:uiPriority w:val="1"/>
    <w:qFormat/>
    <w:rsid w:val="00A73019"/>
    <w:pPr>
      <w:widowControl w:val="0"/>
      <w:autoSpaceDE w:val="0"/>
      <w:autoSpaceDN w:val="0"/>
    </w:pPr>
    <w:rPr>
      <w:rFonts w:ascii="Times New Roman" w:eastAsia="Times New Roman" w:hAnsi="Times New Roman" w:cs="Times New Roman"/>
      <w:i/>
      <w:iCs/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A73019"/>
    <w:rPr>
      <w:rFonts w:ascii="Times New Roman" w:eastAsia="Times New Roman" w:hAnsi="Times New Roman" w:cs="Times New Roman"/>
      <w:i/>
      <w:iCs/>
      <w:sz w:val="28"/>
      <w:szCs w:val="28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B82BF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82B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1"/>
    <w:qFormat/>
    <w:rsid w:val="00A73019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b">
    <w:name w:val="Strong"/>
    <w:uiPriority w:val="22"/>
    <w:qFormat/>
    <w:rsid w:val="00A73019"/>
    <w:rPr>
      <w:rFonts w:cs="Times New Roman"/>
      <w:b/>
      <w:bCs/>
    </w:rPr>
  </w:style>
  <w:style w:type="paragraph" w:customStyle="1" w:styleId="10">
    <w:name w:val="Без інтервалів1"/>
    <w:uiPriority w:val="1"/>
    <w:qFormat/>
    <w:rsid w:val="00A73019"/>
    <w:rPr>
      <w:rFonts w:eastAsia="Times New Roman" w:cs="Times New Roman"/>
      <w:sz w:val="22"/>
      <w:szCs w:val="22"/>
      <w:lang w:eastAsia="en-US"/>
    </w:rPr>
  </w:style>
  <w:style w:type="paragraph" w:styleId="ac">
    <w:name w:val="Body Text"/>
    <w:basedOn w:val="a"/>
    <w:link w:val="ad"/>
    <w:uiPriority w:val="1"/>
    <w:qFormat/>
    <w:rsid w:val="00A73019"/>
    <w:pPr>
      <w:widowControl w:val="0"/>
      <w:autoSpaceDE w:val="0"/>
      <w:autoSpaceDN w:val="0"/>
    </w:pPr>
    <w:rPr>
      <w:rFonts w:ascii="Times New Roman" w:eastAsia="Times New Roman" w:hAnsi="Times New Roman" w:cs="Times New Roman"/>
      <w:i/>
      <w:iCs/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A73019"/>
    <w:rPr>
      <w:rFonts w:ascii="Times New Roman" w:eastAsia="Times New Roman" w:hAnsi="Times New Roman" w:cs="Times New Roman"/>
      <w:i/>
      <w:iCs/>
      <w:sz w:val="28"/>
      <w:szCs w:val="28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B82BF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82B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1906</Words>
  <Characters>10870</Characters>
  <Application>Microsoft Office Word</Application>
  <DocSecurity>0</DocSecurity>
  <Lines>90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lcymb7777</cp:lastModifiedBy>
  <cp:revision>19</cp:revision>
  <cp:lastPrinted>2025-12-02T16:10:00Z</cp:lastPrinted>
  <dcterms:created xsi:type="dcterms:W3CDTF">2023-05-21T07:25:00Z</dcterms:created>
  <dcterms:modified xsi:type="dcterms:W3CDTF">2025-12-29T13:09:00Z</dcterms:modified>
</cp:coreProperties>
</file>