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E9" w:rsidRDefault="002243E9" w:rsidP="004A59E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Додаток  1</w:t>
      </w:r>
    </w:p>
    <w:p w:rsidR="002243E9" w:rsidRDefault="002243E9" w:rsidP="004A59E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до протоколу АК </w:t>
      </w:r>
    </w:p>
    <w:p w:rsidR="002243E9" w:rsidRPr="002243E9" w:rsidRDefault="002243E9" w:rsidP="004A59E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від __________2025 року №</w:t>
      </w:r>
    </w:p>
    <w:p w:rsidR="002243E9" w:rsidRPr="002243E9" w:rsidRDefault="002243E9" w:rsidP="004A5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43E9" w:rsidRPr="002243E9" w:rsidRDefault="002243E9" w:rsidP="004A5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9E1" w:rsidRDefault="004A59E1" w:rsidP="004A59E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Списки    педагогічних працівників Луцького ліцею  № 10 ,</w:t>
      </w:r>
    </w:p>
    <w:p w:rsidR="004A59E1" w:rsidRDefault="004A59E1" w:rsidP="004A59E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  подали за</w:t>
      </w:r>
      <w:r w:rsidR="0011542D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 на позачергову  атестацію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243E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36A26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243E9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році.</w:t>
      </w:r>
    </w:p>
    <w:p w:rsidR="004A59E1" w:rsidRDefault="004A59E1" w:rsidP="004A59E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00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1599"/>
        <w:gridCol w:w="1382"/>
        <w:gridCol w:w="1273"/>
        <w:gridCol w:w="828"/>
        <w:gridCol w:w="3544"/>
        <w:gridCol w:w="1559"/>
        <w:gridCol w:w="4254"/>
      </w:tblGrid>
      <w:tr w:rsidR="004A59E1" w:rsidTr="007E4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Прізвище, ім’я, по батькові вчителя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Фах за дипломом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Посада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Стаж загальний та на посаді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Рішення попередньої атестації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проходження курсів підвищення кваліфікації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Пропозиції щодо оцінки професійної діяльності педагога</w:t>
            </w:r>
          </w:p>
        </w:tc>
      </w:tr>
      <w:tr w:rsidR="004A59E1" w:rsidRPr="0011542D" w:rsidTr="005A00C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1" w:rsidRPr="005A00C5" w:rsidRDefault="005A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Владиславюк</w:t>
            </w:r>
            <w:proofErr w:type="spellEnd"/>
            <w:r>
              <w:rPr>
                <w:lang w:val="uk-UA"/>
              </w:rPr>
              <w:t xml:space="preserve"> Мар’яна Яківна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5A00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 w:rsidP="005A00C5">
            <w:pPr>
              <w:rPr>
                <w:lang w:val="uk-UA"/>
              </w:rPr>
            </w:pPr>
            <w:r>
              <w:rPr>
                <w:lang w:val="uk-UA"/>
              </w:rPr>
              <w:t xml:space="preserve">Вчитель </w:t>
            </w:r>
            <w:r w:rsidR="005A00C5">
              <w:rPr>
                <w:lang w:val="uk-UA"/>
              </w:rPr>
              <w:t>хімії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5A00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16/16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A00C5">
              <w:rPr>
                <w:lang w:val="uk-UA"/>
              </w:rPr>
              <w:t>8.03.2022</w:t>
            </w:r>
          </w:p>
          <w:p w:rsidR="004A59E1" w:rsidRDefault="004A59E1">
            <w:pPr>
              <w:rPr>
                <w:lang w:val="uk-UA"/>
              </w:rPr>
            </w:pPr>
            <w:r>
              <w:rPr>
                <w:lang w:val="uk-UA"/>
              </w:rPr>
              <w:t xml:space="preserve">Відповідає займаній посаді. Присвоєно кваліфікаційну категорію «спеціаліст </w:t>
            </w:r>
            <w:r w:rsidR="005A00C5">
              <w:rPr>
                <w:lang w:val="uk-UA"/>
              </w:rPr>
              <w:t xml:space="preserve">першої </w:t>
            </w:r>
            <w:r>
              <w:rPr>
                <w:lang w:val="uk-UA"/>
              </w:rPr>
              <w:t xml:space="preserve"> категорії»</w:t>
            </w:r>
          </w:p>
          <w:p w:rsidR="004A59E1" w:rsidRDefault="004A59E1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1" w:rsidRDefault="004A59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Щорічно,</w:t>
            </w:r>
          </w:p>
          <w:p w:rsidR="004A59E1" w:rsidRDefault="004A59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Обсягом</w:t>
            </w:r>
          </w:p>
          <w:p w:rsidR="004A59E1" w:rsidRDefault="004A59E1" w:rsidP="005A00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A00C5">
              <w:rPr>
                <w:lang w:val="uk-UA"/>
              </w:rPr>
              <w:t>47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2D" w:rsidRDefault="004A59E1" w:rsidP="00987C2D">
            <w:pPr>
              <w:rPr>
                <w:lang w:val="uk-UA"/>
              </w:rPr>
            </w:pPr>
            <w:r>
              <w:rPr>
                <w:lang w:val="uk-UA"/>
              </w:rPr>
              <w:t>Атестувати   на відповідність займаній посаді ,  присвоєння кваліфікаційної  категорії «</w:t>
            </w:r>
            <w:r w:rsidR="005A00C5">
              <w:rPr>
                <w:lang w:val="uk-UA"/>
              </w:rPr>
              <w:t xml:space="preserve">спеціаліст вищої </w:t>
            </w:r>
            <w:r>
              <w:rPr>
                <w:lang w:val="uk-UA"/>
              </w:rPr>
              <w:t xml:space="preserve"> категорії» </w:t>
            </w:r>
          </w:p>
          <w:p w:rsidR="004A59E1" w:rsidRDefault="004A59E1" w:rsidP="00331BD0">
            <w:pPr>
              <w:rPr>
                <w:lang w:val="uk-UA"/>
              </w:rPr>
            </w:pPr>
          </w:p>
        </w:tc>
      </w:tr>
      <w:tr w:rsidR="0001509F" w:rsidRPr="0011542D" w:rsidTr="007E4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B90B6E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B90B6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Жичук</w:t>
            </w:r>
            <w:proofErr w:type="spellEnd"/>
            <w:r>
              <w:rPr>
                <w:lang w:val="uk-UA"/>
              </w:rPr>
              <w:t xml:space="preserve"> Світлана Анатоліївна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B90B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5A00C5">
            <w:pPr>
              <w:rPr>
                <w:lang w:val="uk-UA"/>
              </w:rPr>
            </w:pPr>
            <w:r>
              <w:rPr>
                <w:lang w:val="uk-UA"/>
              </w:rPr>
              <w:t>Вчитель історії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5A00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26/26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58300A">
            <w:pPr>
              <w:rPr>
                <w:lang w:val="uk-UA"/>
              </w:rPr>
            </w:pPr>
            <w:r>
              <w:rPr>
                <w:lang w:val="uk-UA"/>
              </w:rPr>
              <w:t>08.04.2022 р</w:t>
            </w:r>
          </w:p>
          <w:p w:rsidR="0001509F" w:rsidRPr="002243E9" w:rsidRDefault="0001509F" w:rsidP="0058300A">
            <w:pPr>
              <w:rPr>
                <w:lang w:val="en-US"/>
              </w:rPr>
            </w:pPr>
            <w:r>
              <w:rPr>
                <w:lang w:val="uk-UA"/>
              </w:rPr>
              <w:t>Відповідає займаній посаді, раніше присвоєним: кваліфікаційній категорії «спеціаліст вищої категорії» та педагогічному званню «старший вчитель»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B90B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  <w:p w:rsidR="0001509F" w:rsidRDefault="0001509F" w:rsidP="00B90B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Обсягом</w:t>
            </w:r>
          </w:p>
          <w:p w:rsidR="0001509F" w:rsidRDefault="0001509F" w:rsidP="00B90B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241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B90B6E">
            <w:pPr>
              <w:rPr>
                <w:lang w:val="uk-UA"/>
              </w:rPr>
            </w:pPr>
            <w:r>
              <w:rPr>
                <w:lang w:val="uk-UA"/>
              </w:rPr>
              <w:t>Атестувати   на відповідність займаній посаді ,  підтвердження  кваліфікаційної  категорії «спеціаліст вищої   категорії»  та присвоєння педагогічного звання «учитель-методист»</w:t>
            </w:r>
          </w:p>
          <w:p w:rsidR="0001509F" w:rsidRDefault="0001509F" w:rsidP="00B90B6E">
            <w:pPr>
              <w:rPr>
                <w:lang w:val="uk-UA"/>
              </w:rPr>
            </w:pPr>
          </w:p>
        </w:tc>
      </w:tr>
      <w:tr w:rsidR="0001509F" w:rsidRPr="0011542D" w:rsidTr="007E4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630630" w:rsidP="00B90B6E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B90B6E">
            <w:pPr>
              <w:rPr>
                <w:lang w:val="uk-UA"/>
              </w:rPr>
            </w:pPr>
            <w:r>
              <w:rPr>
                <w:lang w:val="uk-UA"/>
              </w:rPr>
              <w:t>Ковальчук Наталія Вікторівна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B90B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5A00C5">
            <w:pPr>
              <w:rPr>
                <w:lang w:val="uk-UA"/>
              </w:rPr>
            </w:pPr>
            <w:r>
              <w:rPr>
                <w:lang w:val="uk-UA"/>
              </w:rPr>
              <w:t>Вчитель фізики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5A00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30/27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58300A">
            <w:pPr>
              <w:rPr>
                <w:lang w:val="uk-UA"/>
              </w:rPr>
            </w:pPr>
            <w:r>
              <w:rPr>
                <w:lang w:val="uk-UA"/>
              </w:rPr>
              <w:t>03.04.2023</w:t>
            </w:r>
          </w:p>
          <w:p w:rsidR="0001509F" w:rsidRDefault="0001509F" w:rsidP="0058300A">
            <w:pPr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Присвоєно кваліфікаційну категорію «спеціаліст вищої  категорії»</w:t>
            </w:r>
          </w:p>
          <w:p w:rsidR="0001509F" w:rsidRDefault="0001509F" w:rsidP="0058300A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5830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  <w:p w:rsidR="0001509F" w:rsidRDefault="0001509F" w:rsidP="005830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Обсягом</w:t>
            </w:r>
          </w:p>
          <w:p w:rsidR="0001509F" w:rsidRDefault="0001509F" w:rsidP="00015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203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F" w:rsidRDefault="0001509F" w:rsidP="0058300A">
            <w:pPr>
              <w:rPr>
                <w:lang w:val="uk-UA"/>
              </w:rPr>
            </w:pPr>
            <w:r>
              <w:rPr>
                <w:lang w:val="uk-UA"/>
              </w:rPr>
              <w:t>Атестувати   на відповідність займаній посаді ,  підтвердження  кваліфікаційної  категорії «спеціаліст вищої   категорії»  та присвоєння педагогічного звання «старший учитель»</w:t>
            </w:r>
          </w:p>
          <w:p w:rsidR="0001509F" w:rsidRDefault="0001509F" w:rsidP="0058300A">
            <w:pPr>
              <w:rPr>
                <w:lang w:val="uk-UA"/>
              </w:rPr>
            </w:pPr>
          </w:p>
        </w:tc>
      </w:tr>
      <w:tr w:rsidR="002243E9" w:rsidRPr="0011542D" w:rsidTr="007E4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B90B6E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Тур Галина Сергіївна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та література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Вчитель української мови та літератури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20/14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08.04.2022</w:t>
            </w:r>
          </w:p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Присвоєно кваліфікаційну категорію «спеціаліст вищої  категорії»</w:t>
            </w:r>
          </w:p>
          <w:p w:rsidR="002243E9" w:rsidRDefault="002243E9" w:rsidP="00071520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Pr="008F0E0F" w:rsidRDefault="002243E9" w:rsidP="00071520">
            <w:pPr>
              <w:jc w:val="center"/>
              <w:rPr>
                <w:lang w:val="uk-UA"/>
              </w:rPr>
            </w:pPr>
            <w:r w:rsidRPr="008F0E0F">
              <w:rPr>
                <w:lang w:val="uk-UA"/>
              </w:rPr>
              <w:t xml:space="preserve">Щорічно </w:t>
            </w:r>
          </w:p>
          <w:p w:rsidR="002243E9" w:rsidRPr="008F0E0F" w:rsidRDefault="002243E9" w:rsidP="00071520">
            <w:pPr>
              <w:jc w:val="center"/>
              <w:rPr>
                <w:lang w:val="uk-UA"/>
              </w:rPr>
            </w:pPr>
            <w:r w:rsidRPr="008F0E0F">
              <w:rPr>
                <w:lang w:val="uk-UA"/>
              </w:rPr>
              <w:t xml:space="preserve">Обсягом </w:t>
            </w:r>
          </w:p>
          <w:p w:rsidR="002243E9" w:rsidRPr="008F0E0F" w:rsidRDefault="002243E9" w:rsidP="00071520">
            <w:pPr>
              <w:jc w:val="center"/>
              <w:rPr>
                <w:lang w:val="uk-UA"/>
              </w:rPr>
            </w:pPr>
            <w:r w:rsidRPr="008F0E0F">
              <w:rPr>
                <w:lang w:val="uk-UA"/>
              </w:rPr>
              <w:t xml:space="preserve">186 </w:t>
            </w:r>
            <w:proofErr w:type="spellStart"/>
            <w:r w:rsidRPr="008F0E0F">
              <w:rPr>
                <w:lang w:val="uk-UA"/>
              </w:rPr>
              <w:t>год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Атестувати   на відповідність займаній посаді ,  підтвердження  кваліфікаційної  категорії «спеціаліст вищої   категорії»  та присвоєн</w:t>
            </w:r>
            <w:r w:rsidR="00B61C01">
              <w:rPr>
                <w:lang w:val="uk-UA"/>
              </w:rPr>
              <w:t>ня педагогічного звання «</w:t>
            </w:r>
            <w:r>
              <w:rPr>
                <w:lang w:val="uk-UA"/>
              </w:rPr>
              <w:t xml:space="preserve"> учитель</w:t>
            </w:r>
            <w:r w:rsidR="00B61C01" w:rsidRPr="00B61C01">
              <w:rPr>
                <w:lang w:val="uk-UA"/>
              </w:rPr>
              <w:t>-</w:t>
            </w:r>
            <w:r w:rsidR="00B61C01">
              <w:rPr>
                <w:lang w:val="uk-UA"/>
              </w:rPr>
              <w:t>методист</w:t>
            </w:r>
            <w:r>
              <w:rPr>
                <w:lang w:val="uk-UA"/>
              </w:rPr>
              <w:t>»</w:t>
            </w:r>
          </w:p>
          <w:p w:rsidR="002243E9" w:rsidRDefault="002243E9" w:rsidP="00071520">
            <w:pPr>
              <w:rPr>
                <w:lang w:val="uk-UA"/>
              </w:rPr>
            </w:pPr>
          </w:p>
        </w:tc>
      </w:tr>
      <w:tr w:rsidR="002243E9" w:rsidRPr="0011542D" w:rsidTr="007E4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B90B6E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Федоренко Жанна Миколаївна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та література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Вчитель української мови та літератури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13/13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29.03.2024</w:t>
            </w:r>
          </w:p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Присвоєно кваліфікаційну категорію «спеціаліст першої  категорії»</w:t>
            </w:r>
          </w:p>
          <w:p w:rsidR="002243E9" w:rsidRDefault="002243E9" w:rsidP="00071520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Pr="008F0E0F" w:rsidRDefault="002243E9" w:rsidP="00071520">
            <w:pPr>
              <w:jc w:val="center"/>
              <w:rPr>
                <w:lang w:val="uk-UA"/>
              </w:rPr>
            </w:pPr>
            <w:r w:rsidRPr="008F0E0F">
              <w:rPr>
                <w:lang w:val="uk-UA"/>
              </w:rPr>
              <w:t xml:space="preserve">Щорічно </w:t>
            </w:r>
          </w:p>
          <w:p w:rsidR="002243E9" w:rsidRPr="008F0E0F" w:rsidRDefault="002243E9" w:rsidP="00071520">
            <w:pPr>
              <w:jc w:val="center"/>
              <w:rPr>
                <w:lang w:val="uk-UA"/>
              </w:rPr>
            </w:pPr>
            <w:r w:rsidRPr="008F0E0F">
              <w:rPr>
                <w:lang w:val="uk-UA"/>
              </w:rPr>
              <w:t xml:space="preserve">Обсягом </w:t>
            </w:r>
          </w:p>
          <w:p w:rsidR="002243E9" w:rsidRPr="008F0E0F" w:rsidRDefault="002243E9" w:rsidP="00071520">
            <w:pPr>
              <w:jc w:val="center"/>
              <w:rPr>
                <w:lang w:val="uk-UA"/>
              </w:rPr>
            </w:pPr>
            <w:r w:rsidRPr="008F0E0F">
              <w:rPr>
                <w:lang w:val="uk-UA"/>
              </w:rPr>
              <w:t xml:space="preserve">312 </w:t>
            </w:r>
            <w:proofErr w:type="spellStart"/>
            <w:r w:rsidRPr="008F0E0F">
              <w:rPr>
                <w:lang w:val="uk-UA"/>
              </w:rPr>
              <w:t>год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71520">
            <w:pPr>
              <w:rPr>
                <w:lang w:val="uk-UA"/>
              </w:rPr>
            </w:pPr>
            <w:r>
              <w:rPr>
                <w:lang w:val="uk-UA"/>
              </w:rPr>
              <w:t>Атестувати   на відповідність займаній посаді ,  присвоєння   кваліфікаційної  категорії «спеціаліст вищої   категорії»  та присвоєння педагогічного звання «старший учитель»</w:t>
            </w:r>
          </w:p>
          <w:p w:rsidR="002243E9" w:rsidRDefault="002243E9" w:rsidP="00071520">
            <w:pPr>
              <w:rPr>
                <w:lang w:val="uk-UA"/>
              </w:rPr>
            </w:pPr>
          </w:p>
        </w:tc>
      </w:tr>
      <w:tr w:rsidR="002243E9" w:rsidRPr="0011542D" w:rsidTr="007E4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B90B6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Pr="00315888" w:rsidRDefault="002243E9" w:rsidP="00097848">
            <w:pPr>
              <w:rPr>
                <w:lang w:val="uk-UA"/>
              </w:rPr>
            </w:pPr>
            <w:r>
              <w:rPr>
                <w:lang w:val="uk-UA"/>
              </w:rPr>
              <w:t>Шевченко Павло Сергійович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978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Трудове навчання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97848">
            <w:pPr>
              <w:rPr>
                <w:lang w:val="uk-UA"/>
              </w:rPr>
            </w:pPr>
            <w:r>
              <w:rPr>
                <w:lang w:val="uk-UA"/>
              </w:rPr>
              <w:t>Вчитель трудового навчання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978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12/12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97848">
            <w:pPr>
              <w:rPr>
                <w:lang w:val="uk-UA"/>
              </w:rPr>
            </w:pPr>
            <w:r>
              <w:rPr>
                <w:lang w:val="uk-UA"/>
              </w:rPr>
              <w:t>28.03.2022</w:t>
            </w:r>
          </w:p>
          <w:p w:rsidR="002243E9" w:rsidRDefault="002243E9" w:rsidP="00097848">
            <w:pPr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Присвоєно кваліфікаційну категорію «спеціаліст першої 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Pr="008F0E0F" w:rsidRDefault="002243E9" w:rsidP="00097848">
            <w:pPr>
              <w:jc w:val="center"/>
              <w:rPr>
                <w:lang w:val="uk-UA"/>
              </w:rPr>
            </w:pPr>
            <w:r w:rsidRPr="008F0E0F">
              <w:rPr>
                <w:lang w:val="uk-UA"/>
              </w:rPr>
              <w:t>Щорічно</w:t>
            </w:r>
          </w:p>
          <w:p w:rsidR="002243E9" w:rsidRPr="008F0E0F" w:rsidRDefault="002243E9" w:rsidP="00097848">
            <w:pPr>
              <w:jc w:val="center"/>
              <w:rPr>
                <w:lang w:val="uk-UA"/>
              </w:rPr>
            </w:pPr>
            <w:r w:rsidRPr="008F0E0F">
              <w:rPr>
                <w:lang w:val="uk-UA"/>
              </w:rPr>
              <w:t>Обсягом</w:t>
            </w:r>
          </w:p>
          <w:p w:rsidR="002243E9" w:rsidRPr="008F0E0F" w:rsidRDefault="002243E9" w:rsidP="00097848">
            <w:pPr>
              <w:jc w:val="center"/>
              <w:rPr>
                <w:lang w:val="uk-UA"/>
              </w:rPr>
            </w:pPr>
            <w:r w:rsidRPr="008F0E0F">
              <w:rPr>
                <w:lang w:val="uk-UA"/>
              </w:rPr>
              <w:t>1</w:t>
            </w:r>
            <w:r>
              <w:rPr>
                <w:lang w:val="uk-UA"/>
              </w:rPr>
              <w:t>81</w:t>
            </w:r>
            <w:r w:rsidRPr="008F0E0F">
              <w:rPr>
                <w:lang w:val="uk-UA"/>
              </w:rPr>
              <w:t xml:space="preserve"> </w:t>
            </w:r>
            <w:proofErr w:type="spellStart"/>
            <w:r w:rsidRPr="008F0E0F">
              <w:rPr>
                <w:lang w:val="uk-UA"/>
              </w:rPr>
              <w:t>год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9" w:rsidRDefault="002243E9" w:rsidP="00097848">
            <w:pPr>
              <w:rPr>
                <w:lang w:val="uk-UA"/>
              </w:rPr>
            </w:pPr>
            <w:r>
              <w:rPr>
                <w:lang w:val="uk-UA"/>
              </w:rPr>
              <w:t xml:space="preserve">Атестувати   на відповідність займаній посаді ,  присвоєння кваліфікаційної  категорії «спеціаліст вищої  категорії» </w:t>
            </w:r>
          </w:p>
          <w:p w:rsidR="002243E9" w:rsidRDefault="002243E9" w:rsidP="00097848">
            <w:pPr>
              <w:rPr>
                <w:lang w:val="uk-UA"/>
              </w:rPr>
            </w:pPr>
          </w:p>
        </w:tc>
      </w:tr>
    </w:tbl>
    <w:p w:rsidR="004A59E1" w:rsidRDefault="004A59E1" w:rsidP="004A5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D6C6B" w:rsidRDefault="002D6C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атестаційної комісії</w:t>
      </w:r>
      <w:r w:rsidRPr="002D6C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2D6C6B">
        <w:rPr>
          <w:rFonts w:ascii="Times New Roman" w:hAnsi="Times New Roman" w:cs="Times New Roman"/>
          <w:sz w:val="28"/>
          <w:szCs w:val="28"/>
          <w:lang w:val="uk-UA"/>
        </w:rPr>
        <w:t xml:space="preserve">        Олег М</w:t>
      </w:r>
      <w:r w:rsidR="0000780D">
        <w:rPr>
          <w:rFonts w:ascii="Times New Roman" w:hAnsi="Times New Roman" w:cs="Times New Roman"/>
          <w:sz w:val="28"/>
          <w:szCs w:val="28"/>
          <w:lang w:val="uk-UA"/>
        </w:rPr>
        <w:t>ИХАЛЬЧУК</w:t>
      </w:r>
    </w:p>
    <w:p w:rsidR="00805326" w:rsidRDefault="008053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5326" w:rsidRPr="002D6C6B" w:rsidRDefault="0080532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атестаційної комісії                                                                                        Софія МОСІЙЧУК</w:t>
      </w:r>
    </w:p>
    <w:sectPr w:rsidR="00805326" w:rsidRPr="002D6C6B" w:rsidSect="002243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D3"/>
    <w:rsid w:val="0000780D"/>
    <w:rsid w:val="0001509F"/>
    <w:rsid w:val="0011542D"/>
    <w:rsid w:val="00123E14"/>
    <w:rsid w:val="002243E9"/>
    <w:rsid w:val="002C154B"/>
    <w:rsid w:val="002D6C6B"/>
    <w:rsid w:val="00315888"/>
    <w:rsid w:val="00331BD0"/>
    <w:rsid w:val="004A59E1"/>
    <w:rsid w:val="004C7EC0"/>
    <w:rsid w:val="005A00C5"/>
    <w:rsid w:val="005A3BD3"/>
    <w:rsid w:val="00630630"/>
    <w:rsid w:val="007E4FD1"/>
    <w:rsid w:val="00805326"/>
    <w:rsid w:val="008F0E0F"/>
    <w:rsid w:val="008F1A0A"/>
    <w:rsid w:val="009277BB"/>
    <w:rsid w:val="0096306F"/>
    <w:rsid w:val="00987C2D"/>
    <w:rsid w:val="009A723B"/>
    <w:rsid w:val="00AB2D12"/>
    <w:rsid w:val="00B61C01"/>
    <w:rsid w:val="00C36A26"/>
    <w:rsid w:val="00E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lcymb7777</cp:lastModifiedBy>
  <cp:revision>19</cp:revision>
  <cp:lastPrinted>2024-12-23T13:43:00Z</cp:lastPrinted>
  <dcterms:created xsi:type="dcterms:W3CDTF">2023-11-14T09:16:00Z</dcterms:created>
  <dcterms:modified xsi:type="dcterms:W3CDTF">2025-12-29T09:32:00Z</dcterms:modified>
</cp:coreProperties>
</file>